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78" w:rsidRPr="00847F78" w:rsidRDefault="00847F78" w:rsidP="00847F7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847F78" w:rsidRPr="00847F78" w:rsidRDefault="0069063A" w:rsidP="00847F78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642235" cy="1117600"/>
                <wp:effectExtent l="0" t="0" r="27940" b="2540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3A" w:rsidRPr="0069063A" w:rsidRDefault="0069063A" w:rsidP="004E1CD1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6906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GRAD </w:t>
                            </w:r>
                            <w:r w:rsidR="004E1C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ĐURĐEVAC</w:t>
                            </w:r>
                          </w:p>
                          <w:p w:rsidR="004E1CD1" w:rsidRDefault="004E1CD1" w:rsidP="004E1CD1">
                            <w:r>
                              <w:t>STJEPANA RADIĆA 1</w:t>
                            </w:r>
                          </w:p>
                          <w:p w:rsidR="004E1CD1" w:rsidRDefault="004E1CD1" w:rsidP="004E1CD1">
                            <w:r>
                              <w:t>48350 ĐURĐEVAC</w:t>
                            </w:r>
                          </w:p>
                          <w:p w:rsidR="004E1CD1" w:rsidRDefault="004E1CD1" w:rsidP="004E1CD1">
                            <w:r>
                              <w:t>Telefon: 048/811-052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0;margin-top:.25pt;width:208.05pt;height:8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" strokecolor="white [3212]">
                <v:textbox>
                  <w:txbxContent>
                    <w:p w:rsidR="0069063A" w:rsidRPr="0069063A" w:rsidRDefault="0069063A" w:rsidP="004E1CD1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6906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GRAD </w:t>
                      </w:r>
                      <w:r w:rsidR="004E1CD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ĐURĐEVAC</w:t>
                      </w:r>
                    </w:p>
                    <w:p w:rsidR="004E1CD1" w:rsidRDefault="004E1CD1" w:rsidP="004E1CD1">
                      <w:r>
                        <w:t>STJEPANA RADIĆA 1</w:t>
                      </w:r>
                    </w:p>
                    <w:p w:rsidR="004E1CD1" w:rsidRDefault="004E1CD1" w:rsidP="004E1CD1">
                      <w:r>
                        <w:t>48350 ĐURĐEVAC</w:t>
                      </w:r>
                    </w:p>
                    <w:p w:rsidR="004E1CD1" w:rsidRDefault="004E1CD1" w:rsidP="004E1CD1">
                      <w:r>
                        <w:t>Telefon: 048/811-052</w:t>
                      </w:r>
                    </w:p>
                  </w:txbxContent>
                </v:textbox>
              </v:shape>
            </w:pict>
          </mc:Fallback>
        </mc:AlternateContent>
      </w:r>
      <w:r w:rsidR="00847F78" w:rsidRPr="00847F7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</w:t>
      </w:r>
    </w:p>
    <w:p w:rsidR="00847F78" w:rsidRPr="00847F78" w:rsidRDefault="00847F78" w:rsidP="0084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47F78" w:rsidRPr="00847F78" w:rsidRDefault="00847F78" w:rsidP="00394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47F78" w:rsidRDefault="00847F78" w:rsidP="0084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9063A" w:rsidRDefault="0069063A" w:rsidP="0084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9063A" w:rsidRDefault="0069063A" w:rsidP="0084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69063A" w:rsidRDefault="0069063A" w:rsidP="0084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9063A" w:rsidRPr="00847F78" w:rsidRDefault="0069063A" w:rsidP="00DF48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47F78" w:rsidRPr="00847F78" w:rsidRDefault="00847F78" w:rsidP="0084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47F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ZAHTJEV ZA DODJELU POTPORE MALE VRIJEDNOSTI ZA </w:t>
      </w:r>
    </w:p>
    <w:p w:rsidR="00847F78" w:rsidRPr="00847F78" w:rsidRDefault="003D226A" w:rsidP="0084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UMJETNO OSJEMENJIVANJE </w:t>
      </w:r>
      <w:r w:rsidR="004E1CD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JUNICA I KRMAČA NA PODRUČJU GRADA ĐURĐEVCA </w:t>
      </w:r>
      <w:r w:rsidR="00C109D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201</w:t>
      </w:r>
      <w:r w:rsidR="00430CA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8</w:t>
      </w:r>
      <w:r w:rsidR="00C109D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GODINI</w:t>
      </w:r>
    </w:p>
    <w:p w:rsidR="00847F78" w:rsidRDefault="00847F78" w:rsidP="00847F7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BB29B0" w:rsidRPr="00B11CD8" w:rsidRDefault="000B23DE" w:rsidP="00BB29B0">
      <w:pPr>
        <w:spacing w:after="0" w:line="23" w:lineRule="atLeast"/>
        <w:rPr>
          <w:rFonts w:ascii="Arial" w:hAnsi="Arial" w:cs="Arial"/>
          <w:sz w:val="23"/>
          <w:szCs w:val="23"/>
        </w:rPr>
      </w:pPr>
      <w:r w:rsidRPr="00953F5D">
        <w:rPr>
          <w:sz w:val="16"/>
          <w:szCs w:val="16"/>
        </w:rPr>
        <w:t xml:space="preserve">Temeljem </w:t>
      </w:r>
      <w:r w:rsidR="00953F5D" w:rsidRPr="00953F5D">
        <w:rPr>
          <w:sz w:val="16"/>
          <w:szCs w:val="16"/>
        </w:rPr>
        <w:t>Programa potpora poljoprivredi n</w:t>
      </w:r>
      <w:r w:rsidR="00430CA3">
        <w:rPr>
          <w:sz w:val="16"/>
          <w:szCs w:val="16"/>
        </w:rPr>
        <w:t>a području Grada Đurđevca u 2018. g</w:t>
      </w:r>
      <w:r w:rsidR="00953F5D" w:rsidRPr="00953F5D">
        <w:rPr>
          <w:sz w:val="16"/>
          <w:szCs w:val="16"/>
        </w:rPr>
        <w:t xml:space="preserve">odini, </w:t>
      </w:r>
      <w:r w:rsidRPr="00953F5D">
        <w:rPr>
          <w:sz w:val="16"/>
          <w:szCs w:val="16"/>
        </w:rPr>
        <w:t xml:space="preserve"> </w:t>
      </w:r>
      <w:r w:rsidRPr="00BB29B0">
        <w:rPr>
          <w:sz w:val="16"/>
          <w:szCs w:val="16"/>
        </w:rPr>
        <w:t>KLASA</w:t>
      </w:r>
      <w:r w:rsidR="00DE4B81">
        <w:rPr>
          <w:sz w:val="16"/>
          <w:szCs w:val="16"/>
        </w:rPr>
        <w:t xml:space="preserve">: </w:t>
      </w:r>
      <w:r w:rsidR="00BB29B0" w:rsidRPr="00BB29B0">
        <w:rPr>
          <w:sz w:val="16"/>
          <w:szCs w:val="16"/>
        </w:rPr>
        <w:t>320-01/18-01/04</w:t>
      </w:r>
      <w:r w:rsidRPr="00BB29B0">
        <w:rPr>
          <w:sz w:val="16"/>
          <w:szCs w:val="16"/>
        </w:rPr>
        <w:t xml:space="preserve">, URBROJ: </w:t>
      </w:r>
      <w:r w:rsidR="00BB29B0" w:rsidRPr="00BB29B0">
        <w:rPr>
          <w:sz w:val="16"/>
          <w:szCs w:val="16"/>
        </w:rPr>
        <w:t>2137/03-02-01/07-18-1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43"/>
        <w:gridCol w:w="415"/>
        <w:gridCol w:w="416"/>
        <w:gridCol w:w="350"/>
        <w:gridCol w:w="76"/>
        <w:gridCol w:w="203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43"/>
        <w:gridCol w:w="171"/>
        <w:gridCol w:w="351"/>
        <w:gridCol w:w="38"/>
        <w:gridCol w:w="312"/>
        <w:gridCol w:w="291"/>
        <w:gridCol w:w="60"/>
        <w:gridCol w:w="197"/>
        <w:gridCol w:w="154"/>
        <w:gridCol w:w="192"/>
        <w:gridCol w:w="158"/>
        <w:gridCol w:w="351"/>
        <w:gridCol w:w="94"/>
        <w:gridCol w:w="257"/>
        <w:gridCol w:w="354"/>
      </w:tblGrid>
      <w:tr w:rsidR="00847F78" w:rsidRPr="00847F78" w:rsidTr="00430CA3">
        <w:trPr>
          <w:trHeight w:val="210"/>
        </w:trPr>
        <w:tc>
          <w:tcPr>
            <w:tcW w:w="1074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7F7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OPĆI PODACI O </w:t>
            </w:r>
            <w:r w:rsidR="00C109D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PODNOSITELJU PRIJAVE</w:t>
            </w:r>
          </w:p>
        </w:tc>
      </w:tr>
      <w:tr w:rsidR="00847F78" w:rsidRPr="00847F78" w:rsidTr="00FD75FC">
        <w:trPr>
          <w:trHeight w:val="560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NAZIV NOSITELJA/ODGOVORNE OSOBE POLJOPRIVREDNOG GOSPODARSTVA</w:t>
            </w:r>
          </w:p>
        </w:tc>
        <w:tc>
          <w:tcPr>
            <w:tcW w:w="6663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7F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47F78" w:rsidRPr="00847F78" w:rsidTr="00FD75FC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MATIČNI BROJ POLJOPRIVREDNOG GOSPODARSTVA (MIBPG)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7F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47F78" w:rsidRPr="00847F78" w:rsidTr="00FD75FC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OIB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7F78" w:rsidRPr="00847F78" w:rsidTr="00FD75FC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ADRESA PREBIVALIŠTA/SJEDIŠTA</w:t>
            </w:r>
          </w:p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(ulica i kućni broj, broj pošte, naselje)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7F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47F78" w:rsidRPr="00847F78" w:rsidTr="00FD75FC">
        <w:trPr>
          <w:trHeight w:val="3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GRAD/OPĆINA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7F78" w:rsidRPr="00847F78" w:rsidTr="00FD75FC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BROJ TEL/MOB/FAX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7F78" w:rsidRPr="00847F78" w:rsidTr="00FD75FC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Cs/>
                <w:lang w:eastAsia="hr-HR"/>
              </w:rPr>
              <w:t>NAZIV BANKE I SJEDIŠTE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7F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47F78" w:rsidRPr="00847F78" w:rsidTr="00FD75FC">
        <w:trPr>
          <w:trHeight w:val="56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/>
                <w:bCs/>
                <w:lang w:eastAsia="hr-HR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/>
                <w:bCs/>
                <w:lang w:eastAsia="hr-HR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847F78">
              <w:rPr>
                <w:rFonts w:ascii="Calibri" w:eastAsia="Times New Roman" w:hAnsi="Calibri" w:cs="Arial"/>
                <w:b/>
                <w:bCs/>
                <w:lang w:eastAsia="hr-HR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78" w:rsidRPr="00847F78" w:rsidRDefault="00847F78" w:rsidP="0084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7F78" w:rsidRPr="00847F78" w:rsidTr="00C109DB">
        <w:trPr>
          <w:trHeight w:val="330"/>
        </w:trPr>
        <w:tc>
          <w:tcPr>
            <w:tcW w:w="10740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F78" w:rsidRPr="00847F78" w:rsidRDefault="00847F78" w:rsidP="00DF4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847F7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 w:rsidR="003E41E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IZVRŠENOJ USLUZI UMJETNOG OSJEMENJIVANJA</w:t>
            </w:r>
          </w:p>
        </w:tc>
      </w:tr>
      <w:tr w:rsidR="004E1CD1" w:rsidRPr="00847F78" w:rsidTr="004E1CD1">
        <w:trPr>
          <w:trHeight w:val="451"/>
        </w:trPr>
        <w:tc>
          <w:tcPr>
            <w:tcW w:w="45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4E1CD1" w:rsidRDefault="004E1CD1" w:rsidP="004E1CD1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4E1CD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IZDAVATELJ RAČUNA</w:t>
            </w:r>
          </w:p>
        </w:tc>
        <w:tc>
          <w:tcPr>
            <w:tcW w:w="326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4E1CD1" w:rsidRDefault="004E1CD1" w:rsidP="004E1CD1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4E1CD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DATUM I BROJ RAČUNA ILI POTVRDE</w:t>
            </w:r>
          </w:p>
        </w:tc>
        <w:tc>
          <w:tcPr>
            <w:tcW w:w="142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Default="004E1CD1" w:rsidP="004E1CD1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   IZNOS RAČUNA</w:t>
            </w:r>
          </w:p>
          <w:p w:rsidR="004E1CD1" w:rsidRPr="004E1CD1" w:rsidRDefault="004E1CD1" w:rsidP="004E1CD1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BEZ PDV-A</w:t>
            </w:r>
          </w:p>
        </w:tc>
        <w:tc>
          <w:tcPr>
            <w:tcW w:w="155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Default="004E1CD1" w:rsidP="004E1CD1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UKUPAN IZNOS</w:t>
            </w:r>
          </w:p>
          <w:p w:rsidR="004E1CD1" w:rsidRPr="004E1CD1" w:rsidRDefault="004E1CD1" w:rsidP="004E1CD1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RAČUNA</w:t>
            </w:r>
          </w:p>
        </w:tc>
      </w:tr>
      <w:tr w:rsidR="004E1CD1" w:rsidRPr="00847F78" w:rsidTr="004E1CD1">
        <w:trPr>
          <w:trHeight w:val="275"/>
        </w:trPr>
        <w:tc>
          <w:tcPr>
            <w:tcW w:w="45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4E1CD1" w:rsidRPr="00847F78" w:rsidTr="004E1CD1">
        <w:trPr>
          <w:trHeight w:val="313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4E1CD1" w:rsidRPr="00847F78" w:rsidTr="004E1CD1">
        <w:trPr>
          <w:trHeight w:val="285"/>
        </w:trPr>
        <w:tc>
          <w:tcPr>
            <w:tcW w:w="450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4E1CD1" w:rsidRPr="00847F78" w:rsidTr="004E1CD1">
        <w:trPr>
          <w:trHeight w:val="288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4E1CD1" w:rsidRPr="00847F78" w:rsidTr="004E1CD1">
        <w:trPr>
          <w:trHeight w:val="135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4E1CD1" w:rsidRPr="00847F78" w:rsidTr="004E1CD1">
        <w:trPr>
          <w:trHeight w:val="70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394C4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4E1CD1" w:rsidRPr="00847F78" w:rsidTr="004E1CD1">
        <w:trPr>
          <w:trHeight w:val="70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394C4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4E1CD1" w:rsidRPr="00847F78" w:rsidTr="004E1CD1">
        <w:trPr>
          <w:trHeight w:val="70"/>
        </w:trPr>
        <w:tc>
          <w:tcPr>
            <w:tcW w:w="7763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UKUPNO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CD1" w:rsidRPr="00847F78" w:rsidRDefault="004E1CD1" w:rsidP="00847F78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</w:tbl>
    <w:p w:rsidR="00847F78" w:rsidRDefault="00847F78" w:rsidP="00847F7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p w:rsidR="00DF48DD" w:rsidRPr="00847F78" w:rsidRDefault="00DF48DD" w:rsidP="00847F7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p w:rsidR="00847F78" w:rsidRPr="00C9118A" w:rsidRDefault="00847F78" w:rsidP="00847F7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C91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Ovom se Zahtjevu prilaže: </w:t>
      </w:r>
    </w:p>
    <w:p w:rsidR="00847F78" w:rsidRPr="00C9118A" w:rsidRDefault="00847F78" w:rsidP="00C9118A">
      <w:pPr>
        <w:pStyle w:val="Odlomakpopisa"/>
        <w:numPr>
          <w:ilvl w:val="0"/>
          <w:numId w:val="3"/>
        </w:numPr>
        <w:spacing w:after="0" w:line="240" w:lineRule="auto"/>
        <w:ind w:left="709" w:hanging="425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Preslika dokaza o upisu podnositelja u Upisnik poljoprivrednih gospodarstava;</w:t>
      </w:r>
    </w:p>
    <w:p w:rsidR="00847F78" w:rsidRPr="00C9118A" w:rsidRDefault="00847F78" w:rsidP="00C9118A">
      <w:pPr>
        <w:pStyle w:val="Odlomakpopisa"/>
        <w:numPr>
          <w:ilvl w:val="0"/>
          <w:numId w:val="3"/>
        </w:numPr>
        <w:spacing w:after="0" w:line="240" w:lineRule="auto"/>
        <w:ind w:left="709" w:hanging="425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Obostrana preslika osobne iskaznice ili potvrda o prebivalištu podnositelja, odnosno za obrt i tvrtke preslika Obrtnice ili Izvoda Trgovačkog suda o upisu u trgovački registar ne stariji od 30 dana;</w:t>
      </w:r>
    </w:p>
    <w:p w:rsidR="00847F78" w:rsidRPr="00C9118A" w:rsidRDefault="00847F78" w:rsidP="00C9118A">
      <w:pPr>
        <w:pStyle w:val="Odlomakpopisa"/>
        <w:numPr>
          <w:ilvl w:val="0"/>
          <w:numId w:val="3"/>
        </w:numPr>
        <w:spacing w:after="0" w:line="240" w:lineRule="auto"/>
        <w:ind w:left="709" w:hanging="425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Preslika </w:t>
      </w:r>
      <w:r w:rsidRPr="00C9118A">
        <w:rPr>
          <w:rFonts w:ascii="Calibri" w:eastAsia="Times New Roman" w:hAnsi="Calibri" w:cs="Times New Roman"/>
          <w:b/>
          <w:sz w:val="20"/>
          <w:szCs w:val="20"/>
          <w:lang w:eastAsia="hr-HR"/>
        </w:rPr>
        <w:t>ŽIRO</w:t>
      </w: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računa s pripadajućim </w:t>
      </w:r>
      <w:r w:rsidRPr="00C91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IBAN brojem </w:t>
      </w: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(za OPG obvezno</w:t>
      </w:r>
      <w:r w:rsidRPr="00C91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 </w:t>
      </w: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nositelja poljoprivrednog gospodarstva);</w:t>
      </w:r>
    </w:p>
    <w:p w:rsidR="00847F78" w:rsidRPr="00C9118A" w:rsidRDefault="00847F78" w:rsidP="00C9118A">
      <w:pPr>
        <w:pStyle w:val="Odlomakpopisa"/>
        <w:numPr>
          <w:ilvl w:val="0"/>
          <w:numId w:val="3"/>
        </w:numPr>
        <w:spacing w:after="0" w:line="240" w:lineRule="auto"/>
        <w:ind w:left="709" w:hanging="425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Preslika </w:t>
      </w:r>
      <w:r w:rsidR="003E41E7" w:rsidRPr="00C9118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potvrde veterinarske stanice o umjetnom </w:t>
      </w:r>
      <w:proofErr w:type="spellStart"/>
      <w:r w:rsidR="003E41E7" w:rsidRPr="00C9118A">
        <w:rPr>
          <w:rFonts w:ascii="Calibri" w:eastAsia="Times New Roman" w:hAnsi="Calibri" w:cs="Times New Roman"/>
          <w:sz w:val="20"/>
          <w:szCs w:val="20"/>
          <w:lang w:eastAsia="hr-HR"/>
        </w:rPr>
        <w:t>osjemenjivanju</w:t>
      </w:r>
      <w:proofErr w:type="spellEnd"/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;</w:t>
      </w:r>
    </w:p>
    <w:p w:rsidR="00394C49" w:rsidRPr="00C9118A" w:rsidRDefault="00394C49" w:rsidP="00C9118A">
      <w:pPr>
        <w:pStyle w:val="Odlomakpopisa"/>
        <w:numPr>
          <w:ilvl w:val="0"/>
          <w:numId w:val="3"/>
        </w:numPr>
        <w:spacing w:after="0" w:line="240" w:lineRule="auto"/>
        <w:ind w:left="709" w:hanging="425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118A">
        <w:rPr>
          <w:sz w:val="20"/>
          <w:szCs w:val="20"/>
        </w:rPr>
        <w:t>Kopije računa s dokazom uplate;</w:t>
      </w:r>
    </w:p>
    <w:p w:rsidR="00847F78" w:rsidRPr="00C9118A" w:rsidRDefault="00847F78" w:rsidP="00C9118A">
      <w:pPr>
        <w:pStyle w:val="Odlomakpopisa"/>
        <w:numPr>
          <w:ilvl w:val="0"/>
          <w:numId w:val="3"/>
        </w:numPr>
        <w:spacing w:after="0" w:line="240" w:lineRule="auto"/>
        <w:ind w:left="709" w:hanging="425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Izjava o „</w:t>
      </w:r>
      <w:r w:rsidRPr="00C9118A">
        <w:rPr>
          <w:rFonts w:ascii="Calibri" w:eastAsia="Times New Roman" w:hAnsi="Calibri" w:cs="Times New Roman"/>
          <w:i/>
          <w:sz w:val="20"/>
          <w:szCs w:val="20"/>
          <w:lang w:eastAsia="hr-HR"/>
        </w:rPr>
        <w:t xml:space="preserve">de </w:t>
      </w:r>
      <w:proofErr w:type="spellStart"/>
      <w:r w:rsidRPr="00C9118A">
        <w:rPr>
          <w:rFonts w:ascii="Calibri" w:eastAsia="Times New Roman" w:hAnsi="Calibri" w:cs="Times New Roman"/>
          <w:i/>
          <w:sz w:val="20"/>
          <w:szCs w:val="20"/>
          <w:lang w:eastAsia="hr-HR"/>
        </w:rPr>
        <w:t>minimis</w:t>
      </w:r>
      <w:proofErr w:type="spellEnd"/>
      <w:r w:rsidRPr="00C9118A">
        <w:rPr>
          <w:rFonts w:ascii="Calibri" w:eastAsia="Times New Roman" w:hAnsi="Calibri" w:cs="Times New Roman"/>
          <w:i/>
          <w:sz w:val="20"/>
          <w:szCs w:val="20"/>
          <w:lang w:eastAsia="hr-HR"/>
        </w:rPr>
        <w:t xml:space="preserve"> potporama</w:t>
      </w: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“;</w:t>
      </w:r>
    </w:p>
    <w:p w:rsidR="00847F78" w:rsidRPr="00C9118A" w:rsidRDefault="00847F78" w:rsidP="00C9118A">
      <w:pPr>
        <w:pStyle w:val="Odlomakpopisa"/>
        <w:numPr>
          <w:ilvl w:val="0"/>
          <w:numId w:val="3"/>
        </w:numPr>
        <w:spacing w:after="0" w:line="240" w:lineRule="auto"/>
        <w:ind w:left="709" w:hanging="425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118A">
        <w:rPr>
          <w:rFonts w:ascii="Calibri" w:eastAsia="Times New Roman" w:hAnsi="Calibri" w:cs="Times New Roman"/>
          <w:sz w:val="20"/>
          <w:szCs w:val="20"/>
          <w:lang w:eastAsia="hr-HR"/>
        </w:rPr>
        <w:t>Izjava o statusu poreznog obveznika</w:t>
      </w:r>
      <w:r w:rsidR="00394C49" w:rsidRPr="00C9118A">
        <w:rPr>
          <w:rFonts w:ascii="Calibri" w:eastAsia="Times New Roman" w:hAnsi="Calibri" w:cs="Times New Roman"/>
          <w:sz w:val="20"/>
          <w:szCs w:val="20"/>
          <w:lang w:eastAsia="hr-HR"/>
        </w:rPr>
        <w:t>;</w:t>
      </w:r>
    </w:p>
    <w:p w:rsidR="00847F78" w:rsidRPr="00847F78" w:rsidRDefault="00F71142" w:rsidP="00F711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847F78" w:rsidRPr="00847F78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="00847F78" w:rsidRPr="00847F78">
        <w:rPr>
          <w:rFonts w:ascii="Calibri" w:eastAsia="Times New Roman" w:hAnsi="Calibri" w:cs="Times New Roman"/>
          <w:sz w:val="24"/>
          <w:szCs w:val="24"/>
          <w:lang w:eastAsia="hr-HR"/>
        </w:rPr>
        <w:t> _</w:t>
      </w:r>
      <w:r w:rsidR="000B23DE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</w:t>
      </w:r>
    </w:p>
    <w:p w:rsidR="00F15948" w:rsidRPr="00F71142" w:rsidRDefault="00847F78" w:rsidP="000B23DE">
      <w:pPr>
        <w:spacing w:after="0" w:line="240" w:lineRule="auto"/>
        <w:ind w:left="1416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47F7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Ispunio i za točnost podataka odgovara (potpis): </w:t>
      </w:r>
      <w:r w:rsidRPr="00847F78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</w:t>
      </w:r>
    </w:p>
    <w:sectPr w:rsidR="00F15948" w:rsidRPr="00F71142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6846"/>
    <w:multiLevelType w:val="hybridMultilevel"/>
    <w:tmpl w:val="12361F3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93F3116"/>
    <w:multiLevelType w:val="hybridMultilevel"/>
    <w:tmpl w:val="907AFB64"/>
    <w:lvl w:ilvl="0" w:tplc="968CFF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DFB50A4"/>
    <w:multiLevelType w:val="hybridMultilevel"/>
    <w:tmpl w:val="9514C83A"/>
    <w:lvl w:ilvl="0" w:tplc="968CFF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78"/>
    <w:rsid w:val="000B23DE"/>
    <w:rsid w:val="00167CF0"/>
    <w:rsid w:val="00394C49"/>
    <w:rsid w:val="003D226A"/>
    <w:rsid w:val="003E41E7"/>
    <w:rsid w:val="00430CA3"/>
    <w:rsid w:val="004B4FCF"/>
    <w:rsid w:val="004E1CD1"/>
    <w:rsid w:val="00602BA0"/>
    <w:rsid w:val="0069063A"/>
    <w:rsid w:val="008313A3"/>
    <w:rsid w:val="00847F78"/>
    <w:rsid w:val="00953F5D"/>
    <w:rsid w:val="00BB29B0"/>
    <w:rsid w:val="00C109DB"/>
    <w:rsid w:val="00C9118A"/>
    <w:rsid w:val="00DB1494"/>
    <w:rsid w:val="00DE4B81"/>
    <w:rsid w:val="00DF48DD"/>
    <w:rsid w:val="00EF3AE3"/>
    <w:rsid w:val="00F15948"/>
    <w:rsid w:val="00F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AA5A"/>
  <w15:docId w15:val="{B86346F0-7B2B-438A-ADC8-9AEC477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63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2BA0"/>
    <w:pPr>
      <w:ind w:left="720"/>
      <w:contextualSpacing/>
    </w:pPr>
  </w:style>
  <w:style w:type="table" w:styleId="Reetkatablice">
    <w:name w:val="Table Grid"/>
    <w:basedOn w:val="Obinatablica"/>
    <w:uiPriority w:val="59"/>
    <w:rsid w:val="00DF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 PC</cp:lastModifiedBy>
  <cp:revision>8</cp:revision>
  <cp:lastPrinted>2017-03-01T14:57:00Z</cp:lastPrinted>
  <dcterms:created xsi:type="dcterms:W3CDTF">2017-03-01T15:03:00Z</dcterms:created>
  <dcterms:modified xsi:type="dcterms:W3CDTF">2018-03-14T07:41:00Z</dcterms:modified>
</cp:coreProperties>
</file>