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3" w:rsidRDefault="002172A3" w:rsidP="002172A3"/>
    <w:p w:rsidR="001F65D5" w:rsidRPr="00820263" w:rsidRDefault="001F65D5" w:rsidP="001F65D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0263">
        <w:rPr>
          <w:rFonts w:ascii="Arial" w:hAnsi="Arial" w:cs="Arial"/>
          <w:b/>
          <w:bCs/>
          <w:sz w:val="28"/>
          <w:szCs w:val="28"/>
          <w:u w:val="single"/>
        </w:rPr>
        <w:t>ZAHTJEV</w:t>
      </w:r>
    </w:p>
    <w:p w:rsidR="001F65D5" w:rsidRPr="00820263" w:rsidRDefault="001F65D5" w:rsidP="001F65D5">
      <w:pPr>
        <w:spacing w:after="0" w:line="240" w:lineRule="auto"/>
        <w:jc w:val="center"/>
        <w:rPr>
          <w:rFonts w:ascii="Arial" w:hAnsi="Arial" w:cs="Arial"/>
          <w:bCs/>
        </w:rPr>
      </w:pPr>
      <w:r w:rsidRPr="00820263">
        <w:rPr>
          <w:rFonts w:ascii="Arial" w:hAnsi="Arial" w:cs="Arial"/>
          <w:bCs/>
        </w:rPr>
        <w:t xml:space="preserve">za povratom </w:t>
      </w:r>
      <w:r w:rsidRPr="006049DF">
        <w:rPr>
          <w:rFonts w:ascii="Arial" w:hAnsi="Arial" w:cs="Arial"/>
          <w:bCs/>
        </w:rPr>
        <w:t xml:space="preserve">sredstava uloženih u nabavu i ugradnju </w:t>
      </w:r>
      <w:r w:rsidRPr="006049DF">
        <w:rPr>
          <w:rFonts w:ascii="Arial" w:eastAsia="Times New Roman" w:hAnsi="Arial" w:cs="Arial"/>
        </w:rPr>
        <w:t xml:space="preserve">solarnog kolektorskog sustava </w:t>
      </w:r>
      <w:r w:rsidRPr="006049DF">
        <w:rPr>
          <w:rFonts w:ascii="Arial" w:hAnsi="Arial" w:cs="Arial"/>
          <w:lang w:eastAsia="hr-HR"/>
        </w:rPr>
        <w:t>za pripremu potrošne tople vode i dopunu grijanju</w:t>
      </w:r>
      <w:r w:rsidRPr="006049DF">
        <w:rPr>
          <w:rFonts w:ascii="Arial" w:eastAsia="Times New Roman" w:hAnsi="Arial" w:cs="Arial"/>
        </w:rPr>
        <w:t xml:space="preserve"> prema natječaju</w:t>
      </w:r>
      <w:r>
        <w:rPr>
          <w:rFonts w:ascii="Arial" w:eastAsia="Times New Roman" w:hAnsi="Arial" w:cs="Arial"/>
        </w:rPr>
        <w:t xml:space="preserve"> grada Đurđevca</w:t>
      </w:r>
      <w:r w:rsidRPr="00820263">
        <w:rPr>
          <w:rFonts w:ascii="Arial" w:eastAsia="Times New Roman" w:hAnsi="Arial" w:cs="Arial"/>
        </w:rPr>
        <w:t xml:space="preserve"> za </w:t>
      </w:r>
      <w:r w:rsidRPr="00820263">
        <w:rPr>
          <w:rFonts w:ascii="Arial" w:hAnsi="Arial" w:cs="Arial"/>
          <w:bCs/>
        </w:rPr>
        <w:t>201</w:t>
      </w:r>
      <w:r w:rsidR="00E00519">
        <w:rPr>
          <w:rFonts w:ascii="Arial" w:hAnsi="Arial" w:cs="Arial"/>
          <w:bCs/>
        </w:rPr>
        <w:t>4</w:t>
      </w:r>
      <w:bookmarkStart w:id="0" w:name="_GoBack"/>
      <w:bookmarkEnd w:id="0"/>
      <w:r w:rsidRPr="00820263">
        <w:rPr>
          <w:rFonts w:ascii="Arial" w:hAnsi="Arial" w:cs="Arial"/>
          <w:bCs/>
        </w:rPr>
        <w:t>. godinu</w:t>
      </w:r>
    </w:p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0"/>
        <w:gridCol w:w="4684"/>
      </w:tblGrid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Ime i prezime podnositelja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OIB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Adresa (ulice, naselje)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rPr>
          <w:trHeight w:val="647"/>
        </w:trPr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Telefon, mobitel, e-mail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Izvođač radova</w:t>
            </w:r>
            <w:r w:rsidR="008E2C7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montaže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E2C7C" w:rsidRPr="00DE1AD8" w:rsidTr="00825532">
        <w:tc>
          <w:tcPr>
            <w:tcW w:w="4788" w:type="dxa"/>
          </w:tcPr>
          <w:p w:rsidR="008E2C7C" w:rsidRDefault="008E2C7C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Tip opreme ( naziv ), proizvođač</w:t>
            </w:r>
          </w:p>
          <w:p w:rsidR="008E2C7C" w:rsidRPr="00C236C6" w:rsidRDefault="008E2C7C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8E2C7C" w:rsidRPr="00C236C6" w:rsidRDefault="008E2C7C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Broj tekućeg računa</w:t>
            </w:r>
            <w:r w:rsidR="008E2C7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IBAN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Banka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Ukupan iznos troškova 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(prema priloženim računima)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1F65D5" w:rsidRPr="00DE1AD8" w:rsidTr="00825532"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Traženi iznos povrata 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- ne više od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42,68 </w:t>
            </w: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% troškova, maksimalno </w:t>
            </w: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15.670,91</w:t>
            </w:r>
            <w:r w:rsidRPr="00C236C6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kuna</w:t>
            </w:r>
          </w:p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88" w:type="dxa"/>
          </w:tcPr>
          <w:p w:rsidR="001F65D5" w:rsidRPr="00C236C6" w:rsidRDefault="001F65D5" w:rsidP="00825532">
            <w:pPr>
              <w:pStyle w:val="Tijeloteksta"/>
              <w:jc w:val="both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Uz Zahtjev prilažem: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zapisnik o izvedenim radovima od strane ovlaštenog izvođača radova da su materijal/oprema ugrađeni prema uputama proizvođača,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presliku računa dobavljača opreme i/ili izvođača radova,</w:t>
      </w:r>
    </w:p>
    <w:p w:rsidR="001F65D5" w:rsidRPr="00DE1AD8" w:rsidRDefault="001F65D5" w:rsidP="001F65D5">
      <w:pPr>
        <w:pStyle w:val="Tijelotekst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 xml:space="preserve">popunjeni i ovjereni </w:t>
      </w:r>
      <w:r>
        <w:rPr>
          <w:rFonts w:ascii="Arial" w:hAnsi="Arial" w:cs="Arial"/>
          <w:b w:val="0"/>
          <w:bCs w:val="0"/>
          <w:sz w:val="22"/>
          <w:szCs w:val="22"/>
        </w:rPr>
        <w:t>jamstveni</w:t>
      </w:r>
      <w:r w:rsidRPr="00DE1AD8">
        <w:rPr>
          <w:rFonts w:ascii="Arial" w:hAnsi="Arial" w:cs="Arial"/>
          <w:b w:val="0"/>
          <w:bCs w:val="0"/>
          <w:sz w:val="22"/>
          <w:szCs w:val="22"/>
        </w:rPr>
        <w:t xml:space="preserve"> list za materijal/opremu i radove,</w:t>
      </w:r>
    </w:p>
    <w:p w:rsidR="001F65D5" w:rsidRPr="00DE1AD8" w:rsidRDefault="001F65D5" w:rsidP="001F65D5">
      <w:pPr>
        <w:pStyle w:val="Tijelotekst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POTPIS PODNOSITELJA ZAHTJEVA</w:t>
      </w: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_______________________________________</w:t>
      </w: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bCs w:val="0"/>
          <w:sz w:val="22"/>
          <w:szCs w:val="22"/>
        </w:rPr>
        <w:t>(vlastoručni potpis)</w:t>
      </w:r>
    </w:p>
    <w:p w:rsidR="001F65D5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ind w:left="3540"/>
        <w:rPr>
          <w:rFonts w:ascii="Arial" w:hAnsi="Arial" w:cs="Arial"/>
          <w:b w:val="0"/>
          <w:bCs w:val="0"/>
          <w:sz w:val="22"/>
          <w:szCs w:val="22"/>
        </w:rPr>
      </w:pPr>
    </w:p>
    <w:p w:rsidR="001F65D5" w:rsidRPr="00DE1AD8" w:rsidRDefault="001F65D5" w:rsidP="001F65D5">
      <w:pPr>
        <w:pStyle w:val="Tijeloteksta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DE1AD8">
        <w:rPr>
          <w:rFonts w:ascii="Arial" w:hAnsi="Arial" w:cs="Arial"/>
          <w:b w:val="0"/>
          <w:sz w:val="22"/>
          <w:szCs w:val="22"/>
        </w:rPr>
        <w:t xml:space="preserve">U ______________________ , </w:t>
      </w:r>
      <w:r>
        <w:rPr>
          <w:rFonts w:ascii="Arial" w:hAnsi="Arial" w:cs="Arial"/>
          <w:b w:val="0"/>
          <w:sz w:val="22"/>
          <w:szCs w:val="22"/>
        </w:rPr>
        <w:t xml:space="preserve">dana </w:t>
      </w:r>
      <w:r w:rsidRPr="00DE1AD8">
        <w:rPr>
          <w:rFonts w:ascii="Arial" w:hAnsi="Arial" w:cs="Arial"/>
          <w:b w:val="0"/>
          <w:sz w:val="22"/>
          <w:szCs w:val="22"/>
        </w:rPr>
        <w:t>______________   godine</w:t>
      </w:r>
    </w:p>
    <w:p w:rsidR="003C12DE" w:rsidRDefault="003C12DE" w:rsidP="002172A3"/>
    <w:sectPr w:rsidR="003C1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9" w:rsidRDefault="00750659" w:rsidP="003C12DE">
      <w:pPr>
        <w:spacing w:after="0" w:line="240" w:lineRule="auto"/>
      </w:pPr>
      <w:r>
        <w:separator/>
      </w:r>
    </w:p>
  </w:endnote>
  <w:endnote w:type="continuationSeparator" w:id="0">
    <w:p w:rsidR="00750659" w:rsidRDefault="00750659" w:rsidP="003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9" w:rsidRDefault="00750659" w:rsidP="003C12DE">
      <w:pPr>
        <w:spacing w:after="0" w:line="240" w:lineRule="auto"/>
      </w:pPr>
      <w:r>
        <w:separator/>
      </w:r>
    </w:p>
  </w:footnote>
  <w:footnote w:type="continuationSeparator" w:id="0">
    <w:p w:rsidR="00750659" w:rsidRDefault="00750659" w:rsidP="003C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DE" w:rsidRDefault="003C12DE">
    <w:pPr>
      <w:pStyle w:val="Zaglavlje"/>
    </w:pPr>
    <w:r>
      <w:rPr>
        <w:noProof/>
        <w:lang w:eastAsia="hr-HR"/>
      </w:rPr>
      <w:drawing>
        <wp:inline distT="0" distB="0" distL="0" distR="0">
          <wp:extent cx="459052" cy="533093"/>
          <wp:effectExtent l="0" t="0" r="0" b="635"/>
          <wp:docPr id="1" name="Slika 1" descr="D:\Martin - novi komp\D disk\projekti ukupno\projekti\grb-d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 - novi komp\D disk\projekti ukupno\projekti\grb-d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52" cy="53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Grad Đurđevac, Stjepana Radića 1, 48350 Đurđevac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B"/>
    <w:multiLevelType w:val="hybridMultilevel"/>
    <w:tmpl w:val="34840206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DE"/>
    <w:rsid w:val="000629A0"/>
    <w:rsid w:val="00147F24"/>
    <w:rsid w:val="001F65D5"/>
    <w:rsid w:val="002172A3"/>
    <w:rsid w:val="003B6558"/>
    <w:rsid w:val="003C12DE"/>
    <w:rsid w:val="003D23AE"/>
    <w:rsid w:val="00444BD7"/>
    <w:rsid w:val="00520353"/>
    <w:rsid w:val="00715BDD"/>
    <w:rsid w:val="00740216"/>
    <w:rsid w:val="00750659"/>
    <w:rsid w:val="00872B19"/>
    <w:rsid w:val="008E2C7C"/>
    <w:rsid w:val="00A011F9"/>
    <w:rsid w:val="00A03427"/>
    <w:rsid w:val="00B25135"/>
    <w:rsid w:val="00BC63ED"/>
    <w:rsid w:val="00D55B54"/>
    <w:rsid w:val="00E00519"/>
    <w:rsid w:val="00E81207"/>
    <w:rsid w:val="00F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C12DE"/>
  </w:style>
  <w:style w:type="paragraph" w:styleId="Podnoje">
    <w:name w:val="footer"/>
    <w:basedOn w:val="Normal"/>
    <w:link w:val="Podno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C12DE"/>
  </w:style>
  <w:style w:type="paragraph" w:styleId="Tekstbalonia">
    <w:name w:val="Balloon Text"/>
    <w:basedOn w:val="Normal"/>
    <w:link w:val="TekstbaloniaChar"/>
    <w:uiPriority w:val="99"/>
    <w:semiHidden/>
    <w:unhideWhenUsed/>
    <w:rsid w:val="003C1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2D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65D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5D5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C12DE"/>
  </w:style>
  <w:style w:type="paragraph" w:styleId="Podnoje">
    <w:name w:val="footer"/>
    <w:basedOn w:val="Normal"/>
    <w:link w:val="PodnojeChar"/>
    <w:uiPriority w:val="99"/>
    <w:unhideWhenUsed/>
    <w:rsid w:val="003C12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C12DE"/>
  </w:style>
  <w:style w:type="paragraph" w:styleId="Tekstbalonia">
    <w:name w:val="Balloon Text"/>
    <w:basedOn w:val="Normal"/>
    <w:link w:val="TekstbaloniaChar"/>
    <w:uiPriority w:val="99"/>
    <w:semiHidden/>
    <w:unhideWhenUsed/>
    <w:rsid w:val="003C12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2D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1F65D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5D5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4</cp:revision>
  <cp:lastPrinted>2013-05-20T07:21:00Z</cp:lastPrinted>
  <dcterms:created xsi:type="dcterms:W3CDTF">2014-03-31T07:44:00Z</dcterms:created>
  <dcterms:modified xsi:type="dcterms:W3CDTF">2014-04-04T13:07:00Z</dcterms:modified>
</cp:coreProperties>
</file>