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8D80" w14:textId="77777777" w:rsidR="0015298D" w:rsidRPr="004A681D" w:rsidRDefault="001529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4A681D" w14:paraId="03F5755F" w14:textId="77777777" w:rsidTr="001C6AF1">
        <w:tc>
          <w:tcPr>
            <w:tcW w:w="9062" w:type="dxa"/>
            <w:gridSpan w:val="2"/>
          </w:tcPr>
          <w:p w14:paraId="4EC3526C" w14:textId="77777777" w:rsidR="0015298D" w:rsidRPr="004A681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DDADE" w14:textId="77777777" w:rsidR="00750E4B" w:rsidRPr="004A681D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7E02441F" w14:textId="01AD0427" w:rsidR="00C92108" w:rsidRPr="004A681D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  <w:p w14:paraId="0CCF2EFA" w14:textId="416FF5AD" w:rsidR="00E26484" w:rsidRPr="004A681D" w:rsidRDefault="007237BD" w:rsidP="00E2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Nacrt</w:t>
            </w:r>
          </w:p>
          <w:p w14:paraId="0E7D7033" w14:textId="624A2DBA" w:rsidR="007237BD" w:rsidRPr="004A681D" w:rsidRDefault="007237BD" w:rsidP="00E2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prijedloga</w:t>
            </w:r>
          </w:p>
          <w:p w14:paraId="6CA12D2C" w14:textId="77777777" w:rsidR="006D08AE" w:rsidRPr="00354A0D" w:rsidRDefault="006D08AE" w:rsidP="006D0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za mlade Grada Đurđevca </w:t>
            </w:r>
          </w:p>
          <w:p w14:paraId="7E4EF0BC" w14:textId="77777777" w:rsidR="006D08AE" w:rsidRPr="00354A0D" w:rsidRDefault="006D08AE" w:rsidP="006D0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razdoblje 2025-2028. godina</w:t>
            </w:r>
          </w:p>
          <w:p w14:paraId="1D55E9C2" w14:textId="330BE7EB" w:rsidR="00750E4B" w:rsidRPr="004A681D" w:rsidRDefault="00750E4B" w:rsidP="00C4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4A681D" w14:paraId="0727F6A8" w14:textId="77777777" w:rsidTr="001C6AF1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612C17AA" w14:textId="77777777" w:rsidR="000C76C6" w:rsidRPr="004A681D" w:rsidRDefault="000C76C6" w:rsidP="0016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FCD7A" w14:textId="32EDEBDF" w:rsidR="00B53E46" w:rsidRPr="004A681D" w:rsidRDefault="00C91E29" w:rsidP="00B5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</w:t>
            </w:r>
            <w:r w:rsidR="00C23BE2">
              <w:rPr>
                <w:rFonts w:ascii="Times New Roman" w:hAnsi="Times New Roman" w:cs="Times New Roman"/>
                <w:b/>
                <w:sz w:val="24"/>
                <w:szCs w:val="24"/>
              </w:rPr>
              <w:t>Đurđevac</w:t>
            </w:r>
          </w:p>
          <w:p w14:paraId="6BC13518" w14:textId="77777777" w:rsidR="00D546B1" w:rsidRDefault="006D08AE" w:rsidP="0001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Upravni odjel za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razvojne projekte</w:t>
            </w: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904EB3" w14:textId="088FF32C" w:rsidR="006D08AE" w:rsidRPr="004A681D" w:rsidRDefault="006D08AE" w:rsidP="0001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4A681D" w14:paraId="737CD6CA" w14:textId="77777777" w:rsidTr="001C6AF1">
        <w:trPr>
          <w:trHeight w:val="285"/>
        </w:trPr>
        <w:tc>
          <w:tcPr>
            <w:tcW w:w="4537" w:type="dxa"/>
          </w:tcPr>
          <w:p w14:paraId="232E4567" w14:textId="11D0CB83" w:rsidR="0015298D" w:rsidRPr="004A681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9E35B5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6717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72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5A6717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072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6717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294700" w14:textId="77777777" w:rsidR="001D08B9" w:rsidRPr="004A681D" w:rsidRDefault="001D08B9" w:rsidP="00764C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5" w:type="dxa"/>
          </w:tcPr>
          <w:p w14:paraId="6412F1B8" w14:textId="23D7B176" w:rsidR="00862EB8" w:rsidRPr="004A681D" w:rsidRDefault="0015298D" w:rsidP="009E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71631F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E20AF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72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45F37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0AF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072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0AF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962BA87" w14:textId="77777777" w:rsidR="00D61D3B" w:rsidRPr="004A681D" w:rsidRDefault="00D61D3B" w:rsidP="009E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5A8E2" w14:textId="76F2A6BC" w:rsidR="003101B8" w:rsidRPr="004A681D" w:rsidRDefault="003101B8" w:rsidP="009E35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5298D" w:rsidRPr="004A681D" w14:paraId="7B22B105" w14:textId="77777777" w:rsidTr="001C6AF1">
        <w:trPr>
          <w:trHeight w:val="285"/>
        </w:trPr>
        <w:tc>
          <w:tcPr>
            <w:tcW w:w="4537" w:type="dxa"/>
          </w:tcPr>
          <w:p w14:paraId="17490AC8" w14:textId="5B070F2C" w:rsidR="001D08B9" w:rsidRPr="004A681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4A681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</w:t>
            </w:r>
            <w:r w:rsidR="003E72CC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i prijedloge na predloženi </w:t>
            </w:r>
            <w:r w:rsidR="00FB3647" w:rsidRPr="004A681D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3C5334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prijedloga</w:t>
            </w:r>
            <w:r w:rsidR="00FB3647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A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525" w:type="dxa"/>
          </w:tcPr>
          <w:p w14:paraId="682F56D2" w14:textId="77777777" w:rsidR="0015298D" w:rsidRPr="004A681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4A681D" w14:paraId="3D873D35" w14:textId="77777777" w:rsidTr="001C6AF1">
        <w:trPr>
          <w:trHeight w:val="285"/>
        </w:trPr>
        <w:tc>
          <w:tcPr>
            <w:tcW w:w="4537" w:type="dxa"/>
          </w:tcPr>
          <w:p w14:paraId="7CEDFAE2" w14:textId="77777777" w:rsidR="00F801B0" w:rsidRPr="004A681D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525" w:type="dxa"/>
          </w:tcPr>
          <w:p w14:paraId="50BEA9DC" w14:textId="77777777" w:rsidR="0015298D" w:rsidRPr="004A681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4A681D" w14:paraId="0EF596DA" w14:textId="77777777" w:rsidTr="001C6AF1">
        <w:trPr>
          <w:trHeight w:val="285"/>
        </w:trPr>
        <w:tc>
          <w:tcPr>
            <w:tcW w:w="4537" w:type="dxa"/>
          </w:tcPr>
          <w:p w14:paraId="0843DD65" w14:textId="5D566FF6" w:rsidR="00F801B0" w:rsidRPr="004A681D" w:rsidRDefault="00EE716D" w:rsidP="00F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Načelni kome</w:t>
            </w:r>
            <w:r w:rsidR="00CC69C1" w:rsidRPr="004A681D">
              <w:rPr>
                <w:rFonts w:ascii="Times New Roman" w:hAnsi="Times New Roman" w:cs="Times New Roman"/>
                <w:sz w:val="24"/>
                <w:szCs w:val="24"/>
              </w:rPr>
              <w:t>ntar</w:t>
            </w:r>
            <w:r w:rsidR="003E72CC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i na predloženi </w:t>
            </w:r>
            <w:r w:rsidR="00FB3647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3C5334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6D08A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525" w:type="dxa"/>
          </w:tcPr>
          <w:p w14:paraId="2E911594" w14:textId="77777777" w:rsidR="0015298D" w:rsidRPr="004A681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4A681D" w14:paraId="73B1EFC9" w14:textId="77777777" w:rsidTr="001C6AF1">
        <w:trPr>
          <w:trHeight w:val="285"/>
        </w:trPr>
        <w:tc>
          <w:tcPr>
            <w:tcW w:w="4537" w:type="dxa"/>
          </w:tcPr>
          <w:p w14:paraId="7EA8D2A1" w14:textId="77777777" w:rsidR="0015298D" w:rsidRPr="004A681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2DA5557D" w14:textId="77777777" w:rsidR="001D08B9" w:rsidRPr="004A681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525" w:type="dxa"/>
          </w:tcPr>
          <w:p w14:paraId="3ACD5E93" w14:textId="77777777" w:rsidR="0015298D" w:rsidRPr="004A681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4A681D" w14:paraId="5FF541B5" w14:textId="77777777" w:rsidTr="001C6AF1">
        <w:trPr>
          <w:trHeight w:val="285"/>
        </w:trPr>
        <w:tc>
          <w:tcPr>
            <w:tcW w:w="4537" w:type="dxa"/>
          </w:tcPr>
          <w:p w14:paraId="0C48EFAE" w14:textId="2684A391" w:rsidR="00411B7F" w:rsidRPr="004A681D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 w:rsidRPr="004A681D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zastupanje udruge</w:t>
            </w:r>
            <w:r w:rsidR="00C23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ustanov</w:t>
            </w:r>
            <w:r w:rsidR="00C23BE2">
              <w:rPr>
                <w:rFonts w:ascii="Times New Roman" w:hAnsi="Times New Roman" w:cs="Times New Roman"/>
                <w:sz w:val="24"/>
                <w:szCs w:val="24"/>
              </w:rPr>
              <w:t xml:space="preserve">e i </w:t>
            </w:r>
            <w:proofErr w:type="spellStart"/>
            <w:r w:rsidR="00C23B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</w:p>
          <w:p w14:paraId="651F8AD9" w14:textId="77777777" w:rsidR="001D08B9" w:rsidRPr="004A681D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061EA038" w14:textId="77777777" w:rsidR="00411B7F" w:rsidRPr="004A681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4A681D" w14:paraId="1F2B6BDA" w14:textId="77777777" w:rsidTr="001C6AF1">
        <w:trPr>
          <w:trHeight w:val="285"/>
        </w:trPr>
        <w:tc>
          <w:tcPr>
            <w:tcW w:w="4537" w:type="dxa"/>
          </w:tcPr>
          <w:p w14:paraId="53900453" w14:textId="2E2C801C" w:rsidR="001D08B9" w:rsidRPr="004A681D" w:rsidRDefault="00C2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objavi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Đurđevca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14:paraId="5702BD77" w14:textId="77777777" w:rsidR="00411B7F" w:rsidRPr="004A681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4A681D" w14:paraId="245CB97C" w14:textId="77777777" w:rsidTr="001C6AF1">
        <w:trPr>
          <w:trHeight w:val="285"/>
        </w:trPr>
        <w:tc>
          <w:tcPr>
            <w:tcW w:w="4537" w:type="dxa"/>
          </w:tcPr>
          <w:p w14:paraId="5FD55A11" w14:textId="25E444A5" w:rsidR="00074154" w:rsidRPr="004A681D" w:rsidRDefault="00C23BE2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dostave </w:t>
            </w:r>
          </w:p>
        </w:tc>
        <w:tc>
          <w:tcPr>
            <w:tcW w:w="4525" w:type="dxa"/>
          </w:tcPr>
          <w:p w14:paraId="09A1286A" w14:textId="77777777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3025" w14:textId="77777777" w:rsidR="00C23BE2" w:rsidRPr="004A681D" w:rsidRDefault="00C2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DB" w:rsidRPr="004A681D" w14:paraId="06AB5260" w14:textId="77777777" w:rsidTr="001C6AF1">
        <w:trPr>
          <w:trHeight w:val="285"/>
        </w:trPr>
        <w:tc>
          <w:tcPr>
            <w:tcW w:w="4537" w:type="dxa"/>
          </w:tcPr>
          <w:p w14:paraId="14448CD0" w14:textId="77777777" w:rsidR="007802DB" w:rsidRPr="004A681D" w:rsidRDefault="007802DB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4DAB4F9" w14:textId="77777777" w:rsidR="007802DB" w:rsidRPr="004A681D" w:rsidRDefault="007802DB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D6AC7" w14:textId="77777777" w:rsidR="00F801B0" w:rsidRPr="004A681D" w:rsidRDefault="00F801B0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1BD64896" w14:textId="77777777" w:rsidR="007802DB" w:rsidRPr="004A681D" w:rsidRDefault="007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3E2F8" w14:textId="77777777" w:rsidR="00411B7F" w:rsidRPr="004A681D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03C278F" w14:textId="5892B8FE" w:rsidR="00363885" w:rsidRPr="004A681D" w:rsidRDefault="00C722DB" w:rsidP="00363885">
      <w:pPr>
        <w:rPr>
          <w:rFonts w:ascii="Times New Roman" w:hAnsi="Times New Roman" w:cs="Times New Roman"/>
          <w:b/>
          <w:sz w:val="24"/>
          <w:szCs w:val="24"/>
        </w:rPr>
      </w:pPr>
      <w:r w:rsidRPr="004A681D"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 w:rsidRPr="004A681D">
        <w:rPr>
          <w:rFonts w:ascii="Times New Roman" w:hAnsi="Times New Roman" w:cs="Times New Roman"/>
          <w:b/>
          <w:sz w:val="24"/>
          <w:szCs w:val="24"/>
        </w:rPr>
        <w:t>razac s</w:t>
      </w:r>
      <w:r w:rsidR="00EE716D" w:rsidRPr="004A681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 w:rsidRPr="004A681D">
        <w:rPr>
          <w:rFonts w:ascii="Times New Roman" w:hAnsi="Times New Roman" w:cs="Times New Roman"/>
          <w:b/>
          <w:sz w:val="24"/>
          <w:szCs w:val="24"/>
        </w:rPr>
        <w:t xml:space="preserve"> prilogom zaključno do</w:t>
      </w:r>
      <w:r w:rsidR="00157B46" w:rsidRPr="004A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BE2">
        <w:rPr>
          <w:rFonts w:ascii="Times New Roman" w:hAnsi="Times New Roman" w:cs="Times New Roman"/>
          <w:b/>
          <w:sz w:val="24"/>
          <w:szCs w:val="24"/>
        </w:rPr>
        <w:t>20</w:t>
      </w:r>
      <w:r w:rsidR="00DE20AF" w:rsidRPr="004A681D">
        <w:rPr>
          <w:rFonts w:ascii="Times New Roman" w:hAnsi="Times New Roman" w:cs="Times New Roman"/>
          <w:b/>
          <w:sz w:val="24"/>
          <w:szCs w:val="24"/>
        </w:rPr>
        <w:t>.</w:t>
      </w:r>
      <w:r w:rsidR="001072D4">
        <w:rPr>
          <w:rFonts w:ascii="Times New Roman" w:hAnsi="Times New Roman" w:cs="Times New Roman"/>
          <w:b/>
          <w:sz w:val="24"/>
          <w:szCs w:val="24"/>
        </w:rPr>
        <w:t>0</w:t>
      </w:r>
      <w:r w:rsidR="00D61D3B" w:rsidRPr="004A681D">
        <w:rPr>
          <w:rFonts w:ascii="Times New Roman" w:hAnsi="Times New Roman" w:cs="Times New Roman"/>
          <w:b/>
          <w:sz w:val="24"/>
          <w:szCs w:val="24"/>
        </w:rPr>
        <w:t>2</w:t>
      </w:r>
      <w:r w:rsidR="00DE20AF" w:rsidRPr="004A681D">
        <w:rPr>
          <w:rFonts w:ascii="Times New Roman" w:hAnsi="Times New Roman" w:cs="Times New Roman"/>
          <w:b/>
          <w:sz w:val="24"/>
          <w:szCs w:val="24"/>
        </w:rPr>
        <w:t>.202</w:t>
      </w:r>
      <w:r w:rsidR="001072D4">
        <w:rPr>
          <w:rFonts w:ascii="Times New Roman" w:hAnsi="Times New Roman" w:cs="Times New Roman"/>
          <w:b/>
          <w:sz w:val="24"/>
          <w:szCs w:val="24"/>
        </w:rPr>
        <w:t>5</w:t>
      </w:r>
      <w:r w:rsidR="00DD5AE6" w:rsidRPr="004A681D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4A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4A681D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C23BE2" w:rsidRPr="00A21371">
          <w:rPr>
            <w:rStyle w:val="Hiperveza"/>
          </w:rPr>
          <w:t>grad@djurdjevac.hr</w:t>
        </w:r>
      </w:hyperlink>
      <w:r w:rsidR="00C23BE2">
        <w:t xml:space="preserve"> </w:t>
      </w:r>
    </w:p>
    <w:sectPr w:rsidR="00363885" w:rsidRPr="004A681D" w:rsidSect="0094200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CCD09" w14:textId="77777777" w:rsidR="002A0D86" w:rsidRDefault="002A0D86" w:rsidP="00CA19CD">
      <w:pPr>
        <w:spacing w:after="0" w:line="240" w:lineRule="auto"/>
      </w:pPr>
      <w:r>
        <w:separator/>
      </w:r>
    </w:p>
  </w:endnote>
  <w:endnote w:type="continuationSeparator" w:id="0">
    <w:p w14:paraId="6838F0C9" w14:textId="77777777" w:rsidR="002A0D86" w:rsidRDefault="002A0D8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0869" w14:textId="77777777" w:rsidR="001614C7" w:rsidRDefault="001614C7" w:rsidP="00C23BE2">
    <w:pPr>
      <w:pStyle w:val="Podnoje"/>
      <w:jc w:val="both"/>
    </w:pPr>
    <w:r>
      <w:t>Sukladno Općoj uredbi  o zaštiti osobnih podataka (EU) 2016/679 osobni podaci neće se koristiti u druge svrhe, osim u povijesne, statističke ili znanstvene svrhe, uz uvjet poduzimanja odgovarajućih zaštitnih mjera.</w:t>
    </w:r>
  </w:p>
  <w:p w14:paraId="111A2967" w14:textId="69481FCC" w:rsidR="00C23BE2" w:rsidRDefault="00C23BE2" w:rsidP="00C23BE2">
    <w:pPr>
      <w:pStyle w:val="Podnoje"/>
      <w:jc w:val="both"/>
    </w:pPr>
    <w:r w:rsidRPr="00C23BE2">
      <w:t xml:space="preserve">Anonimni, uvredljivi ili irelevantni komentari neće se objaviti.  Izrazi korišteni u ovom obrascu koriste se neutralno i odnose se jednako na muški i ženski rod.  </w:t>
    </w:r>
  </w:p>
  <w:p w14:paraId="0E81CF7B" w14:textId="47FDE484" w:rsidR="00CA19CD" w:rsidRDefault="00C23BE2" w:rsidP="00C23BE2">
    <w:pPr>
      <w:jc w:val="both"/>
    </w:pPr>
    <w:r w:rsidRPr="00C23BE2">
      <w:t>Po zavr</w:t>
    </w:r>
    <w:r>
      <w:t>še</w:t>
    </w:r>
    <w:r w:rsidRPr="00C23BE2">
      <w:t>tku savjetovanja, svi pristigli prijedlozi bit</w:t>
    </w:r>
    <w:r>
      <w:t>i će</w:t>
    </w:r>
    <w:r w:rsidRPr="00C23BE2">
      <w:t xml:space="preserve"> javno dostupni na internetskoj stranici Grada Đurđevca te prilo</w:t>
    </w:r>
    <w:r>
      <w:t>že</w:t>
    </w:r>
    <w:r w:rsidRPr="00C23BE2">
      <w:t>ni uz prijedlog akta o kojem c e raspravljati Gradsko vije</w:t>
    </w:r>
    <w:r>
      <w:t>će</w:t>
    </w:r>
    <w:r w:rsidRPr="00C23BE2">
      <w:t xml:space="preserve"> Grada Đurđevca.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CD16" w14:textId="77777777" w:rsidR="002A0D86" w:rsidRDefault="002A0D86" w:rsidP="00CA19CD">
      <w:pPr>
        <w:spacing w:after="0" w:line="240" w:lineRule="auto"/>
      </w:pPr>
      <w:r>
        <w:separator/>
      </w:r>
    </w:p>
  </w:footnote>
  <w:footnote w:type="continuationSeparator" w:id="0">
    <w:p w14:paraId="22BB6277" w14:textId="77777777" w:rsidR="002A0D86" w:rsidRDefault="002A0D86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3B8"/>
    <w:multiLevelType w:val="multilevel"/>
    <w:tmpl w:val="AC6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A6FEF"/>
    <w:multiLevelType w:val="multilevel"/>
    <w:tmpl w:val="EBAC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0662">
    <w:abstractNumId w:val="3"/>
  </w:num>
  <w:num w:numId="2" w16cid:durableId="2049144504">
    <w:abstractNumId w:val="0"/>
  </w:num>
  <w:num w:numId="3" w16cid:durableId="249582416">
    <w:abstractNumId w:val="2"/>
  </w:num>
  <w:num w:numId="4" w16cid:durableId="196936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26D3"/>
    <w:rsid w:val="00012F10"/>
    <w:rsid w:val="00031805"/>
    <w:rsid w:val="000318C8"/>
    <w:rsid w:val="00042AF2"/>
    <w:rsid w:val="00052095"/>
    <w:rsid w:val="00064D84"/>
    <w:rsid w:val="00074154"/>
    <w:rsid w:val="00076770"/>
    <w:rsid w:val="00082FFC"/>
    <w:rsid w:val="00094DED"/>
    <w:rsid w:val="00096216"/>
    <w:rsid w:val="000C226B"/>
    <w:rsid w:val="000C76C6"/>
    <w:rsid w:val="000E4B20"/>
    <w:rsid w:val="0010038C"/>
    <w:rsid w:val="00100755"/>
    <w:rsid w:val="00101246"/>
    <w:rsid w:val="00102E87"/>
    <w:rsid w:val="00105BE3"/>
    <w:rsid w:val="001072D4"/>
    <w:rsid w:val="00111DDC"/>
    <w:rsid w:val="001263AA"/>
    <w:rsid w:val="001302DA"/>
    <w:rsid w:val="001309E8"/>
    <w:rsid w:val="001311EE"/>
    <w:rsid w:val="00133582"/>
    <w:rsid w:val="001336B9"/>
    <w:rsid w:val="001417F2"/>
    <w:rsid w:val="0015298D"/>
    <w:rsid w:val="00157B46"/>
    <w:rsid w:val="001614C7"/>
    <w:rsid w:val="0016723C"/>
    <w:rsid w:val="001B39EC"/>
    <w:rsid w:val="001B4B45"/>
    <w:rsid w:val="001B5D9A"/>
    <w:rsid w:val="001C6AF1"/>
    <w:rsid w:val="001D08B9"/>
    <w:rsid w:val="001E23D2"/>
    <w:rsid w:val="001E23D5"/>
    <w:rsid w:val="00207CEB"/>
    <w:rsid w:val="00207F6E"/>
    <w:rsid w:val="002159D0"/>
    <w:rsid w:val="00217062"/>
    <w:rsid w:val="002217C2"/>
    <w:rsid w:val="002239F4"/>
    <w:rsid w:val="00224255"/>
    <w:rsid w:val="00225A94"/>
    <w:rsid w:val="00226C37"/>
    <w:rsid w:val="00226DF5"/>
    <w:rsid w:val="00235C78"/>
    <w:rsid w:val="0026177F"/>
    <w:rsid w:val="00266B4C"/>
    <w:rsid w:val="002746AB"/>
    <w:rsid w:val="002944BC"/>
    <w:rsid w:val="002A0D86"/>
    <w:rsid w:val="002C2C38"/>
    <w:rsid w:val="002C4D54"/>
    <w:rsid w:val="002D2A57"/>
    <w:rsid w:val="002E0979"/>
    <w:rsid w:val="002E29F9"/>
    <w:rsid w:val="002F1AE3"/>
    <w:rsid w:val="002F5BE7"/>
    <w:rsid w:val="002F6701"/>
    <w:rsid w:val="003101B8"/>
    <w:rsid w:val="00310725"/>
    <w:rsid w:val="00323E97"/>
    <w:rsid w:val="0033222E"/>
    <w:rsid w:val="00340D24"/>
    <w:rsid w:val="00343B28"/>
    <w:rsid w:val="00363458"/>
    <w:rsid w:val="00363885"/>
    <w:rsid w:val="003758E5"/>
    <w:rsid w:val="00384F05"/>
    <w:rsid w:val="003867F5"/>
    <w:rsid w:val="003A7502"/>
    <w:rsid w:val="003C07F1"/>
    <w:rsid w:val="003C3835"/>
    <w:rsid w:val="003C41A0"/>
    <w:rsid w:val="003C5334"/>
    <w:rsid w:val="003C6B43"/>
    <w:rsid w:val="003D0E41"/>
    <w:rsid w:val="003E6EC8"/>
    <w:rsid w:val="003E72CC"/>
    <w:rsid w:val="003E7F4C"/>
    <w:rsid w:val="003F5F27"/>
    <w:rsid w:val="00402D08"/>
    <w:rsid w:val="004038E8"/>
    <w:rsid w:val="00411B7F"/>
    <w:rsid w:val="00413EA0"/>
    <w:rsid w:val="00415A83"/>
    <w:rsid w:val="00424D75"/>
    <w:rsid w:val="00442D8A"/>
    <w:rsid w:val="00444CB8"/>
    <w:rsid w:val="00457051"/>
    <w:rsid w:val="00457D60"/>
    <w:rsid w:val="004733CE"/>
    <w:rsid w:val="00480E07"/>
    <w:rsid w:val="00482AA8"/>
    <w:rsid w:val="00492EC3"/>
    <w:rsid w:val="004A4EA9"/>
    <w:rsid w:val="004A681D"/>
    <w:rsid w:val="004D484F"/>
    <w:rsid w:val="005068C3"/>
    <w:rsid w:val="00511051"/>
    <w:rsid w:val="00524B46"/>
    <w:rsid w:val="00530FB8"/>
    <w:rsid w:val="00531B06"/>
    <w:rsid w:val="00552FF1"/>
    <w:rsid w:val="005571FF"/>
    <w:rsid w:val="005667E6"/>
    <w:rsid w:val="00567165"/>
    <w:rsid w:val="00572749"/>
    <w:rsid w:val="005836C6"/>
    <w:rsid w:val="005A2D9E"/>
    <w:rsid w:val="005A3609"/>
    <w:rsid w:val="005A43C3"/>
    <w:rsid w:val="005A6717"/>
    <w:rsid w:val="005B07F0"/>
    <w:rsid w:val="005B43E6"/>
    <w:rsid w:val="005B57F8"/>
    <w:rsid w:val="005C0A55"/>
    <w:rsid w:val="005D1DFA"/>
    <w:rsid w:val="005D4B69"/>
    <w:rsid w:val="005D6EAE"/>
    <w:rsid w:val="005E19A4"/>
    <w:rsid w:val="005E43B9"/>
    <w:rsid w:val="006075F2"/>
    <w:rsid w:val="006111E9"/>
    <w:rsid w:val="006119AB"/>
    <w:rsid w:val="0062653F"/>
    <w:rsid w:val="00626D86"/>
    <w:rsid w:val="0062702E"/>
    <w:rsid w:val="00645F37"/>
    <w:rsid w:val="00652ADC"/>
    <w:rsid w:val="00661CF1"/>
    <w:rsid w:val="00666A7E"/>
    <w:rsid w:val="00680FBC"/>
    <w:rsid w:val="006834B7"/>
    <w:rsid w:val="00690E6E"/>
    <w:rsid w:val="0069481C"/>
    <w:rsid w:val="006B004F"/>
    <w:rsid w:val="006B028F"/>
    <w:rsid w:val="006B4935"/>
    <w:rsid w:val="006D08AE"/>
    <w:rsid w:val="006D460F"/>
    <w:rsid w:val="006E24AC"/>
    <w:rsid w:val="0071631F"/>
    <w:rsid w:val="00722EE1"/>
    <w:rsid w:val="007237BD"/>
    <w:rsid w:val="00731076"/>
    <w:rsid w:val="007379E7"/>
    <w:rsid w:val="007416EB"/>
    <w:rsid w:val="007443FA"/>
    <w:rsid w:val="007458C5"/>
    <w:rsid w:val="00750E4B"/>
    <w:rsid w:val="00756BE5"/>
    <w:rsid w:val="007642D3"/>
    <w:rsid w:val="00764CCE"/>
    <w:rsid w:val="00767AC8"/>
    <w:rsid w:val="007802DB"/>
    <w:rsid w:val="00783A04"/>
    <w:rsid w:val="007901E6"/>
    <w:rsid w:val="00796846"/>
    <w:rsid w:val="007A3E03"/>
    <w:rsid w:val="007C11F3"/>
    <w:rsid w:val="007C38F3"/>
    <w:rsid w:val="007E215C"/>
    <w:rsid w:val="007E6953"/>
    <w:rsid w:val="007F5322"/>
    <w:rsid w:val="00803E38"/>
    <w:rsid w:val="008151A4"/>
    <w:rsid w:val="008453B4"/>
    <w:rsid w:val="00855261"/>
    <w:rsid w:val="00862EB8"/>
    <w:rsid w:val="008673CE"/>
    <w:rsid w:val="00873EE0"/>
    <w:rsid w:val="00873F22"/>
    <w:rsid w:val="008A0721"/>
    <w:rsid w:val="008D17A7"/>
    <w:rsid w:val="008D20FE"/>
    <w:rsid w:val="008D302A"/>
    <w:rsid w:val="008D5B40"/>
    <w:rsid w:val="008E4229"/>
    <w:rsid w:val="00904C5B"/>
    <w:rsid w:val="00926623"/>
    <w:rsid w:val="009349B3"/>
    <w:rsid w:val="0093609B"/>
    <w:rsid w:val="00942007"/>
    <w:rsid w:val="009426C8"/>
    <w:rsid w:val="00943565"/>
    <w:rsid w:val="0094729C"/>
    <w:rsid w:val="0096357C"/>
    <w:rsid w:val="00966088"/>
    <w:rsid w:val="00973A21"/>
    <w:rsid w:val="009901B7"/>
    <w:rsid w:val="00992AE4"/>
    <w:rsid w:val="009A105D"/>
    <w:rsid w:val="009A22EF"/>
    <w:rsid w:val="009C58E2"/>
    <w:rsid w:val="009D161F"/>
    <w:rsid w:val="009D6811"/>
    <w:rsid w:val="009E35B5"/>
    <w:rsid w:val="009F7139"/>
    <w:rsid w:val="00A00101"/>
    <w:rsid w:val="00A043FA"/>
    <w:rsid w:val="00A05269"/>
    <w:rsid w:val="00A11EE4"/>
    <w:rsid w:val="00A1418B"/>
    <w:rsid w:val="00A22A08"/>
    <w:rsid w:val="00A24D16"/>
    <w:rsid w:val="00A30DBB"/>
    <w:rsid w:val="00A3291B"/>
    <w:rsid w:val="00A33DAA"/>
    <w:rsid w:val="00A35623"/>
    <w:rsid w:val="00A431AF"/>
    <w:rsid w:val="00A46938"/>
    <w:rsid w:val="00A46B6C"/>
    <w:rsid w:val="00A54D62"/>
    <w:rsid w:val="00A5626B"/>
    <w:rsid w:val="00A627A6"/>
    <w:rsid w:val="00A77226"/>
    <w:rsid w:val="00A8450B"/>
    <w:rsid w:val="00A85309"/>
    <w:rsid w:val="00A85FEA"/>
    <w:rsid w:val="00A87482"/>
    <w:rsid w:val="00A96102"/>
    <w:rsid w:val="00AA138B"/>
    <w:rsid w:val="00AB37E1"/>
    <w:rsid w:val="00AC1DE1"/>
    <w:rsid w:val="00AD1D53"/>
    <w:rsid w:val="00AD43AA"/>
    <w:rsid w:val="00AD575A"/>
    <w:rsid w:val="00AD67E2"/>
    <w:rsid w:val="00AE6814"/>
    <w:rsid w:val="00AF1372"/>
    <w:rsid w:val="00AF4FE6"/>
    <w:rsid w:val="00B15ED0"/>
    <w:rsid w:val="00B22422"/>
    <w:rsid w:val="00B243CC"/>
    <w:rsid w:val="00B357B9"/>
    <w:rsid w:val="00B35F36"/>
    <w:rsid w:val="00B473C0"/>
    <w:rsid w:val="00B53E46"/>
    <w:rsid w:val="00B559B2"/>
    <w:rsid w:val="00B6586F"/>
    <w:rsid w:val="00B74FC1"/>
    <w:rsid w:val="00B847A9"/>
    <w:rsid w:val="00BA1A37"/>
    <w:rsid w:val="00BB29D7"/>
    <w:rsid w:val="00BC160B"/>
    <w:rsid w:val="00BC5FD2"/>
    <w:rsid w:val="00BD7C6A"/>
    <w:rsid w:val="00BE399A"/>
    <w:rsid w:val="00C0165B"/>
    <w:rsid w:val="00C16D71"/>
    <w:rsid w:val="00C23BE2"/>
    <w:rsid w:val="00C35B4D"/>
    <w:rsid w:val="00C4648E"/>
    <w:rsid w:val="00C53494"/>
    <w:rsid w:val="00C71E1E"/>
    <w:rsid w:val="00C722DB"/>
    <w:rsid w:val="00C80C3F"/>
    <w:rsid w:val="00C81929"/>
    <w:rsid w:val="00C82C2E"/>
    <w:rsid w:val="00C869BB"/>
    <w:rsid w:val="00C9089E"/>
    <w:rsid w:val="00C91E29"/>
    <w:rsid w:val="00C92108"/>
    <w:rsid w:val="00C9355F"/>
    <w:rsid w:val="00C94E9A"/>
    <w:rsid w:val="00CA19CD"/>
    <w:rsid w:val="00CA7B7F"/>
    <w:rsid w:val="00CC3572"/>
    <w:rsid w:val="00CC69C1"/>
    <w:rsid w:val="00CE0990"/>
    <w:rsid w:val="00CE4496"/>
    <w:rsid w:val="00CF2E3A"/>
    <w:rsid w:val="00D20FC8"/>
    <w:rsid w:val="00D2248C"/>
    <w:rsid w:val="00D30A10"/>
    <w:rsid w:val="00D33132"/>
    <w:rsid w:val="00D356E2"/>
    <w:rsid w:val="00D5247D"/>
    <w:rsid w:val="00D5376D"/>
    <w:rsid w:val="00D546B1"/>
    <w:rsid w:val="00D55C0C"/>
    <w:rsid w:val="00D61D3B"/>
    <w:rsid w:val="00D650D5"/>
    <w:rsid w:val="00D6622D"/>
    <w:rsid w:val="00D75977"/>
    <w:rsid w:val="00D92BEA"/>
    <w:rsid w:val="00DA67BB"/>
    <w:rsid w:val="00DB1110"/>
    <w:rsid w:val="00DB7B94"/>
    <w:rsid w:val="00DD3F82"/>
    <w:rsid w:val="00DD5AE6"/>
    <w:rsid w:val="00DE20AF"/>
    <w:rsid w:val="00DF2757"/>
    <w:rsid w:val="00DF3C54"/>
    <w:rsid w:val="00E26484"/>
    <w:rsid w:val="00E27BE9"/>
    <w:rsid w:val="00E47053"/>
    <w:rsid w:val="00E5031A"/>
    <w:rsid w:val="00E553C5"/>
    <w:rsid w:val="00E576C4"/>
    <w:rsid w:val="00E6193B"/>
    <w:rsid w:val="00E86C3F"/>
    <w:rsid w:val="00E87297"/>
    <w:rsid w:val="00E92136"/>
    <w:rsid w:val="00E95382"/>
    <w:rsid w:val="00E9549D"/>
    <w:rsid w:val="00EA1E60"/>
    <w:rsid w:val="00EB181A"/>
    <w:rsid w:val="00EB4F31"/>
    <w:rsid w:val="00EB6A1A"/>
    <w:rsid w:val="00EC6908"/>
    <w:rsid w:val="00EE716D"/>
    <w:rsid w:val="00EF0249"/>
    <w:rsid w:val="00EF08E9"/>
    <w:rsid w:val="00F0417A"/>
    <w:rsid w:val="00F1320A"/>
    <w:rsid w:val="00F20563"/>
    <w:rsid w:val="00F24A59"/>
    <w:rsid w:val="00F26AC8"/>
    <w:rsid w:val="00F301EB"/>
    <w:rsid w:val="00F348F0"/>
    <w:rsid w:val="00F428E1"/>
    <w:rsid w:val="00F44AF6"/>
    <w:rsid w:val="00F47311"/>
    <w:rsid w:val="00F5274C"/>
    <w:rsid w:val="00F61E7C"/>
    <w:rsid w:val="00F75DCB"/>
    <w:rsid w:val="00F801B0"/>
    <w:rsid w:val="00F801C6"/>
    <w:rsid w:val="00F90CD1"/>
    <w:rsid w:val="00F94C5E"/>
    <w:rsid w:val="00F9636B"/>
    <w:rsid w:val="00FA01CF"/>
    <w:rsid w:val="00FA4930"/>
    <w:rsid w:val="00FB3647"/>
    <w:rsid w:val="00FB7B57"/>
    <w:rsid w:val="00FC3636"/>
    <w:rsid w:val="00FC4B11"/>
    <w:rsid w:val="00FC57A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4482"/>
  <w15:docId w15:val="{4CC1045D-60D0-4657-AAED-D8A729D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8D20F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D20FE"/>
  </w:style>
  <w:style w:type="paragraph" w:styleId="StandardWeb">
    <w:name w:val="Normal (Web)"/>
    <w:basedOn w:val="Normal"/>
    <w:unhideWhenUsed/>
    <w:rsid w:val="001311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5A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djurdje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F264-56C5-4066-9DD3-933A11AE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Grad Đurđevac</cp:lastModifiedBy>
  <cp:revision>2</cp:revision>
  <cp:lastPrinted>2016-11-25T12:28:00Z</cp:lastPrinted>
  <dcterms:created xsi:type="dcterms:W3CDTF">2025-01-31T10:56:00Z</dcterms:created>
  <dcterms:modified xsi:type="dcterms:W3CDTF">2025-01-31T10:56:00Z</dcterms:modified>
</cp:coreProperties>
</file>