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C307B" w14:textId="40995067" w:rsidR="00261E11" w:rsidRPr="00B326FD" w:rsidRDefault="0033132F" w:rsidP="0033132F">
      <w:pPr>
        <w:jc w:val="both"/>
      </w:pPr>
      <w:r w:rsidRPr="00B326FD">
        <w:t xml:space="preserve">Na temelju članka 89. stavka 2. Zakona o proračunu ("Narodne novine", broj 144/21.) i članka 29. Statuta Grada Đurđevca ("Službene novine Grada Đurđevca", broj 3/09., 1/13., 5/14. – pročišćeni tekst, 1/18., 5/18. – pročišćeni tekst, 2/20. i 2/21.), Gradsko vijeće Grada Đurđevca na  38. sjednici održanoj  </w:t>
      </w:r>
      <w:r w:rsidR="00EA044F">
        <w:t xml:space="preserve">31. ožujka </w:t>
      </w:r>
      <w:r w:rsidRPr="00B326FD">
        <w:t>2025 . godine, donijelo je</w:t>
      </w:r>
    </w:p>
    <w:p w14:paraId="3574E713" w14:textId="77777777" w:rsidR="0033132F" w:rsidRPr="00B326FD" w:rsidRDefault="0033132F" w:rsidP="0033132F">
      <w:pPr>
        <w:jc w:val="both"/>
      </w:pPr>
    </w:p>
    <w:p w14:paraId="321EAB7B" w14:textId="77777777" w:rsidR="0033132F" w:rsidRPr="00B326FD" w:rsidRDefault="0033132F" w:rsidP="0033132F">
      <w:pPr>
        <w:spacing w:after="0" w:line="240" w:lineRule="auto"/>
        <w:jc w:val="center"/>
        <w:rPr>
          <w:rFonts w:eastAsia="Times New Roman" w:cs="Arial"/>
          <w:kern w:val="0"/>
          <w:sz w:val="28"/>
          <w:szCs w:val="28"/>
          <w:lang w:eastAsia="hr-HR"/>
          <w14:ligatures w14:val="none"/>
        </w:rPr>
      </w:pPr>
      <w:r w:rsidRPr="00B326FD">
        <w:rPr>
          <w:rFonts w:eastAsia="Times New Roman" w:cs="Arial"/>
          <w:kern w:val="0"/>
          <w:sz w:val="28"/>
          <w:szCs w:val="28"/>
          <w:lang w:eastAsia="hr-HR"/>
          <w14:ligatures w14:val="none"/>
        </w:rPr>
        <w:t>GODIŠNJI IZVJEŠTAJ O IZVRŠENJU PRORAČUNA GRADA ĐURĐEVCA</w:t>
      </w:r>
      <w:r w:rsidRPr="00B326FD">
        <w:rPr>
          <w:rFonts w:eastAsia="Times New Roman" w:cs="Arial"/>
          <w:kern w:val="0"/>
          <w:sz w:val="28"/>
          <w:szCs w:val="28"/>
          <w:lang w:eastAsia="hr-HR"/>
          <w14:ligatures w14:val="none"/>
        </w:rPr>
        <w:br/>
        <w:t>ZA 2024. GODINU</w:t>
      </w:r>
    </w:p>
    <w:p w14:paraId="631F04E5" w14:textId="77777777" w:rsidR="0033132F" w:rsidRPr="00B326FD" w:rsidRDefault="0033132F" w:rsidP="0033132F">
      <w:pPr>
        <w:jc w:val="both"/>
      </w:pPr>
    </w:p>
    <w:tbl>
      <w:tblPr>
        <w:tblW w:w="21312" w:type="dxa"/>
        <w:tblInd w:w="-851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060"/>
        <w:gridCol w:w="960"/>
        <w:gridCol w:w="960"/>
        <w:gridCol w:w="661"/>
        <w:gridCol w:w="299"/>
        <w:gridCol w:w="960"/>
        <w:gridCol w:w="761"/>
        <w:gridCol w:w="199"/>
        <w:gridCol w:w="960"/>
        <w:gridCol w:w="1074"/>
        <w:gridCol w:w="194"/>
        <w:gridCol w:w="236"/>
        <w:gridCol w:w="960"/>
        <w:gridCol w:w="199"/>
        <w:gridCol w:w="150"/>
        <w:gridCol w:w="960"/>
        <w:gridCol w:w="419"/>
        <w:gridCol w:w="157"/>
        <w:gridCol w:w="960"/>
        <w:gridCol w:w="543"/>
        <w:gridCol w:w="417"/>
        <w:gridCol w:w="543"/>
        <w:gridCol w:w="417"/>
        <w:gridCol w:w="13"/>
        <w:gridCol w:w="209"/>
        <w:gridCol w:w="13"/>
        <w:gridCol w:w="308"/>
        <w:gridCol w:w="960"/>
        <w:gridCol w:w="960"/>
        <w:gridCol w:w="960"/>
        <w:gridCol w:w="960"/>
      </w:tblGrid>
      <w:tr w:rsidR="0033132F" w:rsidRPr="00B326FD" w14:paraId="3CE628C5" w14:textId="77777777" w:rsidTr="0033132F">
        <w:trPr>
          <w:trHeight w:val="25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47515" w14:textId="77777777" w:rsidR="0033132F" w:rsidRPr="00B326FD" w:rsidRDefault="0033132F" w:rsidP="00331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I. OPĆI DIO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C8962" w14:textId="77777777" w:rsidR="0033132F" w:rsidRPr="00B326FD" w:rsidRDefault="0033132F" w:rsidP="00331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F5DE0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3C16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AC613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9594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01DF8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6657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5211A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A1E8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3BB7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ADD4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B6965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71731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181ED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233BE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E747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04DCE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5CED3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3936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AE2D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5BADB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3A7B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3132F" w:rsidRPr="00B326FD" w14:paraId="35CA24F2" w14:textId="77777777" w:rsidTr="0033132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6EE39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DF452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D20B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0CB2F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FA617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75EF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0006D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D550E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4AC84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B00CC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A5877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0BC92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F2A17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BAB3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5918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FAF22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E74C7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F6CB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2B75D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16119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6CEBB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9CD3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E09AB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B5BE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326FD" w:rsidRPr="00B326FD" w14:paraId="74B037F9" w14:textId="77777777" w:rsidTr="00B326FD">
        <w:trPr>
          <w:gridAfter w:val="12"/>
          <w:wAfter w:w="6303" w:type="dxa"/>
          <w:trHeight w:val="255"/>
        </w:trPr>
        <w:tc>
          <w:tcPr>
            <w:tcW w:w="15009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0A96B" w14:textId="393311C1" w:rsidR="00B326FD" w:rsidRPr="00B326FD" w:rsidRDefault="00B326FD" w:rsidP="00B326F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Članak 1.</w:t>
            </w:r>
          </w:p>
        </w:tc>
      </w:tr>
      <w:tr w:rsidR="0033132F" w:rsidRPr="00B326FD" w14:paraId="5D218FEB" w14:textId="77777777" w:rsidTr="0033132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3DF3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55BBC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D0793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68CB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91E24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64896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5F7C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AEC58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9ACB5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7333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71E08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7DCB7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B4115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8BFB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315B8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4FF4C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2DD14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81344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1117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5CB8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5F5FA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A70AE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9C86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AE4D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3132F" w:rsidRPr="00B326FD" w14:paraId="39A6479F" w14:textId="77777777" w:rsidTr="0033132F">
        <w:trPr>
          <w:gridAfter w:val="7"/>
          <w:wAfter w:w="4370" w:type="dxa"/>
          <w:trHeight w:val="450"/>
        </w:trPr>
        <w:tc>
          <w:tcPr>
            <w:tcW w:w="16942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B9B234E" w14:textId="6679F012" w:rsidR="0033132F" w:rsidRPr="00B326FD" w:rsidRDefault="0033132F" w:rsidP="0033132F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Proračun Grada Đurđevca za 2024. godinu ("Službene novine Grada Đurđevca" broj </w:t>
            </w:r>
            <w:r w:rsidR="00312B17"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11/23., 6/24. i </w:t>
            </w:r>
            <w:r w:rsidR="00D9376F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8</w:t>
            </w:r>
            <w:r w:rsidR="00312B17"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/24.</w:t>
            </w: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) (u daljnjem tekstu: Proračun) ostvaren je u 2024. godini kako slijedi:</w:t>
            </w:r>
          </w:p>
        </w:tc>
      </w:tr>
      <w:tr w:rsidR="0033132F" w:rsidRPr="00B326FD" w14:paraId="375804CF" w14:textId="77777777" w:rsidTr="0033132F">
        <w:trPr>
          <w:gridAfter w:val="5"/>
          <w:wAfter w:w="4148" w:type="dxa"/>
          <w:trHeight w:val="255"/>
        </w:trPr>
        <w:tc>
          <w:tcPr>
            <w:tcW w:w="16942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661F9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64AC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3132F" w:rsidRPr="00B326FD" w14:paraId="230CA71A" w14:textId="77777777" w:rsidTr="0033132F">
        <w:trPr>
          <w:gridAfter w:val="6"/>
          <w:wAfter w:w="4161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BD495F" w14:textId="77777777" w:rsidR="0033132F" w:rsidRPr="00B326FD" w:rsidRDefault="0033132F" w:rsidP="00331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/ opis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6B4A8FC" w14:textId="77777777" w:rsidR="0033132F" w:rsidRPr="00B326FD" w:rsidRDefault="0033132F" w:rsidP="00331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2023.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BC3C5D5" w14:textId="77777777" w:rsidR="0033132F" w:rsidRPr="00B326FD" w:rsidRDefault="0033132F" w:rsidP="00331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2024.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08940A3" w14:textId="77777777" w:rsidR="0033132F" w:rsidRPr="00B326FD" w:rsidRDefault="0033132F" w:rsidP="00331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2024.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819944" w14:textId="77777777" w:rsidR="0033132F" w:rsidRPr="00B326FD" w:rsidRDefault="0033132F" w:rsidP="00331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3/1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2E17654" w14:textId="77777777" w:rsidR="0033132F" w:rsidRPr="00B326FD" w:rsidRDefault="0033132F" w:rsidP="00331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3/2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704B" w14:textId="77777777" w:rsidR="0033132F" w:rsidRPr="00B326FD" w:rsidRDefault="0033132F" w:rsidP="00331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1F025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6D6A1DE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3132F" w:rsidRPr="00B326FD" w14:paraId="656D3502" w14:textId="77777777" w:rsidTr="0033132F">
        <w:trPr>
          <w:gridAfter w:val="6"/>
          <w:wAfter w:w="4161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736830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A. RAČUN PRIHODA I RASHODA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170C7D0" w14:textId="77777777" w:rsidR="0033132F" w:rsidRPr="00B326FD" w:rsidRDefault="0033132F" w:rsidP="00331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AE5041" w14:textId="77777777" w:rsidR="0033132F" w:rsidRPr="00B326FD" w:rsidRDefault="0033132F" w:rsidP="00331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0499159" w14:textId="77777777" w:rsidR="0033132F" w:rsidRPr="00B326FD" w:rsidRDefault="0033132F" w:rsidP="00331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159E4F6" w14:textId="77777777" w:rsidR="0033132F" w:rsidRPr="00B326FD" w:rsidRDefault="0033132F" w:rsidP="00331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0B1A535" w14:textId="77777777" w:rsidR="0033132F" w:rsidRPr="00B326FD" w:rsidRDefault="0033132F" w:rsidP="00331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BB50D" w14:textId="77777777" w:rsidR="0033132F" w:rsidRPr="00B326FD" w:rsidRDefault="0033132F" w:rsidP="003313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D828D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F8611FF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3132F" w:rsidRPr="00B326FD" w14:paraId="1092062F" w14:textId="77777777" w:rsidTr="0033132F">
        <w:trPr>
          <w:gridAfter w:val="6"/>
          <w:wAfter w:w="4161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719C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 Prihodi poslovanja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E2605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14.532.915,74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55813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20.377.337,75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849A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14.991.133,29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EE86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103,15%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A57B5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73,57%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38A1B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5EEFF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6AE8787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3132F" w:rsidRPr="00B326FD" w14:paraId="5339A380" w14:textId="77777777" w:rsidTr="0033132F">
        <w:trPr>
          <w:gridAfter w:val="6"/>
          <w:wAfter w:w="4161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FF22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F8ED3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35.585,39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6F577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770.300,00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B4A4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660.940,14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5CC53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1857,34%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5056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85,80%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D852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19CE6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71D1EF7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3132F" w:rsidRPr="00B326FD" w14:paraId="46CF493E" w14:textId="77777777" w:rsidTr="0033132F">
        <w:trPr>
          <w:gridAfter w:val="6"/>
          <w:wAfter w:w="4161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410F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UKUPNI PRIHODI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6DB4E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14.568.501,13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806AC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21.147.637,75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A4F7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15.652.073,43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95F36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107,44%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67F65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74,01%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22B4C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3C1C5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0BDA77D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3132F" w:rsidRPr="00B326FD" w14:paraId="6AFF6E06" w14:textId="77777777" w:rsidTr="0033132F">
        <w:trPr>
          <w:gridAfter w:val="6"/>
          <w:wAfter w:w="4161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9968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 Rashodi poslovanja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E201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8.534.304,85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1152F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12.405.862,56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6773B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10.776.585,64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8CD06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126,27%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E6109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86,87%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D4181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6C449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F84F6DE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3132F" w:rsidRPr="00B326FD" w14:paraId="0897842E" w14:textId="77777777" w:rsidTr="0033132F">
        <w:trPr>
          <w:gridAfter w:val="6"/>
          <w:wAfter w:w="4161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D20A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2BF32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5.905.315,71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BAC8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10.497.623,28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3476C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8.772.965,27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DFFD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148,56%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C57A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83,57%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CA79E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7517C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5DDC9E7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3132F" w:rsidRPr="00B326FD" w14:paraId="1351C852" w14:textId="77777777" w:rsidTr="0033132F">
        <w:trPr>
          <w:gridAfter w:val="6"/>
          <w:wAfter w:w="4161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8359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UKUPNI RASHODI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9AE5E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14.439.620,56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33F77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22.903.485,84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80AF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19.549.550,91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3AC38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135,39%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29060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85,36%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76E9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39FC8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865C561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3132F" w:rsidRPr="00B326FD" w14:paraId="5EAC579A" w14:textId="77777777" w:rsidTr="0033132F">
        <w:trPr>
          <w:gridAfter w:val="6"/>
          <w:wAfter w:w="4161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EC077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VIŠAK / MANJAK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646D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128.880,57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BA993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-1.755.848,09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54F89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-3.897.477,48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FA29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-3024,10%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C400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221,97%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E3F4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DEB11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87FECCC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3132F" w:rsidRPr="00B326FD" w14:paraId="0FE042E4" w14:textId="77777777" w:rsidTr="0033132F">
        <w:trPr>
          <w:gridAfter w:val="6"/>
          <w:wAfter w:w="4161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4A994C7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B. RAČUN ZADUŽIVANJA / FINANCIRANJA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8BD4400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FE68633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B70FF7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EC74D6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04B041E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9CC97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8097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704027D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3132F" w:rsidRPr="00B326FD" w14:paraId="54C52E12" w14:textId="77777777" w:rsidTr="0033132F">
        <w:trPr>
          <w:gridAfter w:val="6"/>
          <w:wAfter w:w="4161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D143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2C62A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1.327.228,08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91666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2.037.300,00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CF211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2.000.000,00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33B1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150,69%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EC02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98,17%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0F958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A7F08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8C83C7C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3132F" w:rsidRPr="00B326FD" w14:paraId="59C88130" w14:textId="77777777" w:rsidTr="0033132F">
        <w:trPr>
          <w:gridAfter w:val="6"/>
          <w:wAfter w:w="4161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55E41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A4CD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776.052,03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275D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878.610,00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DAEC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877.910,28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D7C27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113,13%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DE00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99,92%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18D53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79593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321FBDF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3132F" w:rsidRPr="00B326FD" w14:paraId="22064D58" w14:textId="77777777" w:rsidTr="0033132F">
        <w:trPr>
          <w:gridAfter w:val="6"/>
          <w:wAfter w:w="4161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ECD8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NETO ZADUŽIVANJE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1594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551.176,05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79307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1.158.690,00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0393B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1.122.089,72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3D11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203,58%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3643B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96,84%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907F9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9B72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B8F42E6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3132F" w:rsidRPr="00B326FD" w14:paraId="3CF8206C" w14:textId="77777777" w:rsidTr="0033132F">
        <w:trPr>
          <w:gridAfter w:val="6"/>
          <w:wAfter w:w="4161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1F000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UKUPNI DONOS VIŠKA / MANJKA IZ PRETHODNE(IH) GODINA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11156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225.379,30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2C1D9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639.187,00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5EC0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1.073.579,39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6B914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476,34%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6F920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167,96%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17B2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BDB1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25EE15A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3132F" w:rsidRPr="00B326FD" w14:paraId="4E8438D7" w14:textId="77777777" w:rsidTr="0033132F">
        <w:trPr>
          <w:gridAfter w:val="6"/>
          <w:wAfter w:w="4161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0AA46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VIŠAK / MANJAK IZ PRETHODNE(IH) GODINE KOJI ĆE SE POKRITI / RASPOREDITI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0D82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225.379,30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F20C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597.158,09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56437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1.073.579,39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2721E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476,34%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0B519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179,78%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075DF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6B42B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20AAC63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3132F" w:rsidRPr="00B326FD" w14:paraId="6FA72B44" w14:textId="77777777" w:rsidTr="0033132F">
        <w:trPr>
          <w:gridAfter w:val="6"/>
          <w:wAfter w:w="4161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1857901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VIŠAK / MANJAK + NETO ZADUŽIVANJE / FINANCIRANJE + KORIŠTENO U PRETHODNIM GODINAMA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8800098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1A389E8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9EE5616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769446F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734A3D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3DFEC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251CE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869030E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3132F" w:rsidRPr="00B326FD" w14:paraId="0DF89E80" w14:textId="77777777" w:rsidTr="0033132F">
        <w:trPr>
          <w:gridAfter w:val="6"/>
          <w:wAfter w:w="4161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3C137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REZULTAT GODINE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86261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905.435,92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DF69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16D26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-1.701.808,37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538E0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3BCB2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D1E7" w14:textId="77777777" w:rsidR="0033132F" w:rsidRPr="00B326FD" w:rsidRDefault="0033132F" w:rsidP="0033132F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7192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FB8C209" w14:textId="77777777" w:rsidR="0033132F" w:rsidRPr="00B326FD" w:rsidRDefault="0033132F" w:rsidP="0033132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5EB71794" w14:textId="77777777" w:rsidR="0033132F" w:rsidRPr="00B326FD" w:rsidRDefault="0033132F" w:rsidP="0033132F">
      <w:pPr>
        <w:jc w:val="both"/>
      </w:pPr>
    </w:p>
    <w:p w14:paraId="6944D560" w14:textId="77777777" w:rsidR="00701171" w:rsidRPr="00B326FD" w:rsidRDefault="00701171" w:rsidP="0033132F">
      <w:pPr>
        <w:jc w:val="both"/>
      </w:pPr>
    </w:p>
    <w:tbl>
      <w:tblPr>
        <w:tblW w:w="18138" w:type="dxa"/>
        <w:tblInd w:w="-9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060"/>
        <w:gridCol w:w="960"/>
        <w:gridCol w:w="960"/>
        <w:gridCol w:w="960"/>
        <w:gridCol w:w="552"/>
        <w:gridCol w:w="408"/>
        <w:gridCol w:w="236"/>
        <w:gridCol w:w="852"/>
        <w:gridCol w:w="1201"/>
        <w:gridCol w:w="236"/>
        <w:gridCol w:w="236"/>
        <w:gridCol w:w="23"/>
        <w:gridCol w:w="213"/>
        <w:gridCol w:w="960"/>
        <w:gridCol w:w="732"/>
        <w:gridCol w:w="15"/>
        <w:gridCol w:w="945"/>
        <w:gridCol w:w="322"/>
        <w:gridCol w:w="964"/>
        <w:gridCol w:w="327"/>
        <w:gridCol w:w="222"/>
        <w:gridCol w:w="90"/>
        <w:gridCol w:w="960"/>
        <w:gridCol w:w="388"/>
        <w:gridCol w:w="254"/>
        <w:gridCol w:w="960"/>
        <w:gridCol w:w="222"/>
      </w:tblGrid>
      <w:tr w:rsidR="00B326FD" w:rsidRPr="00B326FD" w14:paraId="11884689" w14:textId="77777777" w:rsidTr="00F66070">
        <w:trPr>
          <w:gridAfter w:val="3"/>
          <w:wAfter w:w="1436" w:type="dxa"/>
          <w:trHeight w:val="255"/>
        </w:trPr>
        <w:tc>
          <w:tcPr>
            <w:tcW w:w="16702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E1B41" w14:textId="66119180" w:rsidR="00B326FD" w:rsidRPr="00B326FD" w:rsidRDefault="00B326FD" w:rsidP="00B326FD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Članak 2.</w:t>
            </w:r>
          </w:p>
        </w:tc>
      </w:tr>
      <w:tr w:rsidR="00701171" w:rsidRPr="00B326FD" w14:paraId="7D359056" w14:textId="77777777" w:rsidTr="00701171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B8E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06C8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657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3C3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CB3C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C3E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11DE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348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B50E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A960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AD05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7FAE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C44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35B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FB6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77E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146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105A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18B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B819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77EF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E559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4845A60" w14:textId="77777777" w:rsidTr="00701171">
        <w:trPr>
          <w:gridAfter w:val="7"/>
          <w:wAfter w:w="3096" w:type="dxa"/>
          <w:trHeight w:val="450"/>
        </w:trPr>
        <w:tc>
          <w:tcPr>
            <w:tcW w:w="15042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AEF2C5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Prihodi i rashodi prema ekonomskoj klasifikaciji (Tablica 1.), prihodi i rashodi prema izvorima financiranja (Tablica 2.), te rashodi prema funkcijskoj klasifikaciji (Tablica 3.) utvrđeni u Računu prihoda i rashoda ostvareni su u 2024. godini kako slijedi:</w:t>
            </w:r>
          </w:p>
        </w:tc>
      </w:tr>
      <w:tr w:rsidR="00701171" w:rsidRPr="00B326FD" w14:paraId="2CE040B7" w14:textId="77777777" w:rsidTr="00701171">
        <w:trPr>
          <w:gridAfter w:val="6"/>
          <w:wAfter w:w="2874" w:type="dxa"/>
          <w:trHeight w:val="255"/>
        </w:trPr>
        <w:tc>
          <w:tcPr>
            <w:tcW w:w="1504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BCFC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E899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F2DDBEC" w14:textId="77777777" w:rsidTr="00701171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796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25FB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E681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B086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E220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FCE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EFBE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228B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14BA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0F91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185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F766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F35F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66D6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F90A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D7C7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D79C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0A1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6BB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472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183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555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C2CD68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226BAD6" w14:textId="77777777" w:rsidTr="00701171">
        <w:trPr>
          <w:trHeight w:val="25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AA40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Tablica 1.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A2B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54DB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870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1BCA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0231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F3F4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BF1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B57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0B53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436C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539B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3224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5E11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A1D0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98C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D46B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F93D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1DA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8B1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5E0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E80115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D71272A" w14:textId="77777777" w:rsidTr="00701171">
        <w:trPr>
          <w:gridAfter w:val="6"/>
          <w:wAfter w:w="2874" w:type="dxa"/>
          <w:trHeight w:val="255"/>
        </w:trPr>
        <w:tc>
          <w:tcPr>
            <w:tcW w:w="14715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510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23BC1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F9B21E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10B64E7" w14:textId="77777777" w:rsidTr="0070117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8343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50D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3062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0C8B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1ACC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E88B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FAB5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C56A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469A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2B2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D6C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848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5F84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29AB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6B0B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6C3A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C058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DDB0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9399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4F9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608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D796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0484EF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7B784D65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2ACAB6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/ opis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DAF64F6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2023.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C0F7BA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2024.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1EC638C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4B3EEEA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3/1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E166EA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3/2</w:t>
            </w:r>
          </w:p>
        </w:tc>
        <w:tc>
          <w:tcPr>
            <w:tcW w:w="222" w:type="dxa"/>
            <w:vAlign w:val="center"/>
            <w:hideMark/>
          </w:tcPr>
          <w:p w14:paraId="73360C0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D4D4258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13E086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A. RAČUN PRIHODA I RASHODA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3D59390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8AD8F9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0B2A43F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53CBEC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9C2D7B4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14:paraId="52D9EC5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76174FBC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D0E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 Prihodi poslovanja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25B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14.532.915,75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481A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20.377.337,75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E4CF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14.991.133,29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8F2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103,15%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F828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73,57%</w:t>
            </w:r>
          </w:p>
        </w:tc>
        <w:tc>
          <w:tcPr>
            <w:tcW w:w="222" w:type="dxa"/>
            <w:vAlign w:val="center"/>
            <w:hideMark/>
          </w:tcPr>
          <w:p w14:paraId="3EFFCAE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7D4E9FB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E75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 Prihodi od poreza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D59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2.296.475,17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0F6F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3.154.238,66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F5E5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2.947.937,08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2E5B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128,37%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309C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93,46%</w:t>
            </w:r>
          </w:p>
        </w:tc>
        <w:tc>
          <w:tcPr>
            <w:tcW w:w="222" w:type="dxa"/>
            <w:vAlign w:val="center"/>
            <w:hideMark/>
          </w:tcPr>
          <w:p w14:paraId="4C3AD39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7DC54EB4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101A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611 Porez i prirez na dohodak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9116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2.092.341,27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C621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305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2.745.023,23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A77B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131,19%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4F7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E696E9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77DA4F7D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4F2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6111 Porez i prirez na dohodak od nesamostalnog rada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0CB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1.862.509,95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BA7B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123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2.540.165,74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BB5C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136,38%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98AA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3A9101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0CBB076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5D2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6112 Porez i prirez na dohodak od samostalnih djelatnosti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8CF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206.755,10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AE5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0E13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243.431,83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634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117,74%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71E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D20077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86D62F3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D49F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6113 Porez i prirez na dohodak od imovine i imovinskih prava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DA2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214.915,90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EE3B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2BCC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234.529,57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1A55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109,13%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D71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775ACA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749B4AA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EDC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6114 Porez i prirez na dohodak od kapitala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BB8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3.011,00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8B9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D7C9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16.527,51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8B4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548,90%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D3E3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4B8F98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467BA1F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4CAE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6117 Povrat poreza i prireza na dohodak po godišnjoj prijavi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9D8E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-194.850,68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260C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2DE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-289.631,42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5CEC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148,64%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BB78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37BEE0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73078323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BEB7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613 Porezi na imovinu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5E50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177.311,46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872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E9B5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176.530,51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967B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99,56%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BAF0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C87063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F8E57E7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ED74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6131 Stalni porezi na nepokretnu imovinu (zemlju, zgrade, kuće i ostalo)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27C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10.324,94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534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25B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6.338,94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6DD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61,39%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2DB8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9CB83D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1067CD6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0F9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6134 Povremeni porezi na imovinu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B39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166.986,52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421C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117E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170.191,57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CFE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101,92%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CCCF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B3024F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6EBA86E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FC93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614 Porezi na robu i usluge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90D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26.822,44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E78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8C0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26.383,34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1A10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98,36%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AEB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BEE101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B44438F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63A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6142 Porez na promet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890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26.822,44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6CF4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A87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26.383,34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BDCC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98,36%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2045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2FCE75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CB0E721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92F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 Pomoći iz inozemstva (darovnice) i od subjekata unutar općeg proračuna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2517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9.488.740,87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D00C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12.429.015,41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2A58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9.252.114,97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44B5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97,51%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A02C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74,44%</w:t>
            </w:r>
          </w:p>
        </w:tc>
        <w:tc>
          <w:tcPr>
            <w:tcW w:w="222" w:type="dxa"/>
            <w:vAlign w:val="center"/>
            <w:hideMark/>
          </w:tcPr>
          <w:p w14:paraId="16EA119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8D6C727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FB5B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632 Pomoći od međunarodnih organizacija te institucija i tijela EU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96A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168F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BAB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43.802,12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B3F5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DB8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52B4A8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0F4EB6B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002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6323 Tekuće pomoći od institucija i tijela EU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9C1F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30CD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E52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43.802,12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00D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A1E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6C0E3E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862BDB2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8260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633 Pomoći iz proračuna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048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1.604.774,39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EE13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1F93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1.985.686,44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2290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123,74%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C523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0BB316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D56C234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40C8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6331 Tekuće pomoći iz proračuna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E16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1.400.139,35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277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708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1.302.404,61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B28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93,02%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A37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51DA52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E2367EB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45B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6332 Kapitalne pomoći iz proračuna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7A6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204.635,04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8B3B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3409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683.281,83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16A7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333,90%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D7AD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85E8BB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35ED227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653D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634 Pomoći od ostalih subjekata unutar općeg proračuna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9AF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106.843,77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8FE3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CFB5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182.144,92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3FCE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170,48%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BC6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B8E765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768CA0A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073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6341 Tekuće pomoći od ostalih subjekata unutar općeg proračuna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D70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98.780,86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7F00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0B60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175.307,87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0BA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177,47%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EED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C0FDB9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3D0618F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B978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6342 Kapitalne pomoći od ostalih subjekata unutar općeg proračuna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020B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8.062,91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3885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0BB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6.837,05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51A3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84,80%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C56D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F1BAD3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0D11B0D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713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635 Pomoći izravnanja za decentralizirane funkcije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3CCC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495.942,46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FC0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4DEA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490.308,32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6A4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98,86%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056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25137A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46BF2D3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76E3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6351 Tekuće pomoći izravnanja za decentralizirane funkcije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CBA3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456.018,46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0FFF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95A3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443.471,44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79B0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97,25%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2E5E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319EB7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7605E22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F6F6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6352 Kapitalne pomoći izravnanja za decentralizirane funkcije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B73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39.924,00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0D0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C7AF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46.836,88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51D0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117,32%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9F8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501211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451B1A5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F6D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636 Pomoći proračunskim korisnicima iz proračuna koji im nije nadležan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BB0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2.150.670,95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4A70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7925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2.987.191,54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5667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138,90%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A090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9A8304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E0F266D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DF3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6361 Tekuće pomoći proračunskim korisnicima iz proračuna koji im nije nadležan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7CD0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2.076.230,03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2023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B4B3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2.843.435,40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9F3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136,95%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712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917B88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91CA712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2087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6362 Kapitalne pomoći proračunskim korisnicima iz proračuna koji im nije nadležan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105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74.440,92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F07B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8BC9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143.756,14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7F26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193,11%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A411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E4FDEA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29585F6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3C8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638 Pomoći temeljem prijenosa EU sredstava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9ACF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5.130.509,30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E2F9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3965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3.562.981,63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C023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69,45%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ECE8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6E6E2B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F4469AF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120A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6381 Tekuće pomoći temeljem prijenosa EU sredstava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C0C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532.456,69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F7D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EEB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734.293,71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B974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137,91%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AD9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9CD97C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9052482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47D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6382 Kapitalne pomoći temeljem prijenosa EU sredstava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319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4.598.052,61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2F7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1195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2.828.687,92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5A18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61,52%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952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EE1D71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4EDF2CE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66DF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 Prihodi od imovine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45A7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819.878,13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7B1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1.621.971,00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5EE1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711.475,81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9B8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86,78%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8B2A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43,86%</w:t>
            </w:r>
          </w:p>
        </w:tc>
        <w:tc>
          <w:tcPr>
            <w:tcW w:w="222" w:type="dxa"/>
            <w:vAlign w:val="center"/>
            <w:hideMark/>
          </w:tcPr>
          <w:p w14:paraId="78BAE4F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6E7E4E6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890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641 Prihodi od financijske imovine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84C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484,97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891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6BA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159,24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500B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32,84%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392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E7FC65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7A522738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0C8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6414 Prihodi od zateznih kamata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E104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484,97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267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4DB4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159,24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2AA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32,84%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CFA9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C858BD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B74482F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77C1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642 Prihodi od nefinancijske imovine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613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819.393,16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1F21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15E8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711.316,57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3684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86,81%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38D4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970E7A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5C4A115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234B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6421 Naknade za koncesije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C9A2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18.872,81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2D64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37B9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5.600,58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591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29,68%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37B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FED82E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8A6029F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4542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6422 Prihodi od zakupa i iznajmljivanja imovine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D5ED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11.918,90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C55E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DCD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26.776,75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982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224,66%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2B47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680DCD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784F4B81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5CA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6423 Naknada za korištenje nefinancijske imovine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2A37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788.485,09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32C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D41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678.833,49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EE56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86,09%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4382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A2A000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10CF84D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07A9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6429 Ostali prihodi od nefinancijske imovine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CDE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116,36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6984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C4CE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105,75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4E6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90,88%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5FC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AB1C62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F7EC6B4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8C2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 Prihodi od upravnih i administrativnih pristojbi, pristojbi po posebnim propisima i naknada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3500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1.386.268,09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7F5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2.409.592,00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72D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1.341.926,32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F79F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96,80%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64E2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55,69%</w:t>
            </w:r>
          </w:p>
        </w:tc>
        <w:tc>
          <w:tcPr>
            <w:tcW w:w="222" w:type="dxa"/>
            <w:vAlign w:val="center"/>
            <w:hideMark/>
          </w:tcPr>
          <w:p w14:paraId="63A1C13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5234505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9D22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651 Upravne i administrativne pristojbe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068E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3.955,93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44E7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E79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3.907,02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7EE6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98,76%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1FD3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95C4DD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E523B2E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735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6513 Ostale upravne pristojbe i naknade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602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2.396,80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64F7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9B5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1.595,49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A3B6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66,57%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5DB7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0F190F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6A3B945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50E1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6514 Ostale pristojbe i naknade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A023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1.559,13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3AF8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0B23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2.311,53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E2D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148,26%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AE7D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5BCCA2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F5BFC83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75F0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652 Prihodi po posebnim propisima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4D2D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411.557,76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9CA1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AA67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407.816,39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1732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99,09%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BA16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76B6DB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2F138F8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305E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6522 Prihodi vodnog gospodarstva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75B3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1.618,91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3526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E0CB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3.854,70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9CE2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238,10%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63B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61F1EE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29CD2EB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34CA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6524 Doprinosi za šume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04BE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120.665,86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CCF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95A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110.935,60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BA7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91,94%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EA48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969959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83A705F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4E0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6526 Ostali nespomenuti prihodi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20F0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289.272,99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83B8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00FF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293.026,09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16ED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101,30%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60E7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7F5B55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960EC84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B4F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653 Komunalni doprinosi i naknade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5A5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970.754,40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C4E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5BC5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930.202,91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6469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95,82%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0C1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2F3431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D89EBFA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E822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6531 Komunalni doprinosi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327B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24.238,24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6AD3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09AE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43.102,38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946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177,83%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09F9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406377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F5F94BB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AE5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6532 Komunalne naknade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FA6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946.516,16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CB8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00E4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887.100,53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F920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93,72%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FC2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D72FCF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CE664CB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98D3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66 Prihodi od prodaje proizvoda i robe te pruženih usluga i prihodi od donacija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B7B8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532.533,22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D03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737.250,68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D17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684.634,83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734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128,56%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507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92,86%</w:t>
            </w:r>
          </w:p>
        </w:tc>
        <w:tc>
          <w:tcPr>
            <w:tcW w:w="222" w:type="dxa"/>
            <w:vAlign w:val="center"/>
            <w:hideMark/>
          </w:tcPr>
          <w:p w14:paraId="6C9CF81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0D2D340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5A2E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661 Prihodi od prodaje proizvoda i robe te pruženih usluga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6512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495.534,98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32C1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F44A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603.462,93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5DE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121,78%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1B54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053FB0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861A86A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F1A9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6614 Prihodi od prodaje proizvoda i usluga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AE62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35.676,82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FF7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56DB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42.252,26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0249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118,43%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4D0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CA105A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A343677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A37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6615 Prihodi od pruženih usluga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974C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459.858,16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1D5C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2105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561.210,67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9175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122,04%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5B7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32C012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B0AB0F5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A472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663 Donacije od pravnih i fizičkih osoba izvan opće države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676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36.998,24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ACA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0CE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81.171,90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023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219,39%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E11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3F5E2C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4F875CF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99B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6631 Tekuće donacije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D053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2.739,10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822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7832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1.677,14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B58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61,23%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7A1E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CAB5C1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30BCB45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5A6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6632 Kapitalne donacije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59B0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34.259,14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50E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6C9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79.494,76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3A44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232,04%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17C2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434A78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D1272B3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1FF1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 Prihodi iz nadležnog proračuna i od HZZO-a na temelju ugovornih obveza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4EEB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629D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FC44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34.500,00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A4B0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C7CC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222" w:type="dxa"/>
            <w:vAlign w:val="center"/>
            <w:hideMark/>
          </w:tcPr>
          <w:p w14:paraId="4E6C555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2532AB0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082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673 Prihodi od HZZO-a na temelju ugovornih obveza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1ADA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549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AB63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34.500,00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C679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FEED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222" w:type="dxa"/>
            <w:vAlign w:val="center"/>
            <w:hideMark/>
          </w:tcPr>
          <w:p w14:paraId="6E4B85A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14EE7A8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985A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 Kazne, upravne mjere i ostali prihodi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9C1E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9.020,26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040A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25.270,00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794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18.544,28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E79D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205,58%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2FE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73,38%</w:t>
            </w:r>
          </w:p>
        </w:tc>
        <w:tc>
          <w:tcPr>
            <w:tcW w:w="222" w:type="dxa"/>
            <w:vAlign w:val="center"/>
            <w:hideMark/>
          </w:tcPr>
          <w:p w14:paraId="7B77E31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2BB1F86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9E1D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681 Kazne i upravne mjere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9A55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796,11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9935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721A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255A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D205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2AF862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747B38EE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533D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6819 Ostale kazne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2A8F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796,11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971E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D17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853B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0933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A5D330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12C64E4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3F4C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683 Ostali prihodi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33D8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8.224,15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B605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F73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18.544,28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9DEA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225,49%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E996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3C1141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90B7986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72A9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6831 Ostali prihodi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995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8.224,15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077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6C21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18.544,28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1854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225,49%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342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B56B93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7346E69D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1D2A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B741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35.585,39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14FE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770.300,00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3179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660.940,14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474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1857,34%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6753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85,80%</w:t>
            </w:r>
          </w:p>
        </w:tc>
        <w:tc>
          <w:tcPr>
            <w:tcW w:w="222" w:type="dxa"/>
            <w:vAlign w:val="center"/>
            <w:hideMark/>
          </w:tcPr>
          <w:p w14:paraId="05FA6D7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74BC3F7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A1A9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71 Prihodi od prodaje </w:t>
            </w:r>
            <w:proofErr w:type="spellStart"/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9ADC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32.895,34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60C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737.010,00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576F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658.465,60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2046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2001,70%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FAF7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89,34%</w:t>
            </w:r>
          </w:p>
        </w:tc>
        <w:tc>
          <w:tcPr>
            <w:tcW w:w="222" w:type="dxa"/>
            <w:vAlign w:val="center"/>
            <w:hideMark/>
          </w:tcPr>
          <w:p w14:paraId="5E8B767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ACBB394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9985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711 Prihodi od prodaje materijalne imovine - prirodnih bogatstava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5677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32.895,34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F2CB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3B60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658.465,60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4DD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2001,70%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9B04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3ADBA2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E921C69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F1D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7111 Zemljište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E53A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32.895,34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9D8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84EC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658.465,60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8A8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2001,70%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9F28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FC90A0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70C179C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8C3A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 Prihodi od prodaje proizvedene dugotrajne imovine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5EF6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2.690,05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D015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33.290,00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C9F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2.474,54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993B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91,99%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1AF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7,43%</w:t>
            </w:r>
          </w:p>
        </w:tc>
        <w:tc>
          <w:tcPr>
            <w:tcW w:w="222" w:type="dxa"/>
            <w:vAlign w:val="center"/>
            <w:hideMark/>
          </w:tcPr>
          <w:p w14:paraId="705C112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2BD5E26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285E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721 Prihodi od prodaje građevinskih objekata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AF2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2.321,63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9E7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054F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2.006,54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16E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86,43%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036B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A30F1E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7EC2E9D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19DD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7211 Stambeni objekti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1FAC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2.321,63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DA54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AE65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2.006,54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47FD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86,43%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A015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A4298C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7BDAA924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4FD7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724 Prihodi od prodaje knjiga, umjetničkih djela i ostalih izložbenih vrijednosti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ECE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368,42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A9D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7793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468,00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2E97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127,03%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4091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18DE6C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1F55FC7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7D64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7241 Knjige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3E93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368,42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95C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F97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468,00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C167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127,03%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95D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05F456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298B513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F7F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 Rashodi poslovanja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5C3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8.534.304,85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B500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12.405.862,56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A9A5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10.776.585,64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445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126,27%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629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86,87%</w:t>
            </w:r>
          </w:p>
        </w:tc>
        <w:tc>
          <w:tcPr>
            <w:tcW w:w="222" w:type="dxa"/>
            <w:vAlign w:val="center"/>
            <w:hideMark/>
          </w:tcPr>
          <w:p w14:paraId="7D2F172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A6D28CD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557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6C5F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4.319.320,35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4973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6.440.903,82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A5C6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5.805.997,18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5DB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134,42%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0DB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90,14%</w:t>
            </w:r>
          </w:p>
        </w:tc>
        <w:tc>
          <w:tcPr>
            <w:tcW w:w="222" w:type="dxa"/>
            <w:vAlign w:val="center"/>
            <w:hideMark/>
          </w:tcPr>
          <w:p w14:paraId="3FEE778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3F2CC2A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30C6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311 Plaće (Bruto)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E98C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3.403.565,57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560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8F97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4.580.355,10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67F6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134,58%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1748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AC0DD3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AD8E99B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F2A8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3111 Plaće za redovan rad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FF4A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3.202.973,52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A9D6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5BC0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4.334.246,56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C490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135,32%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AEA5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94BC53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84E5470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69C0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3113 Plaće za prekovremeni rad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8AC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47.409,82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123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0AA7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50.866,47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87E2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107,29%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9A9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FA000D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AB1A0D8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15F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3114 Plaće za posebne uvjete rada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9974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153.182,23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0E0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D451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195.242,07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4FD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127,46%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49C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B98A9A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4B966BC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4604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312 Ostali rashodi za zaposlene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52A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352.448,60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0E4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6E2A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458.194,79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15D4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130,00%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6E3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D92685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356A284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71CA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3121 Ostali rashodi za zaposlene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405A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352.448,60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5AE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AF6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458.194,79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BC5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130,00%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718B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4ED014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8A89DBC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54B6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313 Doprinosi na plaće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FFF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563.306,18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68E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DDB9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767.447,29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D940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136,24%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CE6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3AB2B4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737E1BF7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05B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3131 Doprinosi za mirovinsko osiguranje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53A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46.179,71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A282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265B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59.041,71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5BEC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127,85%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BE3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6115F3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1065AEE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3B6E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3132 Doprinosi za obvezno zdravstveno osiguranje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CDCF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517.126,47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4CA4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1505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708.405,58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3590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136,99%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AD8A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1D55AB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78E390D6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094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F675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2.534.885,69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D7BA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3.356.338,74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DB53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2.699.086,47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D1EF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106,48%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B02B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80,42%</w:t>
            </w:r>
          </w:p>
        </w:tc>
        <w:tc>
          <w:tcPr>
            <w:tcW w:w="222" w:type="dxa"/>
            <w:vAlign w:val="center"/>
            <w:hideMark/>
          </w:tcPr>
          <w:p w14:paraId="4E9302E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0EE9D08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86D0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321 Naknade troškova zaposlenima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BBF8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149.103,13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F359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FD3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136.966,75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D761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91,86%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7DF9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10892A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75C4368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149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3211 Službena putovanja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2F40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25.250,66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76E7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62D4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16.314,86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44A1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64,61%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B7AB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F5051B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B774212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C9E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3212 Naknade za prijevoz, za rad na terenu i odvojeni život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0DB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104.164,31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115E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21DA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115.839,25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73B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111,21%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01A1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8B5A49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444F446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E558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3213 Stručno usavršavanje zaposlenika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DD3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19.688,16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AFB7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1F0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4.812,64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659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24,44%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B0E7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E970FC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454E4A8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BF70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 Rashodi za materijal i energiju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F7F1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715.017,43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334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8306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652.556,63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411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91,26%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E3A1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277431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12BF5FF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AFB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3221 Uredski materijal i ostali materijalni rashodi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5B92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125.271,03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DC7F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452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112.916,93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6233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90,14%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1CF5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C9C3F0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681FC3E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8FF7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3222 Materijal i sirovine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E660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264.232,50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D11E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B26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285.939,16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CA09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108,21%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A6B4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1A3084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FE2A4F1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6859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3223 Energija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F5B4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284.183,76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E7F5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771A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222.718,86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F55E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78,37%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4B8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CFE392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F7E952A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E986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3224 Materijal i dijelovi za tekuće i investicijsko održavanje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A769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22.691,45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3AB3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D01B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16.530,17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809C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72,85%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AC1D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24A828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DFD0EEC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4C7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3225 Sitni inventar i auto gume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B53C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9.783,67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9343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4C35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11.476,94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1A7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117,31%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26D3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413FDD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C1E2E66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23EF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3227 Službena, radna i zaštitna odjeća i obuća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64B4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8.855,02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539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801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2.974,57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7B9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33,59%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A76F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533B7C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D1FE35A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6E87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 Rashodi za usluge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800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1.319.328,85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9D2C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8F42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1.595.749,08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AD19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120,95%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820E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2D3A9A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6CE4006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1C75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3231 Usluge telefona, pošte i prijevoza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83D2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152.543,79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FBD8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467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192.883,47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966E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126,44%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E279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BD21DC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0A19AE0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1E5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3232 Usluge tekućeg i investicijskog održavanja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8BD1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257.726,79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BC78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05D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271.000,67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60E4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105,15%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5E9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58D812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0CCD5C4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F633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3233 Usluge promidžbe i informiranja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CE4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104.961,33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06F5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15E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82.184,25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3D71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78,30%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08D7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44EDEF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F836B77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19BD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3234 Komunalne usluge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669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425.541,31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F8BE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5AA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658.615,87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1AF8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154,77%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EAF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87D070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7BCC98C4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E787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3235 Zakupnine i najamnine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13F7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41.176,47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C427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D78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46.393,13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D3F1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112,67%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B6E9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8DF5BA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36FB8E9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D9BC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3236 Zdravstvene i veterinarske usluge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CFB0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49.053,82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132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5E63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86.077,58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E27F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175,48%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03A5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13A44D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65840F3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57D1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3237 Intelektualne i osobne usluge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A8E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187.243,50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A60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6E50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127.978,91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745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68,35%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1620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6898FA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9D3598D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070E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3238 Računalne usluge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65A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56.276,39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E8A6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0C4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63.059,64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0DEB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112,05%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D64B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2CE27A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5169EB6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5F0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3239 Ostale usluge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E2D9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44.805,31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8F39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F48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67.555,56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63D6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150,78%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82F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FC148E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9DF58C6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368F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 Ostali nespomenuti rashodi poslovanja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E6BB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351.436,28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7878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802E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313.814,01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4AAE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89,29%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DD70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BAF29B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5727C05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65F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3291 Naknade za rad predstavničkih i izvršnih tijela, povjerenstava i slično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CA95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6.758,39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A345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F7F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475,44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6B83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7,03%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F42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2B6AF5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CCA2258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CA19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3292 Premije osiguranja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B6B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21.887,22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D4FB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6CCE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25.245,18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0B6E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115,34%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949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18F2D4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8E89763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4458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3293 Reprezentacija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C821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98.420,33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8A19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54B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94.496,00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410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96,01%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B09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B04241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D3D0498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8A6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3294 Članarine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F732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8.860,23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8D3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4307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7.969,85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4B7E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89,95%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0BF6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F4B0CF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9F35D8D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6232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3295 Pristojbe i naknade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19C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92.366,99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DEC1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7431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53.169,03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923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57,56%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043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6BBB3F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1D1A8DB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8AFD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3296 Troškovi sudskih postupaka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E4E6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9EF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8F93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39,82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8A0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110F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B84D45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7DE0533F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777F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3299 Ostali nespomenuti rashodi poslovanja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2A84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123.143,12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EC9A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B741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132.418,69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1A7F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107,53%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9F9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7BC4CF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DF0F3AE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A3B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 Financijski rashodi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3082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92.568,34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CEB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108.630,00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8F4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104.218,61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C11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112,59%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5D78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95,94%</w:t>
            </w:r>
          </w:p>
        </w:tc>
        <w:tc>
          <w:tcPr>
            <w:tcW w:w="222" w:type="dxa"/>
            <w:vAlign w:val="center"/>
            <w:hideMark/>
          </w:tcPr>
          <w:p w14:paraId="453A703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4B3028F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14F6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342 Kamate za primljene kredite i zajmove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FD93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72.507,24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BFE2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2C1D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88.743,24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19F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122,39%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615E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352A5E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77400FD7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5DC8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3423 Kamate za primljene kredite i zajmove od kreditnih i ostalih financijskih institucija izvan javnog s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D45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72.507,24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82D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776D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88.743,24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7446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122,39%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76D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546C6A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799D71C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B22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343 Ostali financijski rashodi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A5BC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20.061,10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C4C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F823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15.475,37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8C1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77,14%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589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AB89E3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7CF5D153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F2B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3431 Bankarske usluge i usluge platnog prometa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50A0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20.015,27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EAD8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A92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15.404,48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9259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76,96%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DA1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E325BB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FE13B76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466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3433 Zatezne kamate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6A56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45,83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55B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C921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70,89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D6E2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154,68%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647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BC2812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4A4841A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3019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 Subvencije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11B5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103.452,34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3448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377.690,00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D4E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317.636,10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9692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307,04%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B33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84,10%</w:t>
            </w:r>
          </w:p>
        </w:tc>
        <w:tc>
          <w:tcPr>
            <w:tcW w:w="222" w:type="dxa"/>
            <w:vAlign w:val="center"/>
            <w:hideMark/>
          </w:tcPr>
          <w:p w14:paraId="384C5D4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22C35B5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CC29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352 Subvencije trgovačkim društvima, poljoprivrednicima i obrtnicima izvan javnog sektora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2EC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103.452,34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D97E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8AD6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317.636,10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AB9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307,04%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2DC8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391F9E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2FC6656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53C1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3522 Subvencije trgovačkim društvima izvan javnog sektora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284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16.102,72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A0C0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64A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42.390,07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D202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263,25%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80DD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918442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C419DA1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ED1F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3523 Subvencije poljoprivrednicima i obrtnicima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A2A6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87.349,62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8F4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B6DB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275.246,03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D3B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315,11%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0B89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216B59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E9AB921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E44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 Pomoći dane u inozemstvo i unutar opće države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74B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9EF1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2.070,00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6384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878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D868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0BDDB8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67EC4E5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D1BF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27F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509.147,63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7539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699.520,00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FB30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663.041,57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238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130,23%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4DCE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94,79%</w:t>
            </w:r>
          </w:p>
        </w:tc>
        <w:tc>
          <w:tcPr>
            <w:tcW w:w="222" w:type="dxa"/>
            <w:vAlign w:val="center"/>
            <w:hideMark/>
          </w:tcPr>
          <w:p w14:paraId="40DC178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755CB31D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469E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372 Ostale naknade građanima i kućanstvima iz proračuna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54D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509.147,63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60C4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2C42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663.041,57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C18D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130,23%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094B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D76105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8638505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488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3721 Naknade građanima i kućanstvima u novcu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A8F8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433.421,92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E70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F1BB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580.583,93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EDF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133,95%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4ABD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2E077E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C3F3425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2F6F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3722 Naknade građanima i kućanstvima u naravi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6B7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75.725,71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0A8D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723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82.457,64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525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108,89%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B8F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25A461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1B1DBE2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0693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Ostali rashodi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C0B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974.930,50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EEC3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1.420.710,00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83CB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1.186.605,71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D15D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121,71%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A994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83,52%</w:t>
            </w:r>
          </w:p>
        </w:tc>
        <w:tc>
          <w:tcPr>
            <w:tcW w:w="222" w:type="dxa"/>
            <w:vAlign w:val="center"/>
            <w:hideMark/>
          </w:tcPr>
          <w:p w14:paraId="7D5785B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A189199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204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381 Tekuće donacije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1FF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671.527,75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BD8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3DA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836.735,37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4160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124,60%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EC26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564763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73151D19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5E3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3811 Tekuće donacije u novcu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A4B3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670.168,88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420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925B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835.299,39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C9A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124,64%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FB0A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839F91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769C2B0D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A481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3812 Tekuće donacije u naravi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B4A9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1.358,87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F58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BC6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1.435,98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C36C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105,67%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F3FD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0E043F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C63C414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C872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382 Kapitalne donacije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9157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3.604,61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689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D89E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11.695,24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0F74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324,45%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A4E4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F99050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6CB9B65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5EC9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3821 Kapitalne donacije neprofitnim organizacijama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0E9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3.604,61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7418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99D2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11.695,24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D79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324,45%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4F5E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2BA794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299B7A2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3C2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383 Kazne, penali i naknade štete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2439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7EF5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B81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1.420,75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2685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747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7F5250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78AF04B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6AFF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3831 Naknade šteta pravnim i fizičkim osobama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AA3E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F903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C750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1.420,75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9E4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1C76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44AE04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C73812F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1215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386 Kapitalne pomoći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829D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299.798,14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A226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A89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336.754,35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E039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112,33%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93A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1C70E1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42C5631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FCE3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3861 Kapitalne pomoći kreditnim i ostalim financijskim institucijama te trgovačkim društvima u javnom </w:t>
            </w:r>
            <w:proofErr w:type="spellStart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sek</w:t>
            </w:r>
            <w:proofErr w:type="spellEnd"/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6817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299.798,14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1DDF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D32D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336.754,35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EB8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112,33%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75B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6902D7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5491A83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5F4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C147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5.905.315,71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91C7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10.497.623,28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3D9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8.772.965,27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092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148,56%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C64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83,57%</w:t>
            </w:r>
          </w:p>
        </w:tc>
        <w:tc>
          <w:tcPr>
            <w:tcW w:w="222" w:type="dxa"/>
            <w:vAlign w:val="center"/>
            <w:hideMark/>
          </w:tcPr>
          <w:p w14:paraId="39D96D7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8DCD2DE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AFAD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EF7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112.557,37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138A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369.920,00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E30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314.365,17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DFEA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279,29%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E33F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84,98%</w:t>
            </w:r>
          </w:p>
        </w:tc>
        <w:tc>
          <w:tcPr>
            <w:tcW w:w="222" w:type="dxa"/>
            <w:vAlign w:val="center"/>
            <w:hideMark/>
          </w:tcPr>
          <w:p w14:paraId="5A3C5D8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068CB18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6BC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411 Materijalna imovina - prirodna bogatstva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CF6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98.445,70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133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FB6F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275.397,27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EBF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279,75%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BFC9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586D36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F02A26A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425C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4111 Zemljište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C0E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98.445,70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8185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9BB8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275.397,27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389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279,75%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0B1F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797A0D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730293AD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807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412 Nematerijalna imovina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64BC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14.111,67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85A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6383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38.967,90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7147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276,14%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99A9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BBD2A0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A59C8DB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8501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4124 Ostala prava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EF6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14.111,67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0F79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40E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38.967,90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E322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276,14%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725B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70F8B2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9678BB3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5F2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8D6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1.965.527,43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446C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7.024.064,35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BC6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5.548.395,76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83E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282,29%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1AB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78,99%</w:t>
            </w:r>
          </w:p>
        </w:tc>
        <w:tc>
          <w:tcPr>
            <w:tcW w:w="222" w:type="dxa"/>
            <w:vAlign w:val="center"/>
            <w:hideMark/>
          </w:tcPr>
          <w:p w14:paraId="3C58E57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9151F64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735D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421 Građevinski objekti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9041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1.478.191,89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FE7A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31E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5.035.767,89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5550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340,67%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B5C1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1A8857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7581E5F9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0E2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4211 Stambeni objekti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CB4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157.568,46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40B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043C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132.064,30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3C4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83,81%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73E5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4DFB72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9FCF963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0720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4212 Poslovni objekti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3D3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6C2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257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132.000,00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B4B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BFD8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DDA47B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D393C4E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2B9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4213 Ceste, željeznice i ostali prometni objekti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E58B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1.006.544,39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F2CA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661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1.666.487,90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CB7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165,57%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B183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15C4E6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8F8ECD1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699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4214 Ostali građevinski objekti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E57F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314.079,04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25D1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A804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3.105.215,69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7980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988,67%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30E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130675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09E38D4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C59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422 Postrojenja i oprema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56D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139.619,17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9BC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C5B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60.811,94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F953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43,56%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CE88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11152B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EB59571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6DF6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4221 Uredska oprema i namještaj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49B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63.981,59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9960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E166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36.669,35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EA1F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57,31%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840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3EB234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CA2FE06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2D58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4222 Komunikacijska oprema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C4A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6.970,68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702A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B5E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3.433,94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B297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49,26%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2D68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B3CF57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089580A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813C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4223 Oprema za održavanje i zaštitu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CA7B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4.947,36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A13A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E71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6.715,74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AE78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135,74%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1B45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ABF1B5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42CFB52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334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4225 Instrumenti, uređaji i strojevi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F4C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716,55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427F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194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E77C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EAB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C8ACED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620DDB3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2648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4227 Uređaji, strojevi i oprema za ostale namjene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64D4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61.796,82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814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F242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13.992,91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B088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22,64%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3998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CA6CD5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1FF8960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5D40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423 Prijevozna sredstva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2D1C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879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CDD4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2182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79D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ABF251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79001E3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5F86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4231 Prijevozna sredstva u cestovnom prometu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2B3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DB61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7A0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67CA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8839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D9DBE0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15817E1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384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424 Knjige, umjetnička djela i ostale izložbene vrijednosti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F62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37.912,23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A277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9CC0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47.488,24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4749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125,26%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AFF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26D2CA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649639E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8F89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4241 Knjige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A6C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37.912,23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DBF9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9AF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47.488,24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39A9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125,26%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7B0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3D67B6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71296CA6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985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426 Nematerijalna proizvedena imovina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0ED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288.404,14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A5B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E615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404.327,69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9ADE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140,19%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192E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8BE21F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734650FB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A026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4263 Umjetnička, literarna i znanstvena djela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25F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245.558,82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9D6D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4BD7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120.549,78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56EA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49,09%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1B54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D647E1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7CEF83C2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DAD7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4264 Ostala nematerijalna proizvedena imovina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4608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42.845,32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7309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F269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283.777,91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8F2E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662,33%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808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1CAD23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299DC12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EAC6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7C54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3.827.230,91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006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3.103.638,93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22D3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2.910.204,34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713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76,04%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1131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93,77%</w:t>
            </w:r>
          </w:p>
        </w:tc>
        <w:tc>
          <w:tcPr>
            <w:tcW w:w="222" w:type="dxa"/>
            <w:vAlign w:val="center"/>
            <w:hideMark/>
          </w:tcPr>
          <w:p w14:paraId="1EE642B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5914E05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487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451 Dodatna ulaganja na građevinskim objektima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6258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3.827.230,91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74E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A44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2.883.968,09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BE46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75,35%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39B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BB18D9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0BEDBB7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AD4D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4511 Dodatna ulaganja na građevinskim objektima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3C00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3.827.230,91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9AAE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F014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2.883.968,09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160C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75,35%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9A30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E40385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0AC68AD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FE17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454 Dodatna ulaganja za ostalu nefinancijsku imovinu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9278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968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5370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26.236,25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BE6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00C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4DD164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8581A76" w14:textId="77777777" w:rsidTr="00701171">
        <w:trPr>
          <w:gridAfter w:val="6"/>
          <w:wAfter w:w="2874" w:type="dxa"/>
          <w:trHeight w:val="255"/>
        </w:trPr>
        <w:tc>
          <w:tcPr>
            <w:tcW w:w="7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8883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4541 Dodatna ulaganja za ostalu nefinancijsku imovinu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F92B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F27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E939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26.236,25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42A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6D3F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6BF6A2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0882A392" w14:textId="77777777" w:rsidR="00701171" w:rsidRPr="00B326FD" w:rsidRDefault="00701171" w:rsidP="0033132F">
      <w:pPr>
        <w:jc w:val="both"/>
      </w:pPr>
    </w:p>
    <w:p w14:paraId="6790E9FB" w14:textId="77777777" w:rsidR="00701171" w:rsidRPr="00B326FD" w:rsidRDefault="00701171" w:rsidP="0033132F">
      <w:pPr>
        <w:jc w:val="both"/>
      </w:pPr>
    </w:p>
    <w:tbl>
      <w:tblPr>
        <w:tblW w:w="18774" w:type="dxa"/>
        <w:tblInd w:w="-1134" w:type="dxa"/>
        <w:tblLook w:val="04A0" w:firstRow="1" w:lastRow="0" w:firstColumn="1" w:lastColumn="0" w:noHBand="0" w:noVBand="1"/>
      </w:tblPr>
      <w:tblGrid>
        <w:gridCol w:w="965"/>
        <w:gridCol w:w="965"/>
        <w:gridCol w:w="965"/>
        <w:gridCol w:w="965"/>
        <w:gridCol w:w="965"/>
        <w:gridCol w:w="965"/>
        <w:gridCol w:w="731"/>
        <w:gridCol w:w="234"/>
        <w:gridCol w:w="236"/>
        <w:gridCol w:w="236"/>
        <w:gridCol w:w="965"/>
        <w:gridCol w:w="706"/>
        <w:gridCol w:w="236"/>
        <w:gridCol w:w="965"/>
        <w:gridCol w:w="23"/>
        <w:gridCol w:w="942"/>
        <w:gridCol w:w="965"/>
        <w:gridCol w:w="23"/>
        <w:gridCol w:w="942"/>
        <w:gridCol w:w="965"/>
        <w:gridCol w:w="23"/>
        <w:gridCol w:w="942"/>
        <w:gridCol w:w="18"/>
        <w:gridCol w:w="947"/>
        <w:gridCol w:w="13"/>
        <w:gridCol w:w="952"/>
        <w:gridCol w:w="960"/>
        <w:gridCol w:w="960"/>
      </w:tblGrid>
      <w:tr w:rsidR="00701171" w:rsidRPr="00B326FD" w14:paraId="0F36941F" w14:textId="77777777" w:rsidTr="00701171">
        <w:trPr>
          <w:gridAfter w:val="3"/>
          <w:wAfter w:w="2872" w:type="dxa"/>
          <w:trHeight w:val="255"/>
        </w:trPr>
        <w:tc>
          <w:tcPr>
            <w:tcW w:w="13982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296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Prihodi i rashodi prema izvorima financiranja ostvareni su u 2024. godini kako slijedi: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15F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158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44CA9DD" w14:textId="77777777" w:rsidTr="00701171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313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50D0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1926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FAA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E7BB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B56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650D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43E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F5E2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829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CFE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487E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488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37C8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A7C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966F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0C3A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1CD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1190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AD81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1F34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ED8B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4740948" w14:textId="77777777" w:rsidTr="00701171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D64C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991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17BD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901E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B057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D541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B02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4973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8E4E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345C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9539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8F5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FBB0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6946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8B26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0D19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56B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98CC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AE0D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B8E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484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B241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86FDB51" w14:textId="77777777" w:rsidTr="00701171">
        <w:trPr>
          <w:trHeight w:val="360"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4C5E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Tablica 2.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0CD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B2B4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761C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471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906C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011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B2A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19E5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372D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9DE7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8BA8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761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B1F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3278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1A0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5CDF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C482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4FC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8DF2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C9E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5C3DFC6" w14:textId="77777777" w:rsidTr="00701171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8CF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4BD3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B9B4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EAC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AC08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91A1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BC4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2BF4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6F6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622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7FC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010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F86F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9A39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6E83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6B36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968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50C5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7482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3B2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5629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4A3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8111EE2" w14:textId="77777777" w:rsidTr="00701171">
        <w:trPr>
          <w:trHeight w:val="25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921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C2F3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BAAF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BA89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8C4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5A7C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86A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F30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F4F4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01FD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7F6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14A3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9EC5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D7C5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7ACD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E4D3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BE5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6485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622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BB07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D46E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50AE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29A3555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DA9673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/ opis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CA8527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2023.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B631F07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2024.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4AA4508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2024.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327168E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3/1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D99067A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3/2</w:t>
            </w:r>
          </w:p>
        </w:tc>
      </w:tr>
      <w:tr w:rsidR="00701171" w:rsidRPr="00B326FD" w14:paraId="3CE9954C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0FCF4DD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I RASHODI PREMA IZVORIMA FINANCIRANJA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34AAD36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E3ABD0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431111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EF2B675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04E74F4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701171" w:rsidRPr="00B326FD" w14:paraId="0E6F9AB4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8116A9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SVEUKUPNI PRIHODI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F32DE7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14.568.501,13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D8E9E7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21.147.637,75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61ACC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15.652.073,43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2DD93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107,44%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AF39A3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74,01%</w:t>
            </w:r>
          </w:p>
        </w:tc>
      </w:tr>
      <w:tr w:rsidR="00701171" w:rsidRPr="00B326FD" w14:paraId="44EFA6A2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8EAEC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D2E0E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3.818.245,97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0ADFF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5.696.860,66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4030F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4.598.143,12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A48E1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120,43%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ECC28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80,71%</w:t>
            </w:r>
          </w:p>
        </w:tc>
      </w:tr>
      <w:tr w:rsidR="00701171" w:rsidRPr="00B326FD" w14:paraId="041AA471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D87CC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1.1. OPĆI PRIHOD - RENTA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7B5A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787.942,31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0E64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1.523.230,00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F932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678.266,78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E0D9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86,08%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B8D5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44,53%</w:t>
            </w:r>
          </w:p>
        </w:tc>
      </w:tr>
      <w:tr w:rsidR="00701171" w:rsidRPr="00B326FD" w14:paraId="428E63EB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3485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BCBF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2.092.341,27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B79D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2.941.318,66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E547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2.779.523,23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C5DE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132,84%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A878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94,50%</w:t>
            </w:r>
          </w:p>
        </w:tc>
      </w:tr>
      <w:tr w:rsidR="00701171" w:rsidRPr="00B326FD" w14:paraId="10A9B67F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BFD5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1.3. OSTALI OPĆI PRIHODI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3040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209.370,91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EE33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251.340,00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F072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206.980,11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12A2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98,86%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BA1C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82,35%</w:t>
            </w:r>
          </w:p>
        </w:tc>
      </w:tr>
      <w:tr w:rsidR="00701171" w:rsidRPr="00B326FD" w14:paraId="21E78ED9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AD4E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1.4. OPĆI PRIHODI - MIN. STANDARDI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615D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657.591,53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1430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697.292,00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C566E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660.067,00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922A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100,38%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2403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94,66%</w:t>
            </w:r>
          </w:p>
        </w:tc>
      </w:tr>
      <w:tr w:rsidR="00701171" w:rsidRPr="00B326FD" w14:paraId="5D1C1B6F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FEC2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1.5. OPĆI PRIHODI - FISKALNA ODRŽIVOST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28AE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70.920,00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77C6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283.680,00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BABD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273.306,00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C5B0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385,37%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DFCE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96,34%</w:t>
            </w:r>
          </w:p>
        </w:tc>
      </w:tr>
      <w:tr w:rsidR="00701171" w:rsidRPr="00B326FD" w14:paraId="3CBECE05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55524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2. VLASTITI PRIHODI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426FA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503.759,13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C1DE7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640.920,00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8046A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622.007,21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247E0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123,47%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04370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97,05%</w:t>
            </w:r>
          </w:p>
        </w:tc>
      </w:tr>
      <w:tr w:rsidR="00701171" w:rsidRPr="00B326FD" w14:paraId="1A4788E2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2798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2.1. VLASTITI PRIHODI - GRAD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DCE7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42.036,54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7A17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79.520,00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B6A4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64.609,71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97B1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153,70%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4E66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81,25%</w:t>
            </w:r>
          </w:p>
        </w:tc>
      </w:tr>
      <w:tr w:rsidR="00701171" w:rsidRPr="00B326FD" w14:paraId="2E35A641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B17E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2.2. VLASTITI PRIHODI - PRORAČUNSKI KORISNICI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1A00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461.722,59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64BC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561.400,00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69D9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557.397,50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954F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120,72%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D8C2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99,29%</w:t>
            </w:r>
          </w:p>
        </w:tc>
      </w:tr>
      <w:tr w:rsidR="00701171" w:rsidRPr="00B326FD" w14:paraId="68D82E69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37E46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4226A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1.413.683,06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D08E7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2.473.893,00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F6F40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1.371.069,09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FC873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96,99%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DCE8B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55,42%</w:t>
            </w:r>
          </w:p>
        </w:tc>
      </w:tr>
      <w:tr w:rsidR="00701171" w:rsidRPr="00B326FD" w14:paraId="4FB3B439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96E0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DD98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1.124.302,26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E0C1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2.096.521,00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2D3A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1.077.770,02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E8CE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95,86%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04E9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51,41%</w:t>
            </w:r>
          </w:p>
        </w:tc>
      </w:tr>
      <w:tr w:rsidR="00701171" w:rsidRPr="00B326FD" w14:paraId="4BE74B62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5BF8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3.2. PRIHODI ZA POSEBNE NAMJENE - PRORAČUNSKI KORISNICI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2840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289.380,80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0BBE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377.372,00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E5EE0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293.299,07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868B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101,35%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0611D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77,72%</w:t>
            </w:r>
          </w:p>
        </w:tc>
      </w:tr>
      <w:tr w:rsidR="00701171" w:rsidRPr="00B326FD" w14:paraId="4C06349D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43C61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144CB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8.760.229,34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D087F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11.448.043,41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FDCE8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8.318.741,97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E8CDD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94,96%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2C640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72,67%</w:t>
            </w:r>
          </w:p>
        </w:tc>
      </w:tr>
      <w:tr w:rsidR="00701171" w:rsidRPr="00B326FD" w14:paraId="550C8291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D3D3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2E43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2.720.176,86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BACFE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3.779.762,00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C69F5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3.572.995,45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CB9C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131,35%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0F9C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94,53%</w:t>
            </w:r>
          </w:p>
        </w:tc>
      </w:tr>
      <w:tr w:rsidR="00701171" w:rsidRPr="00B326FD" w14:paraId="55E8A19F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F9E4F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2C8D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4.885.191,48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F3DB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6.214.963,41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F610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3.655.725,89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9672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74,83%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77D2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58,82%</w:t>
            </w:r>
          </w:p>
        </w:tc>
      </w:tr>
      <w:tr w:rsidR="00701171" w:rsidRPr="00B326FD" w14:paraId="2932BB25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D3EE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4.3. TEKUĆE POMOĆI - FISKALNA IZRAVNANJA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3249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1.154.861,00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ECA2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1.453.318,00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E478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1.090.020,63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3C096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94,39%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2513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75,00%</w:t>
            </w:r>
          </w:p>
        </w:tc>
      </w:tr>
      <w:tr w:rsidR="00701171" w:rsidRPr="00B326FD" w14:paraId="73C2EA15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42403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 DONACIJE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A5C27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36.998,24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2306B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117.620,68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C52AB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81.171,90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057E7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219,39%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D13AA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69,01%</w:t>
            </w:r>
          </w:p>
        </w:tc>
      </w:tr>
      <w:tr w:rsidR="00701171" w:rsidRPr="00B326FD" w14:paraId="7128AD58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B1F4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5.1. DONACIJE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0C36D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36.998,24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1CC7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117.620,68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D1D8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81.171,90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2EEB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219,39%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D4D3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69,01%</w:t>
            </w:r>
          </w:p>
        </w:tc>
      </w:tr>
      <w:tr w:rsidR="00701171" w:rsidRPr="00B326FD" w14:paraId="44011DCB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8EEBC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F8E16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35.585,39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ECF72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770.300,00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D263D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660.940,14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4E074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1857,34%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7906A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85,80%</w:t>
            </w:r>
          </w:p>
        </w:tc>
      </w:tr>
      <w:tr w:rsidR="00701171" w:rsidRPr="00B326FD" w14:paraId="2B9F1FC1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0C88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6.1. PRIHODI OD PRODAJE NEFINANCIJSKE IMOVINE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94CA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35.585,39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7DFD9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770.300,00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5F3F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660.940,14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1D962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1857,34%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1682A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85,80%</w:t>
            </w:r>
          </w:p>
        </w:tc>
      </w:tr>
      <w:tr w:rsidR="00701171" w:rsidRPr="00B326FD" w14:paraId="2074C0B0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1F5D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14B4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23E5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E24A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42C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C9C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70C294F4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10F60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SVEUKUPNI RASHODI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BB5F6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14.439.620,56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A48E69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22.903.485,84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9C2EA5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19.549.550,91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A53AB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135,39%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CA44E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5863,00%</w:t>
            </w:r>
          </w:p>
        </w:tc>
      </w:tr>
      <w:tr w:rsidR="00701171" w:rsidRPr="00B326FD" w14:paraId="2B5719A2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D94D9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81E0D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3.460.831,42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9B42E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4.708.630,21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61F3E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4.121.807,46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D5CA7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119,10%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C60FC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87,54%</w:t>
            </w:r>
          </w:p>
        </w:tc>
      </w:tr>
      <w:tr w:rsidR="00701171" w:rsidRPr="00B326FD" w14:paraId="57AB6C0B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F305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1.1. OPĆI PRIHOD - RENTA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F822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647.062,04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1039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644.620,00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451D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660.963,78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35FB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102,15%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CEB4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102,54%</w:t>
            </w:r>
          </w:p>
        </w:tc>
      </w:tr>
      <w:tr w:rsidR="00701171" w:rsidRPr="00B326FD" w14:paraId="3B3D2384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CCCF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114C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1.788.429,36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7BED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2.794.398,21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1D53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2.211.153,23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D69E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123,64%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4DBB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79,13%</w:t>
            </w:r>
          </w:p>
        </w:tc>
      </w:tr>
      <w:tr w:rsidR="00701171" w:rsidRPr="00B326FD" w14:paraId="463CA195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84F5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1.3. OSTALI OPĆI PRIHODI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59135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298.130,60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82D7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288.640,00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065E1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308.994,74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57DD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103,64%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C96BE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107,05%</w:t>
            </w:r>
          </w:p>
        </w:tc>
      </w:tr>
      <w:tr w:rsidR="00701171" w:rsidRPr="00B326FD" w14:paraId="03AED943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F9AD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1.4. OPĆI PRIHODI - MIN. STANDARDI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4B99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661.371,42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FF31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697.292,00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DF6D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670.261,71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3CAD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101,34%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92BB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96,12%</w:t>
            </w:r>
          </w:p>
        </w:tc>
      </w:tr>
      <w:tr w:rsidR="00701171" w:rsidRPr="00B326FD" w14:paraId="2C5B0AF9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1816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1.5. OPĆI PRIHODI - FISKALNA ODRŽIVOST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F4B9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65.838,00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4295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283.680,00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2B2A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270.434,00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C14B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410,76%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3BA3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95,33%</w:t>
            </w:r>
          </w:p>
        </w:tc>
      </w:tr>
      <w:tr w:rsidR="00701171" w:rsidRPr="00B326FD" w14:paraId="380CE4BB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C0C12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2. VLASTITI PRIHODI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BE048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524.183,35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C16ED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1.061.562,60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C5EAE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885.615,01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D052C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168,95%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03F64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83,43%</w:t>
            </w:r>
          </w:p>
        </w:tc>
      </w:tr>
      <w:tr w:rsidR="00701171" w:rsidRPr="00B326FD" w14:paraId="3D5409B6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F9DF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2.1. VLASTITI PRIHODI - GRAD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C0A3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30.054,68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1832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79.520,00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1437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159.837,27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05ECF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531,82%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0BD8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201,00%</w:t>
            </w:r>
          </w:p>
        </w:tc>
      </w:tr>
      <w:tr w:rsidR="00701171" w:rsidRPr="00B326FD" w14:paraId="1176B527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555F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2.2. VLASTITI PRIHODI - PRORAČUNSKI KORISNICI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FF68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494.128,67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1F81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982.042,60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7F3D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725.777,74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20BE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146,88%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0129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73,90%</w:t>
            </w:r>
          </w:p>
        </w:tc>
      </w:tr>
      <w:tr w:rsidR="00701171" w:rsidRPr="00B326FD" w14:paraId="6CD4F391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1061C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83C32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1.391.594,34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E2309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2.485.116,64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6EFC0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2.520.271,05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C6829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181,11%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8D893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101,41%</w:t>
            </w:r>
          </w:p>
        </w:tc>
      </w:tr>
      <w:tr w:rsidR="00701171" w:rsidRPr="00B326FD" w14:paraId="586895EB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0E88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6523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1.102.911,81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C345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2.096.521,00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1925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2.235.538,11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0853D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202,69%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66F4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106,63%</w:t>
            </w:r>
          </w:p>
        </w:tc>
      </w:tr>
      <w:tr w:rsidR="00701171" w:rsidRPr="00B326FD" w14:paraId="6B0FD339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C340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3.2. PRIHODI ZA POSEBNE NAMJENE - PRORAČUNSKI KORISNICI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4102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288.682,53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DC4A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388.595,64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DEB8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284.732,94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137A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98,63%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105EC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73,27%</w:t>
            </w:r>
          </w:p>
        </w:tc>
      </w:tr>
      <w:tr w:rsidR="00701171" w:rsidRPr="00B326FD" w14:paraId="57D9EBCC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272BF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CF738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7.735.321,31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90147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11.733.168,28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6D7D2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9.203.924,69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6656C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118,99%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1BA01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78,44%</w:t>
            </w:r>
          </w:p>
        </w:tc>
      </w:tr>
      <w:tr w:rsidR="00701171" w:rsidRPr="00B326FD" w14:paraId="0D9A53DD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7CFB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995A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2.712.686,43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FC5A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3.839.866,55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2F175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3.259.475,68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E9BB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120,16%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805F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84,89%</w:t>
            </w:r>
          </w:p>
        </w:tc>
      </w:tr>
      <w:tr w:rsidR="00701171" w:rsidRPr="00B326FD" w14:paraId="672260FC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00B6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2E24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3.892.922,18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0D3D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6.439.983,73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B51C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4.510.594,70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CBFA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115,87%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1D98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70,04%</w:t>
            </w:r>
          </w:p>
        </w:tc>
      </w:tr>
      <w:tr w:rsidR="00701171" w:rsidRPr="00B326FD" w14:paraId="2746CFF9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FA10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4.3. TEKUĆE POMOĆI - FISKALNA IZRAVNANJA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2531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1.129.702,70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9FA8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1.453.318,00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E270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1.433.854,31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3D031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126,92%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CCD2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98,66%</w:t>
            </w:r>
          </w:p>
        </w:tc>
      </w:tr>
      <w:tr w:rsidR="00701171" w:rsidRPr="00B326FD" w14:paraId="1FF2ED34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A53A8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5. DONACIJE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C33A4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4.662,46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9FFC4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119.380,00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9E101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107.079,59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DB926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2296,63%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8C49A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89,70%</w:t>
            </w:r>
          </w:p>
        </w:tc>
      </w:tr>
      <w:tr w:rsidR="00701171" w:rsidRPr="00B326FD" w14:paraId="3596BE98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2B3B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5.1. DONACIJE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451E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4.662,46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8265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119.380,00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240D1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107.079,59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6B61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2296,63%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3A96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89,70%</w:t>
            </w:r>
          </w:p>
        </w:tc>
      </w:tr>
      <w:tr w:rsidR="00701171" w:rsidRPr="00B326FD" w14:paraId="640CEF6C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1A8F7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FE44D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209.552,38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A47F2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770.300,00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AF66E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694.489,43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0B239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331,42%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619E9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90,16%</w:t>
            </w:r>
          </w:p>
        </w:tc>
      </w:tr>
      <w:tr w:rsidR="00701171" w:rsidRPr="00B326FD" w14:paraId="113F7DB1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9FEC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6.1. PRIHODI OD PRODAJE NEFINANCIJSKE IMOVINE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F7AB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209.552,38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2E22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770.300,00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B6DD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694.489,43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2230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331,42%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7A84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90,16%</w:t>
            </w:r>
          </w:p>
        </w:tc>
      </w:tr>
      <w:tr w:rsidR="00701171" w:rsidRPr="00B326FD" w14:paraId="137E2854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C5B73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133AA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1.113.475,30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BE324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2.025.328,11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9B68F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2.016.363,68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17AFA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181,09%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B9F87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99,56%</w:t>
            </w:r>
          </w:p>
        </w:tc>
      </w:tr>
      <w:tr w:rsidR="00701171" w:rsidRPr="00B326FD" w14:paraId="6361E45A" w14:textId="77777777" w:rsidTr="00701171">
        <w:trPr>
          <w:gridAfter w:val="3"/>
          <w:wAfter w:w="2872" w:type="dxa"/>
          <w:trHeight w:val="255"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DDE75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10A1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1.113.475,30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CD62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2.025.328,11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00F5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2.016.363,68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9C0B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181,09%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239D9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99,56%</w:t>
            </w:r>
          </w:p>
        </w:tc>
      </w:tr>
    </w:tbl>
    <w:p w14:paraId="1EDE7816" w14:textId="77777777" w:rsidR="00701171" w:rsidRPr="00B326FD" w:rsidRDefault="00701171" w:rsidP="0033132F">
      <w:pPr>
        <w:jc w:val="both"/>
      </w:pPr>
    </w:p>
    <w:tbl>
      <w:tblPr>
        <w:tblW w:w="16609" w:type="dxa"/>
        <w:tblInd w:w="-851" w:type="dxa"/>
        <w:tblLook w:val="04A0" w:firstRow="1" w:lastRow="0" w:firstColumn="1" w:lastColumn="0" w:noHBand="0" w:noVBand="1"/>
      </w:tblPr>
      <w:tblGrid>
        <w:gridCol w:w="1629"/>
        <w:gridCol w:w="1628"/>
        <w:gridCol w:w="1628"/>
        <w:gridCol w:w="1628"/>
        <w:gridCol w:w="434"/>
        <w:gridCol w:w="914"/>
        <w:gridCol w:w="236"/>
        <w:gridCol w:w="782"/>
        <w:gridCol w:w="184"/>
        <w:gridCol w:w="966"/>
        <w:gridCol w:w="782"/>
        <w:gridCol w:w="184"/>
        <w:gridCol w:w="966"/>
        <w:gridCol w:w="782"/>
        <w:gridCol w:w="184"/>
        <w:gridCol w:w="966"/>
        <w:gridCol w:w="283"/>
        <w:gridCol w:w="191"/>
        <w:gridCol w:w="966"/>
        <w:gridCol w:w="123"/>
        <w:gridCol w:w="187"/>
        <w:gridCol w:w="966"/>
      </w:tblGrid>
      <w:tr w:rsidR="00701171" w:rsidRPr="00B326FD" w14:paraId="0CCA1413" w14:textId="77777777" w:rsidTr="00701171">
        <w:trPr>
          <w:gridAfter w:val="2"/>
          <w:wAfter w:w="1153" w:type="dxa"/>
          <w:trHeight w:val="255"/>
        </w:trPr>
        <w:tc>
          <w:tcPr>
            <w:tcW w:w="15456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4D1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Prihodi i rashodi prema funkcijskoj klasifikaciji ostvareni su u 2024. godini kako slijedi:</w:t>
            </w:r>
          </w:p>
        </w:tc>
      </w:tr>
      <w:tr w:rsidR="00701171" w:rsidRPr="00B326FD" w14:paraId="5FCFEF27" w14:textId="77777777" w:rsidTr="00701171">
        <w:trPr>
          <w:trHeight w:val="255"/>
        </w:trPr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DBC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BD74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DA56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B45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54F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D4A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0291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44A9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6AE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AEBA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F17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F1CC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EC64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91AB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2833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3B110AA" w14:textId="77777777" w:rsidTr="00701171">
        <w:trPr>
          <w:trHeight w:val="25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68AD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9A55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B8E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D47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C521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6F28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4317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B649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E1EE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C3B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5DD2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596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F045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E54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6ED4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9626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403D969" w14:textId="77777777" w:rsidTr="00701171">
        <w:trPr>
          <w:trHeight w:val="255"/>
        </w:trPr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91E5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Tablica 4.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3F4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80A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7877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4E9B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440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E15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98C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0D44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7F8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5793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839F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5F7F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13E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55E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5FEAD76" w14:textId="77777777" w:rsidTr="00701171">
        <w:trPr>
          <w:gridAfter w:val="2"/>
          <w:wAfter w:w="1153" w:type="dxa"/>
          <w:trHeight w:val="255"/>
        </w:trPr>
        <w:tc>
          <w:tcPr>
            <w:tcW w:w="15456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85E1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DCA4FA6" w14:textId="77777777" w:rsidTr="00701171">
        <w:trPr>
          <w:gridAfter w:val="2"/>
          <w:wAfter w:w="1153" w:type="dxa"/>
          <w:trHeight w:val="255"/>
        </w:trPr>
        <w:tc>
          <w:tcPr>
            <w:tcW w:w="15456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1738B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83641E1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55E56F6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Račun/Opis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F3B1C65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9BD2070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792490C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2091B76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3/1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26F705C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3/2</w:t>
            </w:r>
          </w:p>
        </w:tc>
      </w:tr>
      <w:tr w:rsidR="00701171" w:rsidRPr="00B326FD" w14:paraId="4EA862A2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48A2103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2216CD9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75984DD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04B0FCA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AA99BD1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7CB55D2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701171" w:rsidRPr="00B326FD" w14:paraId="6EED6F62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CDCB8B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Funkcijska klasifikacija  SVEUKUPNI RASHODI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AA82D5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14.439.620,56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E00DB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22.903.485,84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7A03C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19.549.550,91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F0109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135,39%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B9FB5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85,36%</w:t>
            </w:r>
          </w:p>
        </w:tc>
      </w:tr>
      <w:tr w:rsidR="00701171" w:rsidRPr="00B326FD" w14:paraId="76D44272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5D6F6D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2C77F4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1.327.992,31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A6A87F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1.820.094,00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3EF831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1.699.534,48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684301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127,98%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836BBE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93,38%</w:t>
            </w:r>
          </w:p>
        </w:tc>
      </w:tr>
      <w:tr w:rsidR="00701171" w:rsidRPr="00B326FD" w14:paraId="095281C0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805F6F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7E03CC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133.161,37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0881FA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189.400,00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132BAC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148.234,11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23378B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111,32%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BAA24C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78,27%</w:t>
            </w:r>
          </w:p>
        </w:tc>
      </w:tr>
      <w:tr w:rsidR="00701171" w:rsidRPr="00B326FD" w14:paraId="0128DF80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D485BD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BF8570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1.194.830,94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130183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1.630.694,00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D1DB9F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1.551.300,37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87322B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129,83%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407FAA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95,13%</w:t>
            </w:r>
          </w:p>
        </w:tc>
      </w:tr>
      <w:tr w:rsidR="00701171" w:rsidRPr="00B326FD" w14:paraId="588E465F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812CF6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 Javni red i sigurnost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4AB41B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1.046.070,88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905D22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1.628.827,78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F5C063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1.234.651,26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86808B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118,03%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A22EA9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75,80%</w:t>
            </w:r>
          </w:p>
        </w:tc>
      </w:tr>
      <w:tr w:rsidR="00701171" w:rsidRPr="00B326FD" w14:paraId="5DB69CC2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52E881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032 Usluge protupožarne zaštite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527FBE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1.044.070,88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9F7981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1.623.257,78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A91CB8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1.230.828,53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638A29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117,89%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5C3A5A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75,82%</w:t>
            </w:r>
          </w:p>
        </w:tc>
      </w:tr>
      <w:tr w:rsidR="00701171" w:rsidRPr="00B326FD" w14:paraId="1C7AF135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1A894F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036 Rashodi za javni red i sigurnost koji nisu drugdje svrstani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B66D2E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2B6546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5.570,00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7D0640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3.822,73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09B643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191,14%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460B13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68,63%</w:t>
            </w:r>
          </w:p>
        </w:tc>
      </w:tr>
      <w:tr w:rsidR="00701171" w:rsidRPr="00B326FD" w14:paraId="66FD4C7C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384458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46B827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5.118.993,81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B78DAD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3.557.473,47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67001D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3.404.059,72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2041EA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66,50%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318BC5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95,69%</w:t>
            </w:r>
          </w:p>
        </w:tc>
      </w:tr>
      <w:tr w:rsidR="00701171" w:rsidRPr="00B326FD" w14:paraId="6A9773F4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E6C21D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042 Poljoprivreda, šumarstvo, ribarstvo i lov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55A279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29.219,57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EACBAF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63.790,00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38CA48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49.411,40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590242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169,10%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5C8FCC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77,46%</w:t>
            </w:r>
          </w:p>
        </w:tc>
      </w:tr>
      <w:tr w:rsidR="00701171" w:rsidRPr="00B326FD" w14:paraId="323D20BB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F4840E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1EF32B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1.006.544,39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0796AE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1.347.062,43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D07D4C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1.666.487,90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07A7F4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165,57%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671AE6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123,71%</w:t>
            </w:r>
          </w:p>
        </w:tc>
      </w:tr>
      <w:tr w:rsidR="00701171" w:rsidRPr="00B326FD" w14:paraId="376D03B0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E1D61F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046 Komunikacije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843941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3946CD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020B9D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286545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65F0C6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01171" w:rsidRPr="00B326FD" w14:paraId="1FD1C61C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C3336D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047 Ostale industrije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3CC20B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3.692.194,65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90FC5F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1.634.861,04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D29E15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1.170.820,93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AB63C7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31,71%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C3B73A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71,62%</w:t>
            </w:r>
          </w:p>
        </w:tc>
      </w:tr>
      <w:tr w:rsidR="00701171" w:rsidRPr="00B326FD" w14:paraId="71F89FCF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DA9E93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049 Ekonomski poslovi koji nisu drugdje svrstani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A6533B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391.035,20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77E68B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510.430,00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784483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517.339,49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8D42D7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132,30%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EE212D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101,35%</w:t>
            </w:r>
          </w:p>
        </w:tc>
      </w:tr>
      <w:tr w:rsidR="00701171" w:rsidRPr="00B326FD" w14:paraId="7D53D51E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A17B7E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AF7859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360.740,52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4CDD0A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1.360.040,00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6CB1AE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508.323,63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8D396E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140,91%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850582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37,38%</w:t>
            </w:r>
          </w:p>
        </w:tc>
      </w:tr>
      <w:tr w:rsidR="00701171" w:rsidRPr="00B326FD" w14:paraId="07DE40B6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423DC2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051 Gospodarenje otpadom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EC0BE1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229.791,55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34A86D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302.060,00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D23252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223.686,16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854C3C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97,34%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6E770C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74,05%</w:t>
            </w:r>
          </w:p>
        </w:tc>
      </w:tr>
      <w:tr w:rsidR="00701171" w:rsidRPr="00B326FD" w14:paraId="5A2027E9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465455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054 Zaštita bioraznolikosti i krajolika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C22999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66AEE2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996.990,00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F3E2B5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221.810,24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F11DA7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AF7A92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22,25%</w:t>
            </w:r>
          </w:p>
        </w:tc>
      </w:tr>
      <w:tr w:rsidR="00701171" w:rsidRPr="00B326FD" w14:paraId="275F18D2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EA7F61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C982E5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130.948,97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536879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60.990,00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7FD5AD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62.827,23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D93BF6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47,98%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822BAA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103,01%</w:t>
            </w:r>
          </w:p>
        </w:tc>
      </w:tr>
      <w:tr w:rsidR="00701171" w:rsidRPr="00B326FD" w14:paraId="23D202FD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647F1B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06 Usluge unapređenja stanovanja i zajednice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1104FD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914.369,96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9D3056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2.927.166,48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F84142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2.877.288,74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905985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314,67%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6B25E2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98,30%</w:t>
            </w:r>
          </w:p>
        </w:tc>
      </w:tr>
      <w:tr w:rsidR="00701171" w:rsidRPr="00B326FD" w14:paraId="16CF1F31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AC9661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B5DA94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192.910,26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334532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1.779.776,48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967B04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1.805.856,58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9E25FD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936,11%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C83C95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101,47%</w:t>
            </w:r>
          </w:p>
        </w:tc>
      </w:tr>
      <w:tr w:rsidR="00701171" w:rsidRPr="00B326FD" w14:paraId="25E2A964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2EC4A8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063 Opskrba vodom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DF411E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42.845,32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760BF1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54.200,00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58F90D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61.967,67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FB4B75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144,63%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2EB3F2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114,33%</w:t>
            </w:r>
          </w:p>
        </w:tc>
      </w:tr>
      <w:tr w:rsidR="00701171" w:rsidRPr="00B326FD" w14:paraId="789C37F3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3891C3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E0C87B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1BEEBC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1.540,00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46897B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B90766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01B767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01171" w:rsidRPr="00B326FD" w14:paraId="62D3E4F0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C1B502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066 Rashodi vezani za stanovanje i kom. pogodnosti koji nisu drugdje svrstani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EDDB65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678.614,38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AA9E65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1.091.650,00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2F6D8F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1.009.464,49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2EF816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148,75%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9454E2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92,47%</w:t>
            </w:r>
          </w:p>
        </w:tc>
      </w:tr>
      <w:tr w:rsidR="00701171" w:rsidRPr="00B326FD" w14:paraId="04C62AEE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602C2E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07 Zdravstvo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2FCBB9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8.950,71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4B654D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50.250,00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1E0CD8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41.566,25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838F08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464,39%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B70785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82,72%</w:t>
            </w:r>
          </w:p>
        </w:tc>
      </w:tr>
      <w:tr w:rsidR="00701171" w:rsidRPr="00B326FD" w14:paraId="49ECBF80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169A73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074 Službe javnog zdravstva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D405F5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7.457,53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9956FB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41.620,00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4EB3EF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40.566,25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FDB0C8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543,96%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17B801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97,47%</w:t>
            </w:r>
          </w:p>
        </w:tc>
      </w:tr>
      <w:tr w:rsidR="00701171" w:rsidRPr="00B326FD" w14:paraId="779A5171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A7B7B9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076 Poslovi i usluge zdravstva koji nisu drugdje svrstani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E417E3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1.493,18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193D17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8.630,00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ED7484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3FD80C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66,97%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F42FAB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11,59%</w:t>
            </w:r>
          </w:p>
        </w:tc>
      </w:tr>
      <w:tr w:rsidR="00701171" w:rsidRPr="00B326FD" w14:paraId="4914EA5E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633572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AA3842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870.074,40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11B84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1.347.256,47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8D7CCD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1.106.380,88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9DA4BC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127,16%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6997B1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82,12%</w:t>
            </w:r>
          </w:p>
        </w:tc>
      </w:tr>
      <w:tr w:rsidR="00701171" w:rsidRPr="00B326FD" w14:paraId="098C590F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26FE20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081 Službe rekreacije i sporta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93F042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424.788,87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18E3AC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507.670,00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872E25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532.345,22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A6277A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125,32%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E951D2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104,86%</w:t>
            </w:r>
          </w:p>
        </w:tc>
      </w:tr>
      <w:tr w:rsidR="00701171" w:rsidRPr="00B326FD" w14:paraId="4F3480BC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841398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082 Službe kulture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949399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370.682,34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93393F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707.066,47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ABFA44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483.305,59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50EDB5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130,38%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601696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68,35%</w:t>
            </w:r>
          </w:p>
        </w:tc>
      </w:tr>
      <w:tr w:rsidR="00701171" w:rsidRPr="00B326FD" w14:paraId="4FAE4D04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C3B859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085 Istraživanje i razvoj rekreacije, kulture i religije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2819F4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1C8D01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FE500D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F5F19B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E697B5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01171" w:rsidRPr="00B326FD" w14:paraId="0B7728A8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CCD6F1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086 Rashodi za rekreaciju, kulturu i religiju koji nisu drugdje svrstani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02AA62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74.603,19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F3440C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129.870,00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2A6687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90.730,07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5016F7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121,62%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31E462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69,86%</w:t>
            </w:r>
          </w:p>
        </w:tc>
      </w:tr>
      <w:tr w:rsidR="00701171" w:rsidRPr="00B326FD" w14:paraId="34680F57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55F759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 Obrazovanje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A301E4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4.423.367,97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305F7E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7.849.697,64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703897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7.337.779,05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DBE924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165,89%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2FF3A3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93,48%</w:t>
            </w:r>
          </w:p>
        </w:tc>
      </w:tr>
      <w:tr w:rsidR="00701171" w:rsidRPr="00B326FD" w14:paraId="473E39AE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721568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091 Predškolsko i osnovno obrazovanje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50104F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4.284.798,27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328004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7.760.667,64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09F4C2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6.946.406,10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A3A56E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162,12%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B23CB6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89,51%</w:t>
            </w:r>
          </w:p>
        </w:tc>
      </w:tr>
      <w:tr w:rsidR="00701171" w:rsidRPr="00B326FD" w14:paraId="78D6EBD2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937A23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092 Srednjoškolsko  obrazovanje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6565E2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A6635D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9.650,00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E2D2E4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7.824,24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654850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3810CD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81,08%</w:t>
            </w:r>
          </w:p>
        </w:tc>
      </w:tr>
      <w:tr w:rsidR="00701171" w:rsidRPr="00B326FD" w14:paraId="58B8D54A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821D55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094 Visoka naobrazba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501725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30.548,35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38C85B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54.380,00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0F29F1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35.518,78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6CEE90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116,27%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ACDEAE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65,32%</w:t>
            </w:r>
          </w:p>
        </w:tc>
      </w:tr>
      <w:tr w:rsidR="00701171" w:rsidRPr="00B326FD" w14:paraId="39525A42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5DB550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096 Dodatne usluge u obrazovanju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A59723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47E7F5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3E7252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348.029,93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58879F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FBBF92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1392,12%</w:t>
            </w:r>
          </w:p>
        </w:tc>
      </w:tr>
      <w:tr w:rsidR="00701171" w:rsidRPr="00B326FD" w14:paraId="489905F9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75D70F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 Socijalna zaštita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6C294A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369.060,00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1CDD95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2.362.680,00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11765B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1.339.966,90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9A64DD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363,08%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C05E11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56,71%</w:t>
            </w:r>
          </w:p>
        </w:tc>
      </w:tr>
      <w:tr w:rsidR="00701171" w:rsidRPr="00B326FD" w14:paraId="07B250D1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186FA6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102 Starost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240E5D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160.069,15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EBE00D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2.103.660,00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A33C1A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1.191.158,50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E98F35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744,15%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CBB477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56,62%</w:t>
            </w:r>
          </w:p>
        </w:tc>
      </w:tr>
      <w:tr w:rsidR="00701171" w:rsidRPr="00B326FD" w14:paraId="00A8BAE3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ED3239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104 Obitelj i djeca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50829A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34.627,19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532931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57.990,00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04154F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30.259,03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564398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87,39%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0FFCEA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52,18%</w:t>
            </w:r>
          </w:p>
        </w:tc>
      </w:tr>
      <w:tr w:rsidR="00701171" w:rsidRPr="00B326FD" w14:paraId="17ED4750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416497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106 Stanovanje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60E350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1.899,24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A14183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33.320,00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FF1E04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28.933,74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D36E08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1523,44%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D4FC2B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86,84%</w:t>
            </w:r>
          </w:p>
        </w:tc>
      </w:tr>
      <w:tr w:rsidR="00701171" w:rsidRPr="00B326FD" w14:paraId="71E65B51" w14:textId="77777777" w:rsidTr="00701171">
        <w:trPr>
          <w:gridAfter w:val="2"/>
          <w:wAfter w:w="1157" w:type="dxa"/>
          <w:trHeight w:val="25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4D58C5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109 Aktivnosti socijalne zaštite koje nisu drugdje svrstane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F7511D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172.464,42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93A15B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167.710,00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460A2B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89.615,63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A4F230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51,96%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8FF36C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53,43%</w:t>
            </w:r>
          </w:p>
        </w:tc>
      </w:tr>
    </w:tbl>
    <w:p w14:paraId="3601F3BA" w14:textId="77777777" w:rsidR="00701171" w:rsidRPr="00B326FD" w:rsidRDefault="00701171" w:rsidP="0033132F">
      <w:pPr>
        <w:jc w:val="both"/>
      </w:pPr>
    </w:p>
    <w:p w14:paraId="7242B61F" w14:textId="717E9F84" w:rsidR="00701171" w:rsidRPr="00B326FD" w:rsidRDefault="00B326FD" w:rsidP="00B326FD">
      <w:pPr>
        <w:jc w:val="center"/>
      </w:pPr>
      <w:r w:rsidRPr="00B326FD">
        <w:rPr>
          <w:rFonts w:eastAsia="Times New Roman" w:cs="Arial"/>
          <w:kern w:val="0"/>
          <w:sz w:val="20"/>
          <w:szCs w:val="20"/>
          <w:lang w:eastAsia="hr-HR"/>
          <w14:ligatures w14:val="none"/>
        </w:rPr>
        <w:t xml:space="preserve">Članak </w:t>
      </w:r>
      <w:r>
        <w:rPr>
          <w:rFonts w:eastAsia="Times New Roman" w:cs="Arial"/>
          <w:kern w:val="0"/>
          <w:sz w:val="20"/>
          <w:szCs w:val="20"/>
          <w:lang w:eastAsia="hr-HR"/>
          <w14:ligatures w14:val="none"/>
        </w:rPr>
        <w:t>3</w:t>
      </w:r>
      <w:r w:rsidRPr="00B326FD">
        <w:rPr>
          <w:rFonts w:eastAsia="Times New Roman" w:cs="Arial"/>
          <w:kern w:val="0"/>
          <w:sz w:val="20"/>
          <w:szCs w:val="20"/>
          <w:lang w:eastAsia="hr-HR"/>
          <w14:ligatures w14:val="none"/>
        </w:rPr>
        <w:t>.</w:t>
      </w:r>
    </w:p>
    <w:tbl>
      <w:tblPr>
        <w:tblW w:w="16587" w:type="dxa"/>
        <w:tblInd w:w="-851" w:type="dxa"/>
        <w:tblLook w:val="04A0" w:firstRow="1" w:lastRow="0" w:firstColumn="1" w:lastColumn="0" w:noHBand="0" w:noVBand="1"/>
      </w:tblPr>
      <w:tblGrid>
        <w:gridCol w:w="2896"/>
        <w:gridCol w:w="2896"/>
        <w:gridCol w:w="2430"/>
        <w:gridCol w:w="1384"/>
        <w:gridCol w:w="622"/>
        <w:gridCol w:w="236"/>
        <w:gridCol w:w="617"/>
        <w:gridCol w:w="402"/>
        <w:gridCol w:w="111"/>
        <w:gridCol w:w="639"/>
        <w:gridCol w:w="111"/>
        <w:gridCol w:w="639"/>
        <w:gridCol w:w="112"/>
        <w:gridCol w:w="638"/>
        <w:gridCol w:w="112"/>
        <w:gridCol w:w="638"/>
        <w:gridCol w:w="112"/>
        <w:gridCol w:w="750"/>
        <w:gridCol w:w="144"/>
        <w:gridCol w:w="236"/>
        <w:gridCol w:w="626"/>
        <w:gridCol w:w="236"/>
      </w:tblGrid>
      <w:tr w:rsidR="00701171" w:rsidRPr="00B326FD" w14:paraId="563E7F01" w14:textId="77777777" w:rsidTr="00701171">
        <w:trPr>
          <w:gridAfter w:val="9"/>
          <w:wAfter w:w="3492" w:type="dxa"/>
          <w:trHeight w:val="570"/>
        </w:trPr>
        <w:tc>
          <w:tcPr>
            <w:tcW w:w="1309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E617B" w14:textId="77777777" w:rsidR="00701171" w:rsidRPr="00B326FD" w:rsidRDefault="00701171" w:rsidP="007011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Primici i izdaci prema ekonomskoj klasifikaciji (Tablica 1.) te prihodi i izdaci prema izvorima financiranja (Tablica 2.) utvrđeni u Računu financiranja ostvareni su u 2024. godini kako slijedi:</w:t>
            </w:r>
          </w:p>
        </w:tc>
      </w:tr>
      <w:tr w:rsidR="00701171" w:rsidRPr="00B326FD" w14:paraId="34D45320" w14:textId="77777777" w:rsidTr="00701171">
        <w:trPr>
          <w:trHeight w:val="255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B229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B549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9459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F0A1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1D1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0EC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E074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A8CA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DCB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AA14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65E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5315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2438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67658AA" w14:textId="77777777" w:rsidTr="00701171">
        <w:trPr>
          <w:gridAfter w:val="2"/>
          <w:wAfter w:w="862" w:type="dxa"/>
          <w:trHeight w:val="255"/>
        </w:trPr>
        <w:tc>
          <w:tcPr>
            <w:tcW w:w="1108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085D35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B. RAČUN FINANCIRANJA</w:t>
            </w: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Primici i izdaci po ekonomskoj klasifikaciji utvrđeni u Računu financiranja ostvareni su u 2024. godini kako slijedi: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370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FF3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9049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182C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3AE9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BE1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4D11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5420C10" w14:textId="77777777" w:rsidTr="00701171">
        <w:trPr>
          <w:gridAfter w:val="2"/>
          <w:wAfter w:w="862" w:type="dxa"/>
          <w:trHeight w:val="255"/>
        </w:trPr>
        <w:tc>
          <w:tcPr>
            <w:tcW w:w="1108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44E8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5303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7770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720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731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2F2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8CB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536B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9987959" w14:textId="77777777" w:rsidTr="00701171">
        <w:trPr>
          <w:trHeight w:val="255"/>
        </w:trPr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62AC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Tablica 1.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48A6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F925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D575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D632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0A26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268D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AE6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BD5B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3036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6878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9D1F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721E1E6" w14:textId="77777777" w:rsidTr="00701171">
        <w:trPr>
          <w:gridAfter w:val="9"/>
          <w:wAfter w:w="3492" w:type="dxa"/>
          <w:trHeight w:val="255"/>
        </w:trPr>
        <w:tc>
          <w:tcPr>
            <w:tcW w:w="1309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20F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F73D58A" w14:textId="77777777" w:rsidTr="00701171">
        <w:trPr>
          <w:gridAfter w:val="3"/>
          <w:wAfter w:w="1098" w:type="dxa"/>
          <w:trHeight w:val="255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B6C3EF5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Racun/Opis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2B80BFB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2023</w:t>
            </w:r>
          </w:p>
        </w:tc>
        <w:tc>
          <w:tcPr>
            <w:tcW w:w="1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9B060E5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2024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81FA52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6D006C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3/1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FB5E08A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3/2</w:t>
            </w:r>
          </w:p>
        </w:tc>
      </w:tr>
      <w:tr w:rsidR="00701171" w:rsidRPr="00B326FD" w14:paraId="0F77E0C0" w14:textId="77777777" w:rsidTr="00701171">
        <w:trPr>
          <w:gridAfter w:val="3"/>
          <w:wAfter w:w="1098" w:type="dxa"/>
          <w:trHeight w:val="255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D3ECF1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B. RAČUN ZADUŽIVANJA FINANCIRANJA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235C347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3913995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5AEB37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BFE478B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0B5991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701171" w:rsidRPr="00B326FD" w14:paraId="1438DD04" w14:textId="77777777" w:rsidTr="00701171">
        <w:trPr>
          <w:gridAfter w:val="3"/>
          <w:wAfter w:w="1098" w:type="dxa"/>
          <w:trHeight w:val="255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5EDC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EF44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1.327.228,08</w:t>
            </w:r>
          </w:p>
        </w:tc>
        <w:tc>
          <w:tcPr>
            <w:tcW w:w="18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437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2.037.300,00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BA14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2.000.000,00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7804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150,69%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203C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98,17%</w:t>
            </w:r>
          </w:p>
        </w:tc>
      </w:tr>
      <w:tr w:rsidR="00701171" w:rsidRPr="00B326FD" w14:paraId="4715D5E9" w14:textId="77777777" w:rsidTr="00701171">
        <w:trPr>
          <w:gridAfter w:val="3"/>
          <w:wAfter w:w="1098" w:type="dxa"/>
          <w:trHeight w:val="255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39A7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 Primljene otplate (povrati) glavnice danih zajmova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AF53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F361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37.300,00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A359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C98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7BA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74B8F67C" w14:textId="77777777" w:rsidTr="00701171">
        <w:trPr>
          <w:gridAfter w:val="3"/>
          <w:wAfter w:w="1098" w:type="dxa"/>
          <w:trHeight w:val="255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C203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 Primici od zaduživanja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DA0C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1.327.228,08</w:t>
            </w:r>
          </w:p>
        </w:tc>
        <w:tc>
          <w:tcPr>
            <w:tcW w:w="18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92E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2.000.000,00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E8E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2.000.000,00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BC8F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150,69%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D76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701171" w:rsidRPr="00B326FD" w14:paraId="18684AC0" w14:textId="77777777" w:rsidTr="00701171">
        <w:trPr>
          <w:gridAfter w:val="3"/>
          <w:wAfter w:w="1098" w:type="dxa"/>
          <w:trHeight w:val="255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4E71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844 Primljeni krediti i zajmovi od kreditnih i ostalih financijskih institucija izvan javnog sektora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04F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1.327.228,08</w:t>
            </w:r>
          </w:p>
        </w:tc>
        <w:tc>
          <w:tcPr>
            <w:tcW w:w="18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1A7C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84C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2.000.000,00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8164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150,69%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AF7F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04EB5AD" w14:textId="77777777" w:rsidTr="00701171">
        <w:trPr>
          <w:gridAfter w:val="3"/>
          <w:wAfter w:w="1098" w:type="dxa"/>
          <w:trHeight w:val="255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8772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8443 Primljeni krediti od tuzemnih kreditnih institucija izvan javnog sektora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C18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1.327.228,08</w:t>
            </w:r>
          </w:p>
        </w:tc>
        <w:tc>
          <w:tcPr>
            <w:tcW w:w="18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C48B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E0F3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2.000.000,00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55B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150,69%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8DC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D35C4B4" w14:textId="77777777" w:rsidTr="00701171">
        <w:trPr>
          <w:gridAfter w:val="3"/>
          <w:wAfter w:w="1098" w:type="dxa"/>
          <w:trHeight w:val="255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66C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556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776.052,03</w:t>
            </w:r>
          </w:p>
        </w:tc>
        <w:tc>
          <w:tcPr>
            <w:tcW w:w="18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8701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878.610,00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D90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877.910,28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926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113,13%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170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99,92%</w:t>
            </w:r>
          </w:p>
        </w:tc>
      </w:tr>
      <w:tr w:rsidR="00701171" w:rsidRPr="00B326FD" w14:paraId="3F30F6A7" w14:textId="77777777" w:rsidTr="00701171">
        <w:trPr>
          <w:gridAfter w:val="3"/>
          <w:wAfter w:w="1098" w:type="dxa"/>
          <w:trHeight w:val="255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7F57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0F2C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776.052,03</w:t>
            </w:r>
          </w:p>
        </w:tc>
        <w:tc>
          <w:tcPr>
            <w:tcW w:w="18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DC11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878.610,00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4EB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877.910,28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08B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113,13%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9063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99,92%</w:t>
            </w:r>
          </w:p>
        </w:tc>
      </w:tr>
      <w:tr w:rsidR="00701171" w:rsidRPr="00B326FD" w14:paraId="707B109B" w14:textId="77777777" w:rsidTr="00701171">
        <w:trPr>
          <w:gridAfter w:val="3"/>
          <w:wAfter w:w="1098" w:type="dxa"/>
          <w:trHeight w:val="255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329D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544 Otplata glavnice primljenih kredita i zajmova od kreditnih i ostalih financijskih institucija izvan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8769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776.052,03</w:t>
            </w:r>
          </w:p>
        </w:tc>
        <w:tc>
          <w:tcPr>
            <w:tcW w:w="18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712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28C2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877.910,28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72F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113,13%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402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CDAFF7E" w14:textId="77777777" w:rsidTr="00701171">
        <w:trPr>
          <w:gridAfter w:val="3"/>
          <w:wAfter w:w="1098" w:type="dxa"/>
          <w:trHeight w:val="255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F9B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5443 Otplata glavnice primljenih kredita od tuzemnih kreditnih institucija izvan javnog sektora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324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776.052,03</w:t>
            </w:r>
          </w:p>
        </w:tc>
        <w:tc>
          <w:tcPr>
            <w:tcW w:w="18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BD1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04C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877.910,28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635F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113,13%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0048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732EFAE" w14:textId="77777777" w:rsidTr="00701171">
        <w:trPr>
          <w:gridAfter w:val="3"/>
          <w:wAfter w:w="1098" w:type="dxa"/>
          <w:trHeight w:val="255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8886B3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NETO FINANCIRANJE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48568F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551.176,05</w:t>
            </w:r>
          </w:p>
        </w:tc>
        <w:tc>
          <w:tcPr>
            <w:tcW w:w="1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D193CC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1.755.848,09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C3D5EB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1.425.258,36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680DD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258,58%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7E8C0A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81,17%</w:t>
            </w:r>
          </w:p>
        </w:tc>
      </w:tr>
      <w:tr w:rsidR="00701171" w:rsidRPr="00B326FD" w14:paraId="0878BD71" w14:textId="77777777" w:rsidTr="00701171">
        <w:trPr>
          <w:gridAfter w:val="3"/>
          <w:wAfter w:w="1098" w:type="dxa"/>
          <w:trHeight w:val="255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9E1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5EF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8F9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D380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A3A3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C84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C76C7E6" w14:textId="77777777" w:rsidTr="00701171">
        <w:trPr>
          <w:gridAfter w:val="3"/>
          <w:wAfter w:w="1098" w:type="dxa"/>
          <w:trHeight w:val="255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438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 Vlastiti izvori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2B98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905.435,92</w:t>
            </w:r>
          </w:p>
        </w:tc>
        <w:tc>
          <w:tcPr>
            <w:tcW w:w="18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5429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597.158,09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A78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303.168,64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446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0DF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50,77%</w:t>
            </w:r>
          </w:p>
        </w:tc>
      </w:tr>
      <w:tr w:rsidR="00701171" w:rsidRPr="00B326FD" w14:paraId="4EF86DEF" w14:textId="77777777" w:rsidTr="00701171">
        <w:trPr>
          <w:gridAfter w:val="3"/>
          <w:wAfter w:w="1098" w:type="dxa"/>
          <w:trHeight w:val="255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FC1B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 Rezultat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7200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905.436,92</w:t>
            </w:r>
          </w:p>
        </w:tc>
        <w:tc>
          <w:tcPr>
            <w:tcW w:w="18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4C69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597.158,09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3A07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303.168,64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EE61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E94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50,77%</w:t>
            </w:r>
          </w:p>
        </w:tc>
      </w:tr>
      <w:tr w:rsidR="00701171" w:rsidRPr="00B326FD" w14:paraId="393BF1AC" w14:textId="77777777" w:rsidTr="00701171">
        <w:trPr>
          <w:gridAfter w:val="3"/>
          <w:wAfter w:w="1098" w:type="dxa"/>
          <w:trHeight w:val="255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E5C0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922 Višak/manjak prihoda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E485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905.437,92</w:t>
            </w:r>
          </w:p>
        </w:tc>
        <w:tc>
          <w:tcPr>
            <w:tcW w:w="18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B42B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8CF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303.168,64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D12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38E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18BF63E" w14:textId="77777777" w:rsidTr="00701171">
        <w:trPr>
          <w:gridAfter w:val="3"/>
          <w:wAfter w:w="1098" w:type="dxa"/>
          <w:trHeight w:val="255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167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9221 Višak prihoda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E24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905.438,92</w:t>
            </w:r>
          </w:p>
        </w:tc>
        <w:tc>
          <w:tcPr>
            <w:tcW w:w="18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416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3686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-303.168,64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81CE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286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AE4B2BF" w14:textId="77777777" w:rsidTr="00701171">
        <w:trPr>
          <w:gridAfter w:val="3"/>
          <w:wAfter w:w="1098" w:type="dxa"/>
          <w:trHeight w:val="255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7CA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9222 Manjak prihoda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854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7213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1A00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-303.168,64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45F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CFB6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68A272F" w14:textId="77777777" w:rsidTr="00701171">
        <w:trPr>
          <w:gridAfter w:val="3"/>
          <w:wAfter w:w="1098" w:type="dxa"/>
          <w:trHeight w:val="255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AA228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KORIŠTENJE SREDSTAVA IZ PRETHODNIH GODINA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3FC5AE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225.379,30</w:t>
            </w:r>
          </w:p>
        </w:tc>
        <w:tc>
          <w:tcPr>
            <w:tcW w:w="1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3384E7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597.158,09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2749C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303.168,64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8463E9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9DD36C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50,77%</w:t>
            </w:r>
          </w:p>
        </w:tc>
      </w:tr>
    </w:tbl>
    <w:p w14:paraId="1BB227A5" w14:textId="77777777" w:rsidR="00701171" w:rsidRPr="00B326FD" w:rsidRDefault="00701171" w:rsidP="0033132F">
      <w:pPr>
        <w:jc w:val="both"/>
      </w:pPr>
    </w:p>
    <w:p w14:paraId="57CF6648" w14:textId="77777777" w:rsidR="00701171" w:rsidRDefault="00701171" w:rsidP="0033132F">
      <w:pPr>
        <w:jc w:val="both"/>
      </w:pPr>
    </w:p>
    <w:p w14:paraId="0AA4686D" w14:textId="77777777" w:rsidR="00B326FD" w:rsidRDefault="00B326FD" w:rsidP="0033132F">
      <w:pPr>
        <w:jc w:val="both"/>
      </w:pPr>
    </w:p>
    <w:p w14:paraId="16B30461" w14:textId="77777777" w:rsidR="00B326FD" w:rsidRDefault="00B326FD" w:rsidP="0033132F">
      <w:pPr>
        <w:jc w:val="both"/>
      </w:pPr>
    </w:p>
    <w:p w14:paraId="7B0C24E5" w14:textId="77777777" w:rsidR="00B326FD" w:rsidRDefault="00B326FD" w:rsidP="0033132F">
      <w:pPr>
        <w:jc w:val="both"/>
      </w:pPr>
    </w:p>
    <w:p w14:paraId="6ED677CD" w14:textId="77777777" w:rsidR="00B326FD" w:rsidRDefault="00B326FD" w:rsidP="0033132F">
      <w:pPr>
        <w:jc w:val="both"/>
      </w:pPr>
    </w:p>
    <w:p w14:paraId="19470BAC" w14:textId="77777777" w:rsidR="00B326FD" w:rsidRPr="00B326FD" w:rsidRDefault="00B326FD" w:rsidP="0033132F">
      <w:pPr>
        <w:jc w:val="both"/>
      </w:pPr>
    </w:p>
    <w:tbl>
      <w:tblPr>
        <w:tblW w:w="11988" w:type="dxa"/>
        <w:tblLook w:val="04A0" w:firstRow="1" w:lastRow="0" w:firstColumn="1" w:lastColumn="0" w:noHBand="0" w:noVBand="1"/>
      </w:tblPr>
      <w:tblGrid>
        <w:gridCol w:w="1106"/>
        <w:gridCol w:w="10660"/>
        <w:gridCol w:w="222"/>
      </w:tblGrid>
      <w:tr w:rsidR="00701171" w:rsidRPr="00B326FD" w14:paraId="4D3463CE" w14:textId="77777777" w:rsidTr="00701171">
        <w:trPr>
          <w:gridAfter w:val="1"/>
          <w:wAfter w:w="222" w:type="dxa"/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5AF8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C812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Analitički prikaz računa financiranja u 2024. godini kako slijedi:</w:t>
            </w:r>
          </w:p>
        </w:tc>
      </w:tr>
      <w:tr w:rsidR="00701171" w:rsidRPr="00B326FD" w14:paraId="2D285692" w14:textId="77777777" w:rsidTr="00701171">
        <w:trPr>
          <w:gridAfter w:val="1"/>
          <w:wAfter w:w="222" w:type="dxa"/>
          <w:trHeight w:val="27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A21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908E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5357A0B" w14:textId="77777777" w:rsidTr="00701171">
        <w:trPr>
          <w:gridAfter w:val="1"/>
          <w:wAfter w:w="222" w:type="dxa"/>
          <w:trHeight w:val="450"/>
        </w:trPr>
        <w:tc>
          <w:tcPr>
            <w:tcW w:w="117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F8DFD25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BROJČANA OZNAKA I NAZIV IZVORA FINANCIRANJA</w:t>
            </w:r>
          </w:p>
        </w:tc>
      </w:tr>
      <w:tr w:rsidR="00701171" w:rsidRPr="00B326FD" w14:paraId="6F156376" w14:textId="77777777" w:rsidTr="00701171">
        <w:trPr>
          <w:trHeight w:val="1260"/>
        </w:trPr>
        <w:tc>
          <w:tcPr>
            <w:tcW w:w="117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7A66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69B6D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701171" w:rsidRPr="00B326FD" w14:paraId="1F652A89" w14:textId="77777777" w:rsidTr="00701171">
        <w:trPr>
          <w:trHeight w:val="315"/>
        </w:trPr>
        <w:tc>
          <w:tcPr>
            <w:tcW w:w="1176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2958EEB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222" w:type="dxa"/>
            <w:vAlign w:val="center"/>
            <w:hideMark/>
          </w:tcPr>
          <w:p w14:paraId="5E989A5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3797617" w14:textId="77777777" w:rsidTr="00701171">
        <w:trPr>
          <w:trHeight w:val="255"/>
        </w:trPr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696969" w:fill="696969"/>
            <w:noWrap/>
            <w:vAlign w:val="center"/>
            <w:hideMark/>
          </w:tcPr>
          <w:p w14:paraId="071D8F1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 xml:space="preserve">  </w:t>
            </w:r>
          </w:p>
        </w:tc>
        <w:tc>
          <w:tcPr>
            <w:tcW w:w="10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96969" w:fill="696969"/>
            <w:noWrap/>
            <w:vAlign w:val="center"/>
            <w:hideMark/>
          </w:tcPr>
          <w:p w14:paraId="1406CCC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SVEUKUPNO PRIMICI</w:t>
            </w:r>
          </w:p>
        </w:tc>
        <w:tc>
          <w:tcPr>
            <w:tcW w:w="222" w:type="dxa"/>
            <w:vAlign w:val="center"/>
            <w:hideMark/>
          </w:tcPr>
          <w:p w14:paraId="63EAD85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814A847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5B421F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87601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222" w:type="dxa"/>
            <w:vAlign w:val="center"/>
            <w:hideMark/>
          </w:tcPr>
          <w:p w14:paraId="067D182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500C3F7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854E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EFD9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Primljene otplate (povrati) glavnice danih zajmova</w:t>
            </w:r>
          </w:p>
        </w:tc>
        <w:tc>
          <w:tcPr>
            <w:tcW w:w="222" w:type="dxa"/>
            <w:vAlign w:val="center"/>
            <w:hideMark/>
          </w:tcPr>
          <w:p w14:paraId="1DC3362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A9311AD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C01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812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8C2C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Primici (povrati) glavnice zajmova danih neprofitnim organizacijama, građanima i kućanstvima</w:t>
            </w:r>
          </w:p>
        </w:tc>
        <w:tc>
          <w:tcPr>
            <w:tcW w:w="222" w:type="dxa"/>
            <w:vAlign w:val="center"/>
            <w:hideMark/>
          </w:tcPr>
          <w:p w14:paraId="4B35D0A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FD8118A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A06B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8121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97C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neprofitnim organizacijama, građanima i kućanstvima u tuzemstvu</w:t>
            </w:r>
          </w:p>
        </w:tc>
        <w:tc>
          <w:tcPr>
            <w:tcW w:w="222" w:type="dxa"/>
            <w:vAlign w:val="center"/>
            <w:hideMark/>
          </w:tcPr>
          <w:p w14:paraId="5C4AE24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2D20D51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C11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81212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312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 zajmova danih neprofitnim organizacijama, građanima i kućanstvima u tuzemstvu - dugoročni</w:t>
            </w:r>
          </w:p>
        </w:tc>
        <w:tc>
          <w:tcPr>
            <w:tcW w:w="222" w:type="dxa"/>
            <w:vAlign w:val="center"/>
            <w:hideMark/>
          </w:tcPr>
          <w:p w14:paraId="0C617BA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84C4A60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86C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81212010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B25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Povrati zajmova danih građanima - dugoročni - Dani zajmovi studentima</w:t>
            </w:r>
          </w:p>
        </w:tc>
        <w:tc>
          <w:tcPr>
            <w:tcW w:w="222" w:type="dxa"/>
            <w:vAlign w:val="center"/>
            <w:hideMark/>
          </w:tcPr>
          <w:p w14:paraId="6E0A9D9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6FD7C25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186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81212020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BAF0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Povrati zajmova danih kućanstvima - dugoročni - Dani zajmovi kućanstvima</w:t>
            </w:r>
          </w:p>
        </w:tc>
        <w:tc>
          <w:tcPr>
            <w:tcW w:w="222" w:type="dxa"/>
            <w:vAlign w:val="center"/>
            <w:hideMark/>
          </w:tcPr>
          <w:p w14:paraId="4BC606B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74AE6DE0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0581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D44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Primici od zaduživanja</w:t>
            </w:r>
          </w:p>
        </w:tc>
        <w:tc>
          <w:tcPr>
            <w:tcW w:w="222" w:type="dxa"/>
            <w:vAlign w:val="center"/>
            <w:hideMark/>
          </w:tcPr>
          <w:p w14:paraId="482CAB2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772240A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A167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844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E42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krediti i zajmovi od kreditnih i ostalih financijskih institucija izvan javnog sektora</w:t>
            </w:r>
          </w:p>
        </w:tc>
        <w:tc>
          <w:tcPr>
            <w:tcW w:w="222" w:type="dxa"/>
            <w:vAlign w:val="center"/>
            <w:hideMark/>
          </w:tcPr>
          <w:p w14:paraId="0227444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9760CBF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76D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8443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4F37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krediti od tuzemnih kreditnih institucija izvan javnog sektora</w:t>
            </w:r>
          </w:p>
        </w:tc>
        <w:tc>
          <w:tcPr>
            <w:tcW w:w="222" w:type="dxa"/>
            <w:vAlign w:val="center"/>
            <w:hideMark/>
          </w:tcPr>
          <w:p w14:paraId="139D028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EEC5E24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3B4D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84431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1B9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Primljeni kredit od tuzemnih kreditnih institucija - KK ERSTE </w:t>
            </w:r>
          </w:p>
        </w:tc>
        <w:tc>
          <w:tcPr>
            <w:tcW w:w="222" w:type="dxa"/>
            <w:vAlign w:val="center"/>
            <w:hideMark/>
          </w:tcPr>
          <w:p w14:paraId="120618A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6A9C275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449A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84431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0C1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Primljeni krediti od tuzemnih kreditnih institucija KK Zaba </w:t>
            </w:r>
          </w:p>
        </w:tc>
        <w:tc>
          <w:tcPr>
            <w:tcW w:w="222" w:type="dxa"/>
            <w:vAlign w:val="center"/>
            <w:hideMark/>
          </w:tcPr>
          <w:p w14:paraId="39DFB82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8A7F10C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5E51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84432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3E8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krediti od tuzemnih kreditnih institucija izvan javnog sektora - dugoročni</w:t>
            </w:r>
          </w:p>
        </w:tc>
        <w:tc>
          <w:tcPr>
            <w:tcW w:w="222" w:type="dxa"/>
            <w:vAlign w:val="center"/>
            <w:hideMark/>
          </w:tcPr>
          <w:p w14:paraId="4401EB2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4675080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708B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84432004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268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krediti od tuzemnih kreditnih institucija IJS - Zaba JR</w:t>
            </w:r>
          </w:p>
        </w:tc>
        <w:tc>
          <w:tcPr>
            <w:tcW w:w="222" w:type="dxa"/>
            <w:vAlign w:val="center"/>
            <w:hideMark/>
          </w:tcPr>
          <w:p w14:paraId="78B0DEF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930C13E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8082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84432005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AF3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krediti od tuzemnih kreditnih institucija IJS - Erste 5000924254</w:t>
            </w:r>
          </w:p>
        </w:tc>
        <w:tc>
          <w:tcPr>
            <w:tcW w:w="222" w:type="dxa"/>
            <w:vAlign w:val="center"/>
            <w:hideMark/>
          </w:tcPr>
          <w:p w14:paraId="55278BF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CAFA3F7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24AC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84432006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8E2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krediti od tuzemnih kreditnih institucija IJS - Erste 5001876047</w:t>
            </w:r>
          </w:p>
        </w:tc>
        <w:tc>
          <w:tcPr>
            <w:tcW w:w="222" w:type="dxa"/>
            <w:vAlign w:val="center"/>
            <w:hideMark/>
          </w:tcPr>
          <w:p w14:paraId="63D6A61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0B25958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171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84432007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DB25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krediti od tuzemnih kreditnih institucija IJS - Zaba  5100579721 - refinanciranje HPB I OTP</w:t>
            </w:r>
          </w:p>
        </w:tc>
        <w:tc>
          <w:tcPr>
            <w:tcW w:w="222" w:type="dxa"/>
            <w:vAlign w:val="center"/>
            <w:hideMark/>
          </w:tcPr>
          <w:p w14:paraId="0F9E8DC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279E2C5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727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84432008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51AF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krediti od tuzemnih kreditnih institucija IJS - Erste 5002222755</w:t>
            </w:r>
          </w:p>
        </w:tc>
        <w:tc>
          <w:tcPr>
            <w:tcW w:w="222" w:type="dxa"/>
            <w:vAlign w:val="center"/>
            <w:hideMark/>
          </w:tcPr>
          <w:p w14:paraId="53092FC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8E6CF51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695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84432009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382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krediti od tuzemnih kreditnih institucija IJS - Zaba  5100620878</w:t>
            </w:r>
          </w:p>
        </w:tc>
        <w:tc>
          <w:tcPr>
            <w:tcW w:w="222" w:type="dxa"/>
            <w:vAlign w:val="center"/>
            <w:hideMark/>
          </w:tcPr>
          <w:p w14:paraId="253622E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2B884C3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C1B8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84432010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8363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krediti od tuzemnih kreditnih institucija IJS - Erste 5002284438</w:t>
            </w:r>
          </w:p>
        </w:tc>
        <w:tc>
          <w:tcPr>
            <w:tcW w:w="222" w:type="dxa"/>
            <w:vAlign w:val="center"/>
            <w:hideMark/>
          </w:tcPr>
          <w:p w14:paraId="4234128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5FF034A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090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84432011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2ED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Primljeni krediti od tuzemnih kreditnih institucija IJS - Erste 5002406522</w:t>
            </w:r>
          </w:p>
        </w:tc>
        <w:tc>
          <w:tcPr>
            <w:tcW w:w="222" w:type="dxa"/>
            <w:vAlign w:val="center"/>
            <w:hideMark/>
          </w:tcPr>
          <w:p w14:paraId="4ABB141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5785C4D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DD93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2063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FE4540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9954D34" w14:textId="77777777" w:rsidTr="00701171">
        <w:trPr>
          <w:trHeight w:val="27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9B9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AA6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F5EF97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FC2FF45" w14:textId="77777777" w:rsidTr="00701171">
        <w:trPr>
          <w:trHeight w:val="255"/>
        </w:trPr>
        <w:tc>
          <w:tcPr>
            <w:tcW w:w="117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FBFB136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BROJČANA OZNAKA I NAZIV IZVORA FINANCIRANJA</w:t>
            </w:r>
          </w:p>
        </w:tc>
        <w:tc>
          <w:tcPr>
            <w:tcW w:w="222" w:type="dxa"/>
            <w:vAlign w:val="center"/>
            <w:hideMark/>
          </w:tcPr>
          <w:p w14:paraId="07FE3EF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18C42CD" w14:textId="77777777" w:rsidTr="00701171">
        <w:trPr>
          <w:trHeight w:val="1170"/>
        </w:trPr>
        <w:tc>
          <w:tcPr>
            <w:tcW w:w="117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7DCF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50D4E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701171" w:rsidRPr="00B326FD" w14:paraId="7BFF2276" w14:textId="77777777" w:rsidTr="00701171">
        <w:trPr>
          <w:trHeight w:val="315"/>
        </w:trPr>
        <w:tc>
          <w:tcPr>
            <w:tcW w:w="1176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CEB87AB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222" w:type="dxa"/>
            <w:vAlign w:val="center"/>
            <w:hideMark/>
          </w:tcPr>
          <w:p w14:paraId="12C072C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3EB0644" w14:textId="77777777" w:rsidTr="00701171">
        <w:trPr>
          <w:trHeight w:val="255"/>
        </w:trPr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  <w:hideMark/>
          </w:tcPr>
          <w:p w14:paraId="05DA0C9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 xml:space="preserve">  </w:t>
            </w:r>
          </w:p>
        </w:tc>
        <w:tc>
          <w:tcPr>
            <w:tcW w:w="10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  <w:hideMark/>
          </w:tcPr>
          <w:p w14:paraId="1921E34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SVEUKUPNO IZDACI</w:t>
            </w:r>
          </w:p>
        </w:tc>
        <w:tc>
          <w:tcPr>
            <w:tcW w:w="222" w:type="dxa"/>
            <w:vAlign w:val="center"/>
            <w:hideMark/>
          </w:tcPr>
          <w:p w14:paraId="4419269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6A9B9BA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5C1F2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238A0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222" w:type="dxa"/>
            <w:vAlign w:val="center"/>
            <w:hideMark/>
          </w:tcPr>
          <w:p w14:paraId="1D72581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8F6477C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F2D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9C2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dane zajmove</w:t>
            </w:r>
          </w:p>
        </w:tc>
        <w:tc>
          <w:tcPr>
            <w:tcW w:w="222" w:type="dxa"/>
            <w:vAlign w:val="center"/>
            <w:hideMark/>
          </w:tcPr>
          <w:p w14:paraId="7B1AA9F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5D74064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3E1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512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3E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dane zajmove neprofitnim organizacijama, građanima i kućanstvima</w:t>
            </w:r>
          </w:p>
        </w:tc>
        <w:tc>
          <w:tcPr>
            <w:tcW w:w="222" w:type="dxa"/>
            <w:vAlign w:val="center"/>
            <w:hideMark/>
          </w:tcPr>
          <w:p w14:paraId="796BC0F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C74CDB9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02B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5121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E2E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neprofitnim organizacijama, građanima i kućanstvima u tuzemstvu</w:t>
            </w:r>
          </w:p>
        </w:tc>
        <w:tc>
          <w:tcPr>
            <w:tcW w:w="222" w:type="dxa"/>
            <w:vAlign w:val="center"/>
            <w:hideMark/>
          </w:tcPr>
          <w:p w14:paraId="4493281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5C7D22E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0FD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5121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937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neprofitnim organizacijama, građanima i kućanstvima u tuzemstvu</w:t>
            </w:r>
          </w:p>
        </w:tc>
        <w:tc>
          <w:tcPr>
            <w:tcW w:w="222" w:type="dxa"/>
            <w:vAlign w:val="center"/>
            <w:hideMark/>
          </w:tcPr>
          <w:p w14:paraId="0CAAF6B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77315177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E05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51212010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405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Dani zajmovi studentima</w:t>
            </w:r>
          </w:p>
        </w:tc>
        <w:tc>
          <w:tcPr>
            <w:tcW w:w="222" w:type="dxa"/>
            <w:vAlign w:val="center"/>
            <w:hideMark/>
          </w:tcPr>
          <w:p w14:paraId="65793D4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C627C33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3FA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12E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222" w:type="dxa"/>
            <w:vAlign w:val="center"/>
            <w:hideMark/>
          </w:tcPr>
          <w:p w14:paraId="7B851AC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7EA4629A" w14:textId="77777777" w:rsidTr="00701171">
        <w:trPr>
          <w:trHeight w:val="48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73E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542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B09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Otplata glavnice primljenih zajmova i kredita od  kreditnih i ostalih financijskih institucija u </w:t>
            </w:r>
            <w:proofErr w:type="spellStart"/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jav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70A17F7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9154E14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B4B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5422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AE2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kredita od kreditnih institucija u javnom sektoru</w:t>
            </w:r>
          </w:p>
        </w:tc>
        <w:tc>
          <w:tcPr>
            <w:tcW w:w="222" w:type="dxa"/>
            <w:vAlign w:val="center"/>
            <w:hideMark/>
          </w:tcPr>
          <w:p w14:paraId="225F9CF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1A761EA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1E6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54222000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ED5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Otplata glavnice - prim. </w:t>
            </w:r>
            <w:proofErr w:type="spellStart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kred</w:t>
            </w:r>
            <w:proofErr w:type="spellEnd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. od </w:t>
            </w:r>
            <w:proofErr w:type="spellStart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tuzem</w:t>
            </w:r>
            <w:proofErr w:type="spellEnd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. </w:t>
            </w:r>
            <w:proofErr w:type="spellStart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kred</w:t>
            </w:r>
            <w:proofErr w:type="spellEnd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. </w:t>
            </w:r>
            <w:proofErr w:type="spellStart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inst</w:t>
            </w:r>
            <w:proofErr w:type="spellEnd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. UJS-dug. - HBOR</w:t>
            </w:r>
          </w:p>
        </w:tc>
        <w:tc>
          <w:tcPr>
            <w:tcW w:w="222" w:type="dxa"/>
            <w:vAlign w:val="center"/>
            <w:hideMark/>
          </w:tcPr>
          <w:p w14:paraId="17B83A7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24ABDC6" w14:textId="77777777" w:rsidTr="00701171">
        <w:trPr>
          <w:trHeight w:val="48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057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544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1CD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kredita i zajmova od kreditnih i ostalih financijskih institucija izvan</w:t>
            </w:r>
          </w:p>
        </w:tc>
        <w:tc>
          <w:tcPr>
            <w:tcW w:w="222" w:type="dxa"/>
            <w:vAlign w:val="center"/>
            <w:hideMark/>
          </w:tcPr>
          <w:p w14:paraId="5A8A2F7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74A79CA" w14:textId="77777777" w:rsidTr="00701171">
        <w:trPr>
          <w:trHeight w:val="48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FF7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5443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3ED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Otplata glavnice primljenih kredita od tuzemnih kreditnih institucija izvan javnog sektora</w:t>
            </w:r>
          </w:p>
        </w:tc>
        <w:tc>
          <w:tcPr>
            <w:tcW w:w="222" w:type="dxa"/>
            <w:vAlign w:val="center"/>
            <w:hideMark/>
          </w:tcPr>
          <w:p w14:paraId="1C83CC8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C23B73D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01F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54431001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A3FE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Otplata glavnice primljenih kredita od tuzemnih kredita-KK </w:t>
            </w:r>
          </w:p>
        </w:tc>
        <w:tc>
          <w:tcPr>
            <w:tcW w:w="222" w:type="dxa"/>
            <w:vAlign w:val="center"/>
            <w:hideMark/>
          </w:tcPr>
          <w:p w14:paraId="5C23954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12999BEC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7A3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54431002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C49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Otplata glavnice primljenih kredita od tuzemnih kredita-KK </w:t>
            </w:r>
          </w:p>
        </w:tc>
        <w:tc>
          <w:tcPr>
            <w:tcW w:w="222" w:type="dxa"/>
            <w:vAlign w:val="center"/>
            <w:hideMark/>
          </w:tcPr>
          <w:p w14:paraId="45B02C2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799C08B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6D7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54432000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926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Otplata glavnice - prim. </w:t>
            </w:r>
            <w:proofErr w:type="spellStart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kred</w:t>
            </w:r>
            <w:proofErr w:type="spellEnd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. od </w:t>
            </w:r>
            <w:proofErr w:type="spellStart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tuzem</w:t>
            </w:r>
            <w:proofErr w:type="spellEnd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. </w:t>
            </w:r>
            <w:proofErr w:type="spellStart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kred</w:t>
            </w:r>
            <w:proofErr w:type="spellEnd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. </w:t>
            </w:r>
            <w:proofErr w:type="spellStart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inst</w:t>
            </w:r>
            <w:proofErr w:type="spellEnd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. IJS-dug. - ZA-BA 5100243968</w:t>
            </w:r>
          </w:p>
        </w:tc>
        <w:tc>
          <w:tcPr>
            <w:tcW w:w="222" w:type="dxa"/>
            <w:vAlign w:val="center"/>
            <w:hideMark/>
          </w:tcPr>
          <w:p w14:paraId="6E582BE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4B69B81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7D2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54432001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D14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Otplata glavnice - prim. </w:t>
            </w:r>
            <w:proofErr w:type="spellStart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kred</w:t>
            </w:r>
            <w:proofErr w:type="spellEnd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. od </w:t>
            </w:r>
            <w:proofErr w:type="spellStart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tuzem</w:t>
            </w:r>
            <w:proofErr w:type="spellEnd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.  </w:t>
            </w:r>
            <w:proofErr w:type="spellStart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kred</w:t>
            </w:r>
            <w:proofErr w:type="spellEnd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. </w:t>
            </w:r>
            <w:proofErr w:type="spellStart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inst</w:t>
            </w:r>
            <w:proofErr w:type="spellEnd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. IJS-dug.- ZA-BA 5100146529</w:t>
            </w:r>
          </w:p>
        </w:tc>
        <w:tc>
          <w:tcPr>
            <w:tcW w:w="222" w:type="dxa"/>
            <w:vAlign w:val="center"/>
            <w:hideMark/>
          </w:tcPr>
          <w:p w14:paraId="4F9C92B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7FF25A9A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6FD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54432002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6BF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Otplata glavnice - prim. </w:t>
            </w:r>
            <w:proofErr w:type="spellStart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kred</w:t>
            </w:r>
            <w:proofErr w:type="spellEnd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. od </w:t>
            </w:r>
            <w:proofErr w:type="spellStart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tuzem</w:t>
            </w:r>
            <w:proofErr w:type="spellEnd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.  </w:t>
            </w:r>
            <w:proofErr w:type="spellStart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kred</w:t>
            </w:r>
            <w:proofErr w:type="spellEnd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. </w:t>
            </w:r>
            <w:proofErr w:type="spellStart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inst</w:t>
            </w:r>
            <w:proofErr w:type="spellEnd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. IJS-dug.- HPB</w:t>
            </w:r>
          </w:p>
        </w:tc>
        <w:tc>
          <w:tcPr>
            <w:tcW w:w="222" w:type="dxa"/>
            <w:vAlign w:val="center"/>
            <w:hideMark/>
          </w:tcPr>
          <w:p w14:paraId="51A69D6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7AD5E62D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B76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54432003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2B1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Otplata glavnice - prim. </w:t>
            </w:r>
            <w:proofErr w:type="spellStart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kred</w:t>
            </w:r>
            <w:proofErr w:type="spellEnd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. od </w:t>
            </w:r>
            <w:proofErr w:type="spellStart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tuzem</w:t>
            </w:r>
            <w:proofErr w:type="spellEnd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.  </w:t>
            </w:r>
            <w:proofErr w:type="spellStart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kred</w:t>
            </w:r>
            <w:proofErr w:type="spellEnd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. </w:t>
            </w:r>
            <w:proofErr w:type="spellStart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inst</w:t>
            </w:r>
            <w:proofErr w:type="spellEnd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. IJS-dug.- OTP</w:t>
            </w:r>
          </w:p>
        </w:tc>
        <w:tc>
          <w:tcPr>
            <w:tcW w:w="222" w:type="dxa"/>
            <w:vAlign w:val="center"/>
            <w:hideMark/>
          </w:tcPr>
          <w:p w14:paraId="364471F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4F9476DA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426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54432004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805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Otplata glavnice - </w:t>
            </w:r>
            <w:proofErr w:type="spellStart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prim.kred</w:t>
            </w:r>
            <w:proofErr w:type="spellEnd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. od </w:t>
            </w:r>
            <w:proofErr w:type="spellStart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tuzem</w:t>
            </w:r>
            <w:proofErr w:type="spellEnd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. </w:t>
            </w:r>
            <w:proofErr w:type="spellStart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kred.inst</w:t>
            </w:r>
            <w:proofErr w:type="spellEnd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IJS-dug.-ERSTE 5000640549</w:t>
            </w:r>
          </w:p>
        </w:tc>
        <w:tc>
          <w:tcPr>
            <w:tcW w:w="222" w:type="dxa"/>
            <w:vAlign w:val="center"/>
            <w:hideMark/>
          </w:tcPr>
          <w:p w14:paraId="04F1E96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9940A42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5FE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54432005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675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Otplata glavnice - </w:t>
            </w:r>
            <w:proofErr w:type="spellStart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prim.kred</w:t>
            </w:r>
            <w:proofErr w:type="spellEnd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. od </w:t>
            </w:r>
            <w:proofErr w:type="spellStart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tuzem</w:t>
            </w:r>
            <w:proofErr w:type="spellEnd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. </w:t>
            </w:r>
            <w:proofErr w:type="spellStart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kred.inst</w:t>
            </w:r>
            <w:proofErr w:type="spellEnd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IJS-dug.-JR ZABA 5100510960</w:t>
            </w:r>
          </w:p>
        </w:tc>
        <w:tc>
          <w:tcPr>
            <w:tcW w:w="222" w:type="dxa"/>
            <w:vAlign w:val="center"/>
            <w:hideMark/>
          </w:tcPr>
          <w:p w14:paraId="6B09948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2341599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5A72B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54432006</w:t>
            </w: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EF060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Otplata glavnice - </w:t>
            </w:r>
            <w:proofErr w:type="spellStart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prim.kred</w:t>
            </w:r>
            <w:proofErr w:type="spellEnd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. od </w:t>
            </w:r>
            <w:proofErr w:type="spellStart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tuzem</w:t>
            </w:r>
            <w:proofErr w:type="spellEnd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. </w:t>
            </w:r>
            <w:proofErr w:type="spellStart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kred.inst</w:t>
            </w:r>
            <w:proofErr w:type="spellEnd"/>
            <w:r w:rsidRPr="00B326FD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IJS-dug.-ERSTE 5000924254</w:t>
            </w:r>
          </w:p>
        </w:tc>
        <w:tc>
          <w:tcPr>
            <w:tcW w:w="222" w:type="dxa"/>
            <w:vAlign w:val="center"/>
            <w:hideMark/>
          </w:tcPr>
          <w:p w14:paraId="1BC6519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C471E5B" w14:textId="77777777" w:rsidTr="00701171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53F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54432007</w:t>
            </w:r>
          </w:p>
        </w:tc>
        <w:tc>
          <w:tcPr>
            <w:tcW w:w="10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0C3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Otplata glavnice - </w:t>
            </w:r>
            <w:proofErr w:type="spellStart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prim.kred</w:t>
            </w:r>
            <w:proofErr w:type="spellEnd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. od </w:t>
            </w:r>
            <w:proofErr w:type="spellStart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tuzem</w:t>
            </w:r>
            <w:proofErr w:type="spellEnd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  <w:proofErr w:type="spellStart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Kred.inst</w:t>
            </w:r>
            <w:proofErr w:type="spellEnd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IJS - dug ZABA 5100579721</w:t>
            </w:r>
          </w:p>
        </w:tc>
        <w:tc>
          <w:tcPr>
            <w:tcW w:w="222" w:type="dxa"/>
            <w:vAlign w:val="center"/>
            <w:hideMark/>
          </w:tcPr>
          <w:p w14:paraId="0610598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62BAA42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572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54432008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F978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Otplata glavnice - </w:t>
            </w:r>
            <w:proofErr w:type="spellStart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prim.kred</w:t>
            </w:r>
            <w:proofErr w:type="spellEnd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. od </w:t>
            </w:r>
            <w:proofErr w:type="spellStart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tuzem</w:t>
            </w:r>
            <w:proofErr w:type="spellEnd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  <w:proofErr w:type="spellStart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Kred.inst</w:t>
            </w:r>
            <w:proofErr w:type="spellEnd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IJS - dug ERSTE 5001876047</w:t>
            </w:r>
          </w:p>
        </w:tc>
        <w:tc>
          <w:tcPr>
            <w:tcW w:w="222" w:type="dxa"/>
            <w:vAlign w:val="center"/>
            <w:hideMark/>
          </w:tcPr>
          <w:p w14:paraId="2F1510A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8143758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818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54432009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963A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Otplata glavnice - </w:t>
            </w:r>
            <w:proofErr w:type="spellStart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prim.kred</w:t>
            </w:r>
            <w:proofErr w:type="spellEnd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. od </w:t>
            </w:r>
            <w:proofErr w:type="spellStart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tuzem</w:t>
            </w:r>
            <w:proofErr w:type="spellEnd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  <w:proofErr w:type="spellStart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Kred.inst</w:t>
            </w:r>
            <w:proofErr w:type="spellEnd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IJS - dug ERSTE 5002222755</w:t>
            </w:r>
          </w:p>
        </w:tc>
        <w:tc>
          <w:tcPr>
            <w:tcW w:w="222" w:type="dxa"/>
            <w:vAlign w:val="center"/>
            <w:hideMark/>
          </w:tcPr>
          <w:p w14:paraId="6ABFB87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A2FB1C8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18D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54432100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C85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Otplata glavnice - </w:t>
            </w:r>
            <w:proofErr w:type="spellStart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prim.kred</w:t>
            </w:r>
            <w:proofErr w:type="spellEnd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. od </w:t>
            </w:r>
            <w:proofErr w:type="spellStart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tuzem</w:t>
            </w:r>
            <w:proofErr w:type="spellEnd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  <w:proofErr w:type="spellStart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Kred.inst</w:t>
            </w:r>
            <w:proofErr w:type="spellEnd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IJS - dug ERSTE 5002284438</w:t>
            </w:r>
          </w:p>
        </w:tc>
        <w:tc>
          <w:tcPr>
            <w:tcW w:w="222" w:type="dxa"/>
            <w:vAlign w:val="center"/>
            <w:hideMark/>
          </w:tcPr>
          <w:p w14:paraId="0EC2973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614ADBB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243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54432101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34A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Otplata glavnice - </w:t>
            </w:r>
            <w:proofErr w:type="spellStart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prim.kred</w:t>
            </w:r>
            <w:proofErr w:type="spellEnd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. od </w:t>
            </w:r>
            <w:proofErr w:type="spellStart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tuzem</w:t>
            </w:r>
            <w:proofErr w:type="spellEnd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  <w:proofErr w:type="spellStart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Kred.inst</w:t>
            </w:r>
            <w:proofErr w:type="spellEnd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IJS - dug ZABA 5100620878</w:t>
            </w:r>
          </w:p>
        </w:tc>
        <w:tc>
          <w:tcPr>
            <w:tcW w:w="222" w:type="dxa"/>
            <w:vAlign w:val="center"/>
            <w:hideMark/>
          </w:tcPr>
          <w:p w14:paraId="5B2719C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180C4E3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888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547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28E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Otplata glavnice primljenih zajmova od drugih razina vlasti </w:t>
            </w:r>
          </w:p>
        </w:tc>
        <w:tc>
          <w:tcPr>
            <w:tcW w:w="222" w:type="dxa"/>
            <w:vAlign w:val="center"/>
            <w:hideMark/>
          </w:tcPr>
          <w:p w14:paraId="1C486CC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0E26D2B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08B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5471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11C9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Otplata glavnice primljenih zajmova od državnog proračuna </w:t>
            </w:r>
          </w:p>
        </w:tc>
        <w:tc>
          <w:tcPr>
            <w:tcW w:w="222" w:type="dxa"/>
            <w:vAlign w:val="center"/>
            <w:hideMark/>
          </w:tcPr>
          <w:p w14:paraId="5361901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3E749A7" w14:textId="77777777" w:rsidTr="00701171">
        <w:trPr>
          <w:trHeight w:val="255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2F32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54711000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BB3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Otplata glavnice primljenih zajmova od državnog proračuna - kratkoročni</w:t>
            </w:r>
          </w:p>
        </w:tc>
        <w:tc>
          <w:tcPr>
            <w:tcW w:w="222" w:type="dxa"/>
            <w:vAlign w:val="center"/>
            <w:hideMark/>
          </w:tcPr>
          <w:p w14:paraId="00381E1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31743594" w14:textId="77777777" w:rsidR="00701171" w:rsidRPr="00B326FD" w:rsidRDefault="00701171" w:rsidP="0033132F">
      <w:pPr>
        <w:jc w:val="both"/>
      </w:pPr>
    </w:p>
    <w:tbl>
      <w:tblPr>
        <w:tblW w:w="18478" w:type="dxa"/>
        <w:tblInd w:w="-851" w:type="dxa"/>
        <w:tblLook w:val="04A0" w:firstRow="1" w:lastRow="0" w:firstColumn="1" w:lastColumn="0" w:noHBand="0" w:noVBand="1"/>
      </w:tblPr>
      <w:tblGrid>
        <w:gridCol w:w="967"/>
        <w:gridCol w:w="967"/>
        <w:gridCol w:w="967"/>
        <w:gridCol w:w="967"/>
        <w:gridCol w:w="966"/>
        <w:gridCol w:w="966"/>
        <w:gridCol w:w="966"/>
        <w:gridCol w:w="181"/>
        <w:gridCol w:w="506"/>
        <w:gridCol w:w="966"/>
        <w:gridCol w:w="236"/>
        <w:gridCol w:w="224"/>
        <w:gridCol w:w="742"/>
        <w:gridCol w:w="236"/>
        <w:gridCol w:w="957"/>
        <w:gridCol w:w="9"/>
        <w:gridCol w:w="951"/>
        <w:gridCol w:w="15"/>
        <w:gridCol w:w="832"/>
        <w:gridCol w:w="960"/>
        <w:gridCol w:w="6"/>
        <w:gridCol w:w="593"/>
        <w:gridCol w:w="960"/>
        <w:gridCol w:w="458"/>
        <w:gridCol w:w="960"/>
        <w:gridCol w:w="960"/>
        <w:gridCol w:w="960"/>
      </w:tblGrid>
      <w:tr w:rsidR="00701171" w:rsidRPr="00B326FD" w14:paraId="0C05F38F" w14:textId="77777777" w:rsidTr="00701171">
        <w:trPr>
          <w:gridAfter w:val="3"/>
          <w:wAfter w:w="2880" w:type="dxa"/>
          <w:trHeight w:val="255"/>
        </w:trPr>
        <w:tc>
          <w:tcPr>
            <w:tcW w:w="1081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FEC6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Primici i izdaci prema izvorima financiranja ostvareni su u 2024. godini kako slijedi: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045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84E6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56B8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A582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5C39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D3A6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4A78FC3" w14:textId="77777777" w:rsidTr="00701171">
        <w:trPr>
          <w:trHeight w:val="255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77B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654E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652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C571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609F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FED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EA6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12DA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187B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FAE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583C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FED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5DD1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84A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E73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36C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C41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797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141B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3081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AF2F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7AA9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923EC50" w14:textId="77777777" w:rsidTr="00701171">
        <w:trPr>
          <w:trHeight w:val="255"/>
        </w:trPr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2F4D2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Tablica 2.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F2FB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4671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CA6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7A9B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7312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5137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5AF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42E5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B3D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94EA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AAAD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8DBF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4EC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8E23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F50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B9C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E68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2779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CE4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468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8CA6AEC" w14:textId="77777777" w:rsidTr="00701171">
        <w:trPr>
          <w:trHeight w:val="255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D9D9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871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F959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5F1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7C0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FF87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66E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1B5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6CC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C6F7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C887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BF01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228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BCB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93F6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3AB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378B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9DB9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200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5CC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D70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DD89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B0BAD09" w14:textId="77777777" w:rsidTr="00701171">
        <w:trPr>
          <w:trHeight w:val="255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D2A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02C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59A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5A76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3C95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43C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70B5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0CB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382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DCCD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929E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5BA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582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2CB3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B6D3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246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66C5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644A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4A3B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996C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AD89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FEF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438352F" w14:textId="77777777" w:rsidTr="00B326FD">
        <w:trPr>
          <w:gridAfter w:val="3"/>
          <w:wAfter w:w="2880" w:type="dxa"/>
          <w:trHeight w:val="255"/>
        </w:trPr>
        <w:tc>
          <w:tcPr>
            <w:tcW w:w="6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F9F64D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/ opis</w:t>
            </w: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6AE57B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2023.</w:t>
            </w:r>
          </w:p>
        </w:tc>
        <w:tc>
          <w:tcPr>
            <w:tcW w:w="1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0F25CBF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2024.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CDD0D04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7490F38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3/1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D9BD18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3/2</w:t>
            </w:r>
          </w:p>
        </w:tc>
      </w:tr>
      <w:tr w:rsidR="00701171" w:rsidRPr="00B326FD" w14:paraId="039434DE" w14:textId="77777777" w:rsidTr="00B326FD">
        <w:trPr>
          <w:gridAfter w:val="3"/>
          <w:wAfter w:w="2880" w:type="dxa"/>
          <w:trHeight w:val="255"/>
        </w:trPr>
        <w:tc>
          <w:tcPr>
            <w:tcW w:w="6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B5D2278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B. RAČUN ZADUŽIVANJA FINANCIRANJA</w:t>
            </w: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F0019A2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1E40CA2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4C55FD7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2FAB5C3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1BE103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701171" w:rsidRPr="00B326FD" w14:paraId="6B3E5CBC" w14:textId="77777777" w:rsidTr="00B326FD">
        <w:trPr>
          <w:gridAfter w:val="3"/>
          <w:wAfter w:w="2880" w:type="dxa"/>
          <w:trHeight w:val="255"/>
        </w:trPr>
        <w:tc>
          <w:tcPr>
            <w:tcW w:w="6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7BCD70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UKUPNI PRIMICI</w:t>
            </w: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292121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1.327.228,08</w:t>
            </w:r>
          </w:p>
        </w:tc>
        <w:tc>
          <w:tcPr>
            <w:tcW w:w="1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8CCE16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2.037.300,00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F13A6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2.000.000,00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F5BAFB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150,69%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B71791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98,17%</w:t>
            </w:r>
          </w:p>
        </w:tc>
      </w:tr>
      <w:tr w:rsidR="00701171" w:rsidRPr="00B326FD" w14:paraId="10F2ACE0" w14:textId="77777777" w:rsidTr="00B326FD">
        <w:trPr>
          <w:gridAfter w:val="3"/>
          <w:wAfter w:w="2880" w:type="dxa"/>
          <w:trHeight w:val="255"/>
        </w:trPr>
        <w:tc>
          <w:tcPr>
            <w:tcW w:w="6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78972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 OPĆI PRIHODI</w:t>
            </w: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4B7A9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AA373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37.300,00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14FC5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217AC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6F468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01171" w:rsidRPr="00B326FD" w14:paraId="7EA90B46" w14:textId="77777777" w:rsidTr="00B326FD">
        <w:trPr>
          <w:gridAfter w:val="3"/>
          <w:wAfter w:w="2880" w:type="dxa"/>
          <w:trHeight w:val="255"/>
        </w:trPr>
        <w:tc>
          <w:tcPr>
            <w:tcW w:w="6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EC77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1.3. OSTALI OPĆI PRIHODI</w:t>
            </w: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6317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5506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37.300,00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1AE1B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17F2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87969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01171" w:rsidRPr="00B326FD" w14:paraId="05878CC1" w14:textId="77777777" w:rsidTr="00B326FD">
        <w:trPr>
          <w:gridAfter w:val="3"/>
          <w:wAfter w:w="2880" w:type="dxa"/>
          <w:trHeight w:val="255"/>
        </w:trPr>
        <w:tc>
          <w:tcPr>
            <w:tcW w:w="6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22764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 PRIMICI OD ZADUŽIVANJA</w:t>
            </w: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1FCFA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1.327.228,08</w:t>
            </w:r>
          </w:p>
        </w:tc>
        <w:tc>
          <w:tcPr>
            <w:tcW w:w="1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6E991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2.000.000,00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F46D4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2.000.000,00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125B0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150,69%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39C6A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701171" w:rsidRPr="00B326FD" w14:paraId="6F3147D4" w14:textId="77777777" w:rsidTr="00B326FD">
        <w:trPr>
          <w:gridAfter w:val="3"/>
          <w:wAfter w:w="2880" w:type="dxa"/>
          <w:trHeight w:val="255"/>
        </w:trPr>
        <w:tc>
          <w:tcPr>
            <w:tcW w:w="6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2F7A8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7.1. PRIMICI OD ZADUŽIVANJA</w:t>
            </w: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CE35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1.327.228,08</w:t>
            </w:r>
          </w:p>
        </w:tc>
        <w:tc>
          <w:tcPr>
            <w:tcW w:w="1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A46F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2.000.000,00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13AB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2.000.000,00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62EC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150,69%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E9B1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701171" w:rsidRPr="00B326FD" w14:paraId="1FF8950B" w14:textId="77777777" w:rsidTr="00B326FD">
        <w:trPr>
          <w:gridAfter w:val="3"/>
          <w:wAfter w:w="2880" w:type="dxa"/>
          <w:trHeight w:val="255"/>
        </w:trPr>
        <w:tc>
          <w:tcPr>
            <w:tcW w:w="6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09D74D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UKUPNI IZDACI</w:t>
            </w: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99555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776.052,03</w:t>
            </w:r>
          </w:p>
        </w:tc>
        <w:tc>
          <w:tcPr>
            <w:tcW w:w="1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6CE67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878.610,00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8D3467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877.910,28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43233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113,13%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6AAC29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99,92%</w:t>
            </w:r>
          </w:p>
        </w:tc>
      </w:tr>
      <w:tr w:rsidR="00701171" w:rsidRPr="00B326FD" w14:paraId="4FD3B573" w14:textId="77777777" w:rsidTr="00B326FD">
        <w:trPr>
          <w:gridAfter w:val="3"/>
          <w:wAfter w:w="2880" w:type="dxa"/>
          <w:trHeight w:val="255"/>
        </w:trPr>
        <w:tc>
          <w:tcPr>
            <w:tcW w:w="6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7A8D9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 OPĆI PRIHODI</w:t>
            </w: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9644A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776.052,03</w:t>
            </w:r>
          </w:p>
        </w:tc>
        <w:tc>
          <w:tcPr>
            <w:tcW w:w="1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D484F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878.610,00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FF0BA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877.910,28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6F819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113,13%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CAD82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99,92%</w:t>
            </w:r>
          </w:p>
        </w:tc>
      </w:tr>
      <w:tr w:rsidR="00701171" w:rsidRPr="00B326FD" w14:paraId="0F799FAC" w14:textId="77777777" w:rsidTr="00B326FD">
        <w:trPr>
          <w:gridAfter w:val="3"/>
          <w:wAfter w:w="2880" w:type="dxa"/>
          <w:trHeight w:val="255"/>
        </w:trPr>
        <w:tc>
          <w:tcPr>
            <w:tcW w:w="6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4CFB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1.1. OPĆI PRIHOD - RENTA</w:t>
            </w: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1C8F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776.052,03</w:t>
            </w:r>
          </w:p>
        </w:tc>
        <w:tc>
          <w:tcPr>
            <w:tcW w:w="1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7A6F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878.610,00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E0A1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877.910,28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76919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113,13%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D0BC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99,92%</w:t>
            </w:r>
          </w:p>
        </w:tc>
      </w:tr>
      <w:tr w:rsidR="00701171" w:rsidRPr="00B326FD" w14:paraId="515C5BF6" w14:textId="77777777" w:rsidTr="00B326FD">
        <w:trPr>
          <w:gridAfter w:val="3"/>
          <w:wAfter w:w="2880" w:type="dxa"/>
          <w:trHeight w:val="255"/>
        </w:trPr>
        <w:tc>
          <w:tcPr>
            <w:tcW w:w="6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7EF3CC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NETO FINANCIRANJE</w:t>
            </w: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FFCBB4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551.176,05</w:t>
            </w:r>
          </w:p>
        </w:tc>
        <w:tc>
          <w:tcPr>
            <w:tcW w:w="1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DAA343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1.158.690,00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A2FBF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1.122.089,72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8AA5EC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203,58%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0386E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96,84%</w:t>
            </w:r>
          </w:p>
        </w:tc>
      </w:tr>
      <w:tr w:rsidR="00701171" w:rsidRPr="00B326FD" w14:paraId="76A6621E" w14:textId="77777777" w:rsidTr="00B326FD">
        <w:trPr>
          <w:gridAfter w:val="3"/>
          <w:wAfter w:w="2880" w:type="dxa"/>
          <w:trHeight w:val="255"/>
        </w:trPr>
        <w:tc>
          <w:tcPr>
            <w:tcW w:w="6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F40BDD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KORIŠTENJE SREDSTAVA IZ PRETHODNIH GODINA</w:t>
            </w: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1BEBF6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C1F9B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1.660.076,13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966BE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-303.168,64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6B739A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E2B1A8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-18,26%</w:t>
            </w:r>
          </w:p>
        </w:tc>
      </w:tr>
      <w:tr w:rsidR="00701171" w:rsidRPr="00B326FD" w14:paraId="2894DAD6" w14:textId="77777777" w:rsidTr="00B326FD">
        <w:trPr>
          <w:gridAfter w:val="3"/>
          <w:wAfter w:w="2880" w:type="dxa"/>
          <w:trHeight w:val="255"/>
        </w:trPr>
        <w:tc>
          <w:tcPr>
            <w:tcW w:w="6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0F235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 OPĆI PRIHODI</w:t>
            </w: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CC9A6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4C1F4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146.920,45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59F4E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14848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2DF82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01171" w:rsidRPr="00B326FD" w14:paraId="55BD128B" w14:textId="77777777" w:rsidTr="00B326FD">
        <w:trPr>
          <w:gridAfter w:val="3"/>
          <w:wAfter w:w="2880" w:type="dxa"/>
          <w:trHeight w:val="255"/>
        </w:trPr>
        <w:tc>
          <w:tcPr>
            <w:tcW w:w="6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9C1D3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1.2. OPĆI PRIHOD - POREZ NA DOHODAK</w:t>
            </w: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94F7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9B67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146.920,45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A865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F19D6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FC59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01171" w:rsidRPr="00B326FD" w14:paraId="57C6A741" w14:textId="77777777" w:rsidTr="00B326FD">
        <w:trPr>
          <w:gridAfter w:val="3"/>
          <w:wAfter w:w="2880" w:type="dxa"/>
          <w:trHeight w:val="255"/>
        </w:trPr>
        <w:tc>
          <w:tcPr>
            <w:tcW w:w="6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7D37A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 VLASTITI PRIHODI</w:t>
            </w: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CD2E1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6D8D6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420.642,60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D5B37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52549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83EA7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01171" w:rsidRPr="00B326FD" w14:paraId="7069C3E5" w14:textId="77777777" w:rsidTr="00B326FD">
        <w:trPr>
          <w:gridAfter w:val="3"/>
          <w:wAfter w:w="2880" w:type="dxa"/>
          <w:trHeight w:val="255"/>
        </w:trPr>
        <w:tc>
          <w:tcPr>
            <w:tcW w:w="6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B422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2.2. VLASTITI PRIHODI - PRORAČUNSKI KORISNICI</w:t>
            </w: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F5AE5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DB68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420.642,60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C0A6D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E919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3A91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01171" w:rsidRPr="00B326FD" w14:paraId="3A1F91D6" w14:textId="77777777" w:rsidTr="00B326FD">
        <w:trPr>
          <w:gridAfter w:val="3"/>
          <w:wAfter w:w="2880" w:type="dxa"/>
          <w:trHeight w:val="255"/>
        </w:trPr>
        <w:tc>
          <w:tcPr>
            <w:tcW w:w="6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8D166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 PRIHODI ZA POSEBNE NAMJENE</w:t>
            </w: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A19B7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D66F4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11.223,64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7826C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7553E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1F843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01171" w:rsidRPr="00B326FD" w14:paraId="358744D2" w14:textId="77777777" w:rsidTr="00B326FD">
        <w:trPr>
          <w:gridAfter w:val="3"/>
          <w:wAfter w:w="2880" w:type="dxa"/>
          <w:trHeight w:val="255"/>
        </w:trPr>
        <w:tc>
          <w:tcPr>
            <w:tcW w:w="6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A9B8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3.2. PRIHODI ZA POSEBNE NAMJENE - PRORAČUNSKI KORISNICI</w:t>
            </w: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C78C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17C9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11.223,64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5D66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FA2B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B2D44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01171" w:rsidRPr="00B326FD" w14:paraId="517C6E61" w14:textId="77777777" w:rsidTr="00B326FD">
        <w:trPr>
          <w:gridAfter w:val="3"/>
          <w:wAfter w:w="2880" w:type="dxa"/>
          <w:trHeight w:val="255"/>
        </w:trPr>
        <w:tc>
          <w:tcPr>
            <w:tcW w:w="6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6804A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 POMOĆI</w:t>
            </w: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86743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225.379,28</w:t>
            </w:r>
          </w:p>
        </w:tc>
        <w:tc>
          <w:tcPr>
            <w:tcW w:w="1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2673F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893.698,23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3BDE3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-303.168,64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C7C34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9AA36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-33,92%</w:t>
            </w:r>
          </w:p>
        </w:tc>
      </w:tr>
      <w:tr w:rsidR="00701171" w:rsidRPr="00B326FD" w14:paraId="2FDD1E97" w14:textId="77777777" w:rsidTr="00B326FD">
        <w:trPr>
          <w:gridAfter w:val="3"/>
          <w:wAfter w:w="2880" w:type="dxa"/>
          <w:trHeight w:val="255"/>
        </w:trPr>
        <w:tc>
          <w:tcPr>
            <w:tcW w:w="6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35AA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4.1. TEKUĆE POMOĆI</w:t>
            </w: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9833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BF14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60.104,55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B42D6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E7E8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886D7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01171" w:rsidRPr="00B326FD" w14:paraId="1A045C3E" w14:textId="77777777" w:rsidTr="00B326FD">
        <w:trPr>
          <w:gridAfter w:val="3"/>
          <w:wAfter w:w="2880" w:type="dxa"/>
          <w:trHeight w:val="255"/>
        </w:trPr>
        <w:tc>
          <w:tcPr>
            <w:tcW w:w="6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B5A1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4.2. KAPITALNE POMOĆI</w:t>
            </w: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C69B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225.379,28</w:t>
            </w:r>
          </w:p>
        </w:tc>
        <w:tc>
          <w:tcPr>
            <w:tcW w:w="1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07C4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833.593,68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B9D4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-303.168,64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EB56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629BE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-36,37%</w:t>
            </w:r>
          </w:p>
        </w:tc>
      </w:tr>
      <w:tr w:rsidR="00701171" w:rsidRPr="00B326FD" w14:paraId="3DA6346D" w14:textId="77777777" w:rsidTr="00B326FD">
        <w:trPr>
          <w:gridAfter w:val="3"/>
          <w:wAfter w:w="2880" w:type="dxa"/>
          <w:trHeight w:val="255"/>
        </w:trPr>
        <w:tc>
          <w:tcPr>
            <w:tcW w:w="6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53702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 DONACIJE</w:t>
            </w: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02091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22B1E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1.759,32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0FFE3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98E2D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424D8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01171" w:rsidRPr="00B326FD" w14:paraId="147776AC" w14:textId="77777777" w:rsidTr="00B326FD">
        <w:trPr>
          <w:gridAfter w:val="3"/>
          <w:wAfter w:w="2880" w:type="dxa"/>
          <w:trHeight w:val="255"/>
        </w:trPr>
        <w:tc>
          <w:tcPr>
            <w:tcW w:w="6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60C6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5.1. DONACIJE</w:t>
            </w: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64D8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89E1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1.759,32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5A9B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3D287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5A27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01171" w:rsidRPr="00B326FD" w14:paraId="4D72FCFD" w14:textId="77777777" w:rsidTr="00B326FD">
        <w:trPr>
          <w:gridAfter w:val="3"/>
          <w:wAfter w:w="2880" w:type="dxa"/>
          <w:trHeight w:val="255"/>
        </w:trPr>
        <w:tc>
          <w:tcPr>
            <w:tcW w:w="6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104F1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 PRIMICI OD ZADUŽIVANJA</w:t>
            </w: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B8194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AF6BE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185.831,89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CC2B8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AFB2D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6D9ED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01171" w:rsidRPr="00B326FD" w14:paraId="69F41B50" w14:textId="77777777" w:rsidTr="00B326FD">
        <w:trPr>
          <w:gridAfter w:val="3"/>
          <w:wAfter w:w="2880" w:type="dxa"/>
          <w:trHeight w:val="255"/>
        </w:trPr>
        <w:tc>
          <w:tcPr>
            <w:tcW w:w="6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044C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7.1. PRIMICI OD ZADUŽIVANJA</w:t>
            </w: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3C9D4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B869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185.831,89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70CB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0D69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4A17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</w:tbl>
    <w:p w14:paraId="0CEFC243" w14:textId="77777777" w:rsidR="00701171" w:rsidRPr="00B326FD" w:rsidRDefault="00701171" w:rsidP="0033132F">
      <w:pPr>
        <w:jc w:val="both"/>
      </w:pPr>
    </w:p>
    <w:tbl>
      <w:tblPr>
        <w:tblW w:w="17026" w:type="dxa"/>
        <w:tblInd w:w="-851" w:type="dxa"/>
        <w:tblLook w:val="04A0" w:firstRow="1" w:lastRow="0" w:firstColumn="1" w:lastColumn="0" w:noHBand="0" w:noVBand="1"/>
      </w:tblPr>
      <w:tblGrid>
        <w:gridCol w:w="142"/>
        <w:gridCol w:w="133"/>
        <w:gridCol w:w="1"/>
        <w:gridCol w:w="138"/>
        <w:gridCol w:w="546"/>
        <w:gridCol w:w="960"/>
        <w:gridCol w:w="349"/>
        <w:gridCol w:w="254"/>
        <w:gridCol w:w="1"/>
        <w:gridCol w:w="118"/>
        <w:gridCol w:w="155"/>
        <w:gridCol w:w="1"/>
        <w:gridCol w:w="116"/>
        <w:gridCol w:w="415"/>
        <w:gridCol w:w="241"/>
        <w:gridCol w:w="960"/>
        <w:gridCol w:w="960"/>
        <w:gridCol w:w="960"/>
        <w:gridCol w:w="960"/>
        <w:gridCol w:w="960"/>
        <w:gridCol w:w="277"/>
        <w:gridCol w:w="310"/>
        <w:gridCol w:w="51"/>
        <w:gridCol w:w="65"/>
        <w:gridCol w:w="78"/>
        <w:gridCol w:w="631"/>
        <w:gridCol w:w="84"/>
        <w:gridCol w:w="58"/>
        <w:gridCol w:w="6"/>
        <w:gridCol w:w="135"/>
        <w:gridCol w:w="108"/>
        <w:gridCol w:w="42"/>
        <w:gridCol w:w="29"/>
        <w:gridCol w:w="30"/>
        <w:gridCol w:w="30"/>
        <w:gridCol w:w="1"/>
        <w:gridCol w:w="10"/>
        <w:gridCol w:w="14"/>
        <w:gridCol w:w="65"/>
        <w:gridCol w:w="14"/>
        <w:gridCol w:w="13"/>
        <w:gridCol w:w="6"/>
        <w:gridCol w:w="46"/>
        <w:gridCol w:w="17"/>
        <w:gridCol w:w="11"/>
        <w:gridCol w:w="13"/>
        <w:gridCol w:w="25"/>
        <w:gridCol w:w="20"/>
        <w:gridCol w:w="1"/>
        <w:gridCol w:w="27"/>
        <w:gridCol w:w="45"/>
        <w:gridCol w:w="1"/>
        <w:gridCol w:w="11"/>
        <w:gridCol w:w="40"/>
        <w:gridCol w:w="6"/>
        <w:gridCol w:w="54"/>
        <w:gridCol w:w="28"/>
        <w:gridCol w:w="15"/>
        <w:gridCol w:w="25"/>
        <w:gridCol w:w="9"/>
        <w:gridCol w:w="25"/>
        <w:gridCol w:w="6"/>
        <w:gridCol w:w="39"/>
        <w:gridCol w:w="25"/>
        <w:gridCol w:w="113"/>
        <w:gridCol w:w="6"/>
        <w:gridCol w:w="22"/>
        <w:gridCol w:w="26"/>
        <w:gridCol w:w="46"/>
        <w:gridCol w:w="15"/>
        <w:gridCol w:w="38"/>
        <w:gridCol w:w="30"/>
        <w:gridCol w:w="15"/>
        <w:gridCol w:w="18"/>
        <w:gridCol w:w="3"/>
        <w:gridCol w:w="48"/>
        <w:gridCol w:w="45"/>
        <w:gridCol w:w="180"/>
        <w:gridCol w:w="22"/>
        <w:gridCol w:w="47"/>
        <w:gridCol w:w="10"/>
        <w:gridCol w:w="4"/>
        <w:gridCol w:w="57"/>
        <w:gridCol w:w="76"/>
        <w:gridCol w:w="76"/>
        <w:gridCol w:w="70"/>
        <w:gridCol w:w="1"/>
        <w:gridCol w:w="11"/>
        <w:gridCol w:w="22"/>
        <w:gridCol w:w="188"/>
        <w:gridCol w:w="30"/>
        <w:gridCol w:w="21"/>
        <w:gridCol w:w="54"/>
        <w:gridCol w:w="13"/>
        <w:gridCol w:w="38"/>
        <w:gridCol w:w="46"/>
        <w:gridCol w:w="16"/>
        <w:gridCol w:w="30"/>
        <w:gridCol w:w="15"/>
        <w:gridCol w:w="73"/>
        <w:gridCol w:w="13"/>
        <w:gridCol w:w="73"/>
        <w:gridCol w:w="6"/>
        <w:gridCol w:w="8"/>
        <w:gridCol w:w="11"/>
        <w:gridCol w:w="40"/>
        <w:gridCol w:w="6"/>
        <w:gridCol w:w="19"/>
        <w:gridCol w:w="68"/>
        <w:gridCol w:w="6"/>
        <w:gridCol w:w="67"/>
        <w:gridCol w:w="6"/>
        <w:gridCol w:w="87"/>
        <w:gridCol w:w="4"/>
        <w:gridCol w:w="11"/>
        <w:gridCol w:w="41"/>
        <w:gridCol w:w="14"/>
        <w:gridCol w:w="70"/>
        <w:gridCol w:w="39"/>
        <w:gridCol w:w="73"/>
        <w:gridCol w:w="15"/>
        <w:gridCol w:w="50"/>
        <w:gridCol w:w="7"/>
        <w:gridCol w:w="434"/>
        <w:gridCol w:w="12"/>
        <w:gridCol w:w="127"/>
        <w:gridCol w:w="35"/>
        <w:gridCol w:w="132"/>
        <w:gridCol w:w="6"/>
        <w:gridCol w:w="10"/>
        <w:gridCol w:w="119"/>
        <w:gridCol w:w="18"/>
        <w:gridCol w:w="56"/>
        <w:gridCol w:w="8"/>
        <w:gridCol w:w="38"/>
        <w:gridCol w:w="24"/>
        <w:gridCol w:w="18"/>
        <w:gridCol w:w="13"/>
        <w:gridCol w:w="12"/>
        <w:gridCol w:w="42"/>
        <w:gridCol w:w="35"/>
        <w:gridCol w:w="6"/>
        <w:gridCol w:w="39"/>
        <w:gridCol w:w="3"/>
        <w:gridCol w:w="14"/>
        <w:gridCol w:w="10"/>
        <w:gridCol w:w="8"/>
        <w:gridCol w:w="33"/>
        <w:gridCol w:w="22"/>
        <w:gridCol w:w="60"/>
        <w:gridCol w:w="11"/>
        <w:gridCol w:w="67"/>
        <w:gridCol w:w="16"/>
        <w:gridCol w:w="17"/>
        <w:gridCol w:w="8"/>
        <w:gridCol w:w="90"/>
        <w:gridCol w:w="25"/>
        <w:gridCol w:w="22"/>
        <w:gridCol w:w="29"/>
        <w:gridCol w:w="4"/>
        <w:gridCol w:w="9"/>
        <w:gridCol w:w="36"/>
        <w:gridCol w:w="50"/>
        <w:gridCol w:w="12"/>
        <w:gridCol w:w="8"/>
        <w:gridCol w:w="87"/>
        <w:gridCol w:w="6"/>
        <w:gridCol w:w="65"/>
        <w:gridCol w:w="16"/>
        <w:gridCol w:w="41"/>
        <w:gridCol w:w="2"/>
        <w:gridCol w:w="35"/>
        <w:gridCol w:w="27"/>
        <w:gridCol w:w="60"/>
        <w:gridCol w:w="16"/>
        <w:gridCol w:w="31"/>
        <w:gridCol w:w="34"/>
        <w:gridCol w:w="93"/>
        <w:gridCol w:w="56"/>
        <w:gridCol w:w="10"/>
        <w:gridCol w:w="47"/>
        <w:gridCol w:w="71"/>
        <w:gridCol w:w="31"/>
        <w:gridCol w:w="74"/>
        <w:gridCol w:w="29"/>
        <w:gridCol w:w="49"/>
        <w:gridCol w:w="16"/>
        <w:gridCol w:w="14"/>
        <w:gridCol w:w="10"/>
        <w:gridCol w:w="7"/>
        <w:gridCol w:w="26"/>
        <w:gridCol w:w="12"/>
        <w:gridCol w:w="2"/>
        <w:gridCol w:w="88"/>
        <w:gridCol w:w="27"/>
        <w:gridCol w:w="15"/>
        <w:gridCol w:w="5"/>
        <w:gridCol w:w="9"/>
        <w:gridCol w:w="1"/>
        <w:gridCol w:w="7"/>
        <w:gridCol w:w="43"/>
        <w:gridCol w:w="20"/>
        <w:gridCol w:w="55"/>
        <w:gridCol w:w="59"/>
        <w:gridCol w:w="27"/>
        <w:gridCol w:w="4"/>
        <w:gridCol w:w="16"/>
        <w:gridCol w:w="6"/>
        <w:gridCol w:w="7"/>
        <w:gridCol w:w="33"/>
        <w:gridCol w:w="39"/>
        <w:gridCol w:w="6"/>
        <w:gridCol w:w="69"/>
        <w:gridCol w:w="58"/>
        <w:gridCol w:w="1"/>
        <w:gridCol w:w="13"/>
        <w:gridCol w:w="2"/>
        <w:gridCol w:w="8"/>
        <w:gridCol w:w="22"/>
        <w:gridCol w:w="3"/>
        <w:gridCol w:w="13"/>
        <w:gridCol w:w="27"/>
        <w:gridCol w:w="66"/>
        <w:gridCol w:w="7"/>
        <w:gridCol w:w="3"/>
        <w:gridCol w:w="49"/>
        <w:gridCol w:w="11"/>
        <w:gridCol w:w="17"/>
        <w:gridCol w:w="34"/>
        <w:gridCol w:w="13"/>
        <w:gridCol w:w="9"/>
        <w:gridCol w:w="9"/>
        <w:gridCol w:w="10"/>
        <w:gridCol w:w="8"/>
        <w:gridCol w:w="7"/>
        <w:gridCol w:w="19"/>
        <w:gridCol w:w="33"/>
        <w:gridCol w:w="30"/>
        <w:gridCol w:w="11"/>
        <w:gridCol w:w="14"/>
        <w:gridCol w:w="6"/>
        <w:gridCol w:w="23"/>
        <w:gridCol w:w="84"/>
      </w:tblGrid>
      <w:tr w:rsidR="00701171" w:rsidRPr="00B326FD" w14:paraId="1C62657E" w14:textId="77777777" w:rsidTr="00AD6625">
        <w:trPr>
          <w:gridAfter w:val="62"/>
          <w:wAfter w:w="1487" w:type="dxa"/>
          <w:trHeight w:val="255"/>
        </w:trPr>
        <w:tc>
          <w:tcPr>
            <w:tcW w:w="226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1DCBD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II. POSEBNI DIO </w:t>
            </w:r>
          </w:p>
        </w:tc>
        <w:tc>
          <w:tcPr>
            <w:tcW w:w="10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0EE9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EC8B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575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F9C2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1FF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2F7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B6FF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B20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2433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A3CB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85C9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4457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0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922A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74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2F3E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498B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3D1F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0" w:type="dxa"/>
            <w:gridSpan w:val="3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D12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1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8E33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4E8524C" w14:textId="77777777" w:rsidTr="00AD6625">
        <w:trPr>
          <w:gridAfter w:val="62"/>
          <w:wAfter w:w="1487" w:type="dxa"/>
          <w:trHeight w:val="255"/>
        </w:trPr>
        <w:tc>
          <w:tcPr>
            <w:tcW w:w="19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C4D7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3CA8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AAA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AE6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0C3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F7F2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E439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4408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1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BCC0F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Članak 4.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5FEC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CBFF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0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D61C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74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C596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472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9382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0" w:type="dxa"/>
            <w:gridSpan w:val="3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DE4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1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A0BE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68695043" w14:textId="77777777" w:rsidTr="00AD6625">
        <w:trPr>
          <w:gridAfter w:val="62"/>
          <w:wAfter w:w="1487" w:type="dxa"/>
          <w:trHeight w:val="255"/>
        </w:trPr>
        <w:tc>
          <w:tcPr>
            <w:tcW w:w="19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073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3F8D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0F7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5483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228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659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25BE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904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A1B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41D4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5372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138F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5FB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24C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0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E28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74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734C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C1E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9DE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0" w:type="dxa"/>
            <w:gridSpan w:val="3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A7E9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1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82DF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68534B0" w14:textId="77777777" w:rsidTr="00AD6625">
        <w:trPr>
          <w:gridAfter w:val="78"/>
          <w:wAfter w:w="2113" w:type="dxa"/>
          <w:trHeight w:val="255"/>
        </w:trPr>
        <w:tc>
          <w:tcPr>
            <w:tcW w:w="13175" w:type="dxa"/>
            <w:gridSpan w:val="12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38FA83" w14:textId="77777777" w:rsidR="00701171" w:rsidRPr="00B326FD" w:rsidRDefault="00701171" w:rsidP="00B326FD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Izvršenje rashoda i izdataka Proračuna po organizacijskoj klasifikaciji (Tablica 1.), te po programskoj klasifikaciji (Tablica 2.) je slijedeće: Rashodi i izdaci po organizacijskoj klasifikaciji izvršeni u 2024. godini, kako slijedi:</w:t>
            </w:r>
          </w:p>
        </w:tc>
        <w:tc>
          <w:tcPr>
            <w:tcW w:w="89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3F6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5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0BED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37189B1B" w14:textId="77777777" w:rsidTr="00AD6625">
        <w:trPr>
          <w:gridAfter w:val="78"/>
          <w:wAfter w:w="2113" w:type="dxa"/>
          <w:trHeight w:val="360"/>
        </w:trPr>
        <w:tc>
          <w:tcPr>
            <w:tcW w:w="13175" w:type="dxa"/>
            <w:gridSpan w:val="1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318D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758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5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48C5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02416A6A" w14:textId="77777777" w:rsidTr="00AD6625">
        <w:trPr>
          <w:gridAfter w:val="78"/>
          <w:wAfter w:w="2113" w:type="dxa"/>
          <w:trHeight w:val="255"/>
        </w:trPr>
        <w:tc>
          <w:tcPr>
            <w:tcW w:w="14913" w:type="dxa"/>
            <w:gridSpan w:val="16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328C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591772CE" w14:textId="77777777" w:rsidTr="00AD6625">
        <w:trPr>
          <w:gridAfter w:val="78"/>
          <w:wAfter w:w="2113" w:type="dxa"/>
          <w:trHeight w:val="255"/>
        </w:trPr>
        <w:tc>
          <w:tcPr>
            <w:tcW w:w="14913" w:type="dxa"/>
            <w:gridSpan w:val="16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C167D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1171" w:rsidRPr="00B326FD" w14:paraId="2ED9F319" w14:textId="77777777" w:rsidTr="00AD6625">
        <w:trPr>
          <w:gridAfter w:val="78"/>
          <w:wAfter w:w="2113" w:type="dxa"/>
          <w:trHeight w:val="255"/>
        </w:trPr>
        <w:tc>
          <w:tcPr>
            <w:tcW w:w="35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39C3EEC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RGP</w:t>
            </w:r>
          </w:p>
        </w:tc>
        <w:tc>
          <w:tcPr>
            <w:tcW w:w="6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C26C7C3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Opis</w:t>
            </w:r>
          </w:p>
        </w:tc>
        <w:tc>
          <w:tcPr>
            <w:tcW w:w="14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6CA7091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2024</w:t>
            </w:r>
          </w:p>
        </w:tc>
        <w:tc>
          <w:tcPr>
            <w:tcW w:w="192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F4D0D4C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</w:t>
            </w:r>
          </w:p>
        </w:tc>
        <w:tc>
          <w:tcPr>
            <w:tcW w:w="174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A03CCF0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2/1</w:t>
            </w:r>
          </w:p>
        </w:tc>
      </w:tr>
      <w:tr w:rsidR="00701171" w:rsidRPr="00B326FD" w14:paraId="007D4AED" w14:textId="77777777" w:rsidTr="00AD6625">
        <w:trPr>
          <w:gridAfter w:val="78"/>
          <w:wAfter w:w="2113" w:type="dxa"/>
          <w:trHeight w:val="255"/>
        </w:trPr>
        <w:tc>
          <w:tcPr>
            <w:tcW w:w="35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A4FCCBC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26E5383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D86B550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92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3E6870A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74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DD787B0" w14:textId="77777777" w:rsidR="00701171" w:rsidRPr="00B326FD" w:rsidRDefault="00701171" w:rsidP="007011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</w:tr>
      <w:tr w:rsidR="00701171" w:rsidRPr="00B326FD" w14:paraId="7CFB2E45" w14:textId="77777777" w:rsidTr="00AD6625">
        <w:trPr>
          <w:gridAfter w:val="78"/>
          <w:wAfter w:w="2113" w:type="dxa"/>
          <w:trHeight w:val="255"/>
        </w:trPr>
        <w:tc>
          <w:tcPr>
            <w:tcW w:w="35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1B00D6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A00430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UKUPNO RASHODI I IZDATCI</w:t>
            </w:r>
          </w:p>
        </w:tc>
        <w:tc>
          <w:tcPr>
            <w:tcW w:w="14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718317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23.782.095,84</w:t>
            </w:r>
          </w:p>
        </w:tc>
        <w:tc>
          <w:tcPr>
            <w:tcW w:w="192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62E9ED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20.427.461,19</w:t>
            </w:r>
          </w:p>
        </w:tc>
        <w:tc>
          <w:tcPr>
            <w:tcW w:w="174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590543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85,89%</w:t>
            </w:r>
          </w:p>
        </w:tc>
      </w:tr>
      <w:tr w:rsidR="00701171" w:rsidRPr="00B326FD" w14:paraId="1F24360F" w14:textId="77777777" w:rsidTr="00AD6625">
        <w:trPr>
          <w:gridAfter w:val="78"/>
          <w:wAfter w:w="2113" w:type="dxa"/>
          <w:trHeight w:val="255"/>
        </w:trPr>
        <w:tc>
          <w:tcPr>
            <w:tcW w:w="2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B2B160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</w:t>
            </w:r>
          </w:p>
        </w:tc>
        <w:tc>
          <w:tcPr>
            <w:tcW w:w="1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EF9329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001</w:t>
            </w:r>
          </w:p>
        </w:tc>
        <w:tc>
          <w:tcPr>
            <w:tcW w:w="6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9174E4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PREDSTAVNIČKA, IZVRŠNA I UPRAVNA TIJELA GRADA</w:t>
            </w:r>
          </w:p>
        </w:tc>
        <w:tc>
          <w:tcPr>
            <w:tcW w:w="14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E220DA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1.687.504,00</w:t>
            </w:r>
          </w:p>
        </w:tc>
        <w:tc>
          <w:tcPr>
            <w:tcW w:w="192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B73553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1.568.553,97</w:t>
            </w:r>
          </w:p>
        </w:tc>
        <w:tc>
          <w:tcPr>
            <w:tcW w:w="174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2987DF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92,95%</w:t>
            </w:r>
          </w:p>
        </w:tc>
      </w:tr>
      <w:tr w:rsidR="00701171" w:rsidRPr="00B326FD" w14:paraId="2E124C0F" w14:textId="77777777" w:rsidTr="00AD6625">
        <w:trPr>
          <w:gridAfter w:val="78"/>
          <w:wAfter w:w="2113" w:type="dxa"/>
          <w:trHeight w:val="255"/>
        </w:trPr>
        <w:tc>
          <w:tcPr>
            <w:tcW w:w="2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3A971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1C25B2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00101</w:t>
            </w:r>
          </w:p>
        </w:tc>
        <w:tc>
          <w:tcPr>
            <w:tcW w:w="6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8303AF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JAVNA UPRAVA I ADMINISTRACIJA</w:t>
            </w:r>
          </w:p>
        </w:tc>
        <w:tc>
          <w:tcPr>
            <w:tcW w:w="14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D53E8D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1.687.504,00</w:t>
            </w:r>
          </w:p>
        </w:tc>
        <w:tc>
          <w:tcPr>
            <w:tcW w:w="192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718F77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1.568.553,97</w:t>
            </w:r>
          </w:p>
        </w:tc>
        <w:tc>
          <w:tcPr>
            <w:tcW w:w="174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D99AB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92,95%</w:t>
            </w:r>
          </w:p>
        </w:tc>
      </w:tr>
      <w:tr w:rsidR="00701171" w:rsidRPr="00B326FD" w14:paraId="3E10DF28" w14:textId="77777777" w:rsidTr="00AD6625">
        <w:trPr>
          <w:gridAfter w:val="78"/>
          <w:wAfter w:w="2113" w:type="dxa"/>
          <w:trHeight w:val="255"/>
        </w:trPr>
        <w:tc>
          <w:tcPr>
            <w:tcW w:w="2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EFC978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</w:t>
            </w:r>
          </w:p>
        </w:tc>
        <w:tc>
          <w:tcPr>
            <w:tcW w:w="1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B4E7CE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002</w:t>
            </w:r>
          </w:p>
        </w:tc>
        <w:tc>
          <w:tcPr>
            <w:tcW w:w="6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D1A4F6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UPRAVNI ODJEL ZA GOSPODARSTVO I FINANCIJE</w:t>
            </w:r>
          </w:p>
        </w:tc>
        <w:tc>
          <w:tcPr>
            <w:tcW w:w="14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564358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2.379.900,00</w:t>
            </w:r>
          </w:p>
        </w:tc>
        <w:tc>
          <w:tcPr>
            <w:tcW w:w="192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06718A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2.152.417,20</w:t>
            </w:r>
          </w:p>
        </w:tc>
        <w:tc>
          <w:tcPr>
            <w:tcW w:w="174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E2860A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90,44%</w:t>
            </w:r>
          </w:p>
        </w:tc>
      </w:tr>
      <w:tr w:rsidR="00701171" w:rsidRPr="00B326FD" w14:paraId="1EA7DA0A" w14:textId="77777777" w:rsidTr="00AD6625">
        <w:trPr>
          <w:gridAfter w:val="78"/>
          <w:wAfter w:w="2113" w:type="dxa"/>
          <w:trHeight w:val="255"/>
        </w:trPr>
        <w:tc>
          <w:tcPr>
            <w:tcW w:w="2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84DC66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AC0097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00201</w:t>
            </w:r>
          </w:p>
        </w:tc>
        <w:tc>
          <w:tcPr>
            <w:tcW w:w="6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37399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FINANCIJE</w:t>
            </w:r>
          </w:p>
        </w:tc>
        <w:tc>
          <w:tcPr>
            <w:tcW w:w="14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5A88A1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1.065.910,00</w:t>
            </w:r>
          </w:p>
        </w:tc>
        <w:tc>
          <w:tcPr>
            <w:tcW w:w="192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DC6EF2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1.044.409,57</w:t>
            </w:r>
          </w:p>
        </w:tc>
        <w:tc>
          <w:tcPr>
            <w:tcW w:w="174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3D1474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97,98%</w:t>
            </w:r>
          </w:p>
        </w:tc>
      </w:tr>
      <w:tr w:rsidR="00701171" w:rsidRPr="00B326FD" w14:paraId="48C71E32" w14:textId="77777777" w:rsidTr="00AD6625">
        <w:trPr>
          <w:gridAfter w:val="78"/>
          <w:wAfter w:w="2113" w:type="dxa"/>
          <w:trHeight w:val="255"/>
        </w:trPr>
        <w:tc>
          <w:tcPr>
            <w:tcW w:w="2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8647F6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278A77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00202</w:t>
            </w:r>
          </w:p>
        </w:tc>
        <w:tc>
          <w:tcPr>
            <w:tcW w:w="6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9BCCB7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JAČANJE GOSPODARSTVA</w:t>
            </w:r>
          </w:p>
        </w:tc>
        <w:tc>
          <w:tcPr>
            <w:tcW w:w="14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AD70C5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1.313.990,00</w:t>
            </w:r>
          </w:p>
        </w:tc>
        <w:tc>
          <w:tcPr>
            <w:tcW w:w="192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700691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1.108.007,63</w:t>
            </w:r>
          </w:p>
        </w:tc>
        <w:tc>
          <w:tcPr>
            <w:tcW w:w="174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5CBDC17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84,32%</w:t>
            </w:r>
          </w:p>
        </w:tc>
      </w:tr>
      <w:tr w:rsidR="00701171" w:rsidRPr="00B326FD" w14:paraId="2CAC2365" w14:textId="77777777" w:rsidTr="00AD6625">
        <w:trPr>
          <w:gridAfter w:val="78"/>
          <w:wAfter w:w="2113" w:type="dxa"/>
          <w:trHeight w:val="255"/>
        </w:trPr>
        <w:tc>
          <w:tcPr>
            <w:tcW w:w="2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9DE34B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</w:t>
            </w:r>
          </w:p>
        </w:tc>
        <w:tc>
          <w:tcPr>
            <w:tcW w:w="1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C990E1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003</w:t>
            </w:r>
          </w:p>
        </w:tc>
        <w:tc>
          <w:tcPr>
            <w:tcW w:w="6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6BDAE3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URED GRADONAČELNIKA</w:t>
            </w:r>
          </w:p>
        </w:tc>
        <w:tc>
          <w:tcPr>
            <w:tcW w:w="14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5D1608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11.774.001,93</w:t>
            </w:r>
          </w:p>
        </w:tc>
        <w:tc>
          <w:tcPr>
            <w:tcW w:w="192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C71E2A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10.290.514,99</w:t>
            </w:r>
          </w:p>
        </w:tc>
        <w:tc>
          <w:tcPr>
            <w:tcW w:w="174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810196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87,40%</w:t>
            </w:r>
          </w:p>
        </w:tc>
      </w:tr>
      <w:tr w:rsidR="00701171" w:rsidRPr="00B326FD" w14:paraId="072F7782" w14:textId="77777777" w:rsidTr="00AD6625">
        <w:trPr>
          <w:gridAfter w:val="78"/>
          <w:wAfter w:w="2113" w:type="dxa"/>
          <w:trHeight w:val="255"/>
        </w:trPr>
        <w:tc>
          <w:tcPr>
            <w:tcW w:w="2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2D6A76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FE08F0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00301</w:t>
            </w:r>
          </w:p>
        </w:tc>
        <w:tc>
          <w:tcPr>
            <w:tcW w:w="6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DBE85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PROMICANJE KULTURE</w:t>
            </w:r>
          </w:p>
        </w:tc>
        <w:tc>
          <w:tcPr>
            <w:tcW w:w="14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36E3C6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1.269.116,47</w:t>
            </w:r>
          </w:p>
        </w:tc>
        <w:tc>
          <w:tcPr>
            <w:tcW w:w="192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7104EF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953.042,15</w:t>
            </w:r>
          </w:p>
        </w:tc>
        <w:tc>
          <w:tcPr>
            <w:tcW w:w="174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7B1B31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75,09%</w:t>
            </w:r>
          </w:p>
        </w:tc>
      </w:tr>
      <w:tr w:rsidR="00701171" w:rsidRPr="00B326FD" w14:paraId="460AEBF8" w14:textId="77777777" w:rsidTr="00AD6625">
        <w:trPr>
          <w:gridAfter w:val="78"/>
          <w:wAfter w:w="2113" w:type="dxa"/>
          <w:trHeight w:val="255"/>
        </w:trPr>
        <w:tc>
          <w:tcPr>
            <w:tcW w:w="2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08720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Proračunski korisnik</w:t>
            </w:r>
          </w:p>
        </w:tc>
        <w:tc>
          <w:tcPr>
            <w:tcW w:w="1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0B01B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27853</w:t>
            </w:r>
          </w:p>
        </w:tc>
        <w:tc>
          <w:tcPr>
            <w:tcW w:w="6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4D591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GRADSKA KNJIŽNICA ĐURĐEVAC</w:t>
            </w:r>
          </w:p>
        </w:tc>
        <w:tc>
          <w:tcPr>
            <w:tcW w:w="14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5EB2A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262.937,76</w:t>
            </w:r>
          </w:p>
        </w:tc>
        <w:tc>
          <w:tcPr>
            <w:tcW w:w="192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F7689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166.448,75</w:t>
            </w:r>
          </w:p>
        </w:tc>
        <w:tc>
          <w:tcPr>
            <w:tcW w:w="174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75034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63,30%</w:t>
            </w:r>
          </w:p>
        </w:tc>
      </w:tr>
      <w:tr w:rsidR="00701171" w:rsidRPr="00B326FD" w14:paraId="6BEBDAC9" w14:textId="77777777" w:rsidTr="00AD6625">
        <w:trPr>
          <w:gridAfter w:val="78"/>
          <w:wAfter w:w="2113" w:type="dxa"/>
          <w:trHeight w:val="255"/>
        </w:trPr>
        <w:tc>
          <w:tcPr>
            <w:tcW w:w="2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0B5FA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Proračunski korisnik</w:t>
            </w:r>
          </w:p>
        </w:tc>
        <w:tc>
          <w:tcPr>
            <w:tcW w:w="1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60C23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48664</w:t>
            </w:r>
          </w:p>
        </w:tc>
        <w:tc>
          <w:tcPr>
            <w:tcW w:w="6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067A5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MUZEJ GRADA ĐURĐEVCA</w:t>
            </w:r>
          </w:p>
        </w:tc>
        <w:tc>
          <w:tcPr>
            <w:tcW w:w="14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901959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399.908,71</w:t>
            </w:r>
          </w:p>
        </w:tc>
        <w:tc>
          <w:tcPr>
            <w:tcW w:w="192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29389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271.062,21</w:t>
            </w:r>
          </w:p>
        </w:tc>
        <w:tc>
          <w:tcPr>
            <w:tcW w:w="174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6C906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67,78%</w:t>
            </w:r>
          </w:p>
        </w:tc>
      </w:tr>
      <w:tr w:rsidR="00701171" w:rsidRPr="00B326FD" w14:paraId="58780E5A" w14:textId="77777777" w:rsidTr="00AD6625">
        <w:trPr>
          <w:gridAfter w:val="78"/>
          <w:wAfter w:w="2113" w:type="dxa"/>
          <w:trHeight w:val="255"/>
        </w:trPr>
        <w:tc>
          <w:tcPr>
            <w:tcW w:w="2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235537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2D0059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00302</w:t>
            </w:r>
          </w:p>
        </w:tc>
        <w:tc>
          <w:tcPr>
            <w:tcW w:w="6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72B03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RAZVOJ SPORTA I REKREACIJE</w:t>
            </w:r>
          </w:p>
        </w:tc>
        <w:tc>
          <w:tcPr>
            <w:tcW w:w="14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7DF29B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507.670,00</w:t>
            </w:r>
          </w:p>
        </w:tc>
        <w:tc>
          <w:tcPr>
            <w:tcW w:w="192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74F1A8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532.345,22</w:t>
            </w:r>
          </w:p>
        </w:tc>
        <w:tc>
          <w:tcPr>
            <w:tcW w:w="174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0B8B15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104,86%</w:t>
            </w:r>
          </w:p>
        </w:tc>
      </w:tr>
      <w:tr w:rsidR="00701171" w:rsidRPr="00B326FD" w14:paraId="44E2FCBF" w14:textId="77777777" w:rsidTr="00AD6625">
        <w:trPr>
          <w:gridAfter w:val="78"/>
          <w:wAfter w:w="2113" w:type="dxa"/>
          <w:trHeight w:val="255"/>
        </w:trPr>
        <w:tc>
          <w:tcPr>
            <w:tcW w:w="2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0CB71E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7DE8C2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00303</w:t>
            </w:r>
          </w:p>
        </w:tc>
        <w:tc>
          <w:tcPr>
            <w:tcW w:w="6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FB2B19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PREDŠKOLSKI ODGOJ</w:t>
            </w:r>
          </w:p>
        </w:tc>
        <w:tc>
          <w:tcPr>
            <w:tcW w:w="14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552F0E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4.094.029,93</w:t>
            </w:r>
          </w:p>
        </w:tc>
        <w:tc>
          <w:tcPr>
            <w:tcW w:w="192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9EF9C1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3.825.708,73</w:t>
            </w:r>
          </w:p>
        </w:tc>
        <w:tc>
          <w:tcPr>
            <w:tcW w:w="174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844DD1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93,45%</w:t>
            </w:r>
          </w:p>
        </w:tc>
      </w:tr>
      <w:tr w:rsidR="00701171" w:rsidRPr="00B326FD" w14:paraId="3E305C50" w14:textId="77777777" w:rsidTr="00AD6625">
        <w:trPr>
          <w:gridAfter w:val="78"/>
          <w:wAfter w:w="2113" w:type="dxa"/>
          <w:trHeight w:val="255"/>
        </w:trPr>
        <w:tc>
          <w:tcPr>
            <w:tcW w:w="2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06FE1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Proračunski korisnik</w:t>
            </w:r>
          </w:p>
        </w:tc>
        <w:tc>
          <w:tcPr>
            <w:tcW w:w="1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4F400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27845</w:t>
            </w:r>
          </w:p>
        </w:tc>
        <w:tc>
          <w:tcPr>
            <w:tcW w:w="6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582DC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DJEČJI VRTIĆ MASLAČAK ĐURĐEVAC</w:t>
            </w:r>
          </w:p>
        </w:tc>
        <w:tc>
          <w:tcPr>
            <w:tcW w:w="14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E1E27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1.573.322,00</w:t>
            </w:r>
          </w:p>
        </w:tc>
        <w:tc>
          <w:tcPr>
            <w:tcW w:w="192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B9FCF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1.288.226,96</w:t>
            </w:r>
          </w:p>
        </w:tc>
        <w:tc>
          <w:tcPr>
            <w:tcW w:w="174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2B8F9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81,88%</w:t>
            </w:r>
          </w:p>
        </w:tc>
      </w:tr>
      <w:tr w:rsidR="00701171" w:rsidRPr="00B326FD" w14:paraId="3A8E64D9" w14:textId="77777777" w:rsidTr="00AD6625">
        <w:trPr>
          <w:gridAfter w:val="78"/>
          <w:wAfter w:w="2113" w:type="dxa"/>
          <w:trHeight w:val="255"/>
        </w:trPr>
        <w:tc>
          <w:tcPr>
            <w:tcW w:w="2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052355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CD520F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00304</w:t>
            </w:r>
          </w:p>
        </w:tc>
        <w:tc>
          <w:tcPr>
            <w:tcW w:w="6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75FC10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OSNOVNO I SREDNJOŠKOLSKO OBRAZOVANJE</w:t>
            </w:r>
          </w:p>
        </w:tc>
        <w:tc>
          <w:tcPr>
            <w:tcW w:w="14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F7D4D6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3.894.957,75</w:t>
            </w:r>
          </w:p>
        </w:tc>
        <w:tc>
          <w:tcPr>
            <w:tcW w:w="192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50F988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3.451.192,54</w:t>
            </w:r>
          </w:p>
        </w:tc>
        <w:tc>
          <w:tcPr>
            <w:tcW w:w="174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25A3AC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88,61%</w:t>
            </w:r>
          </w:p>
        </w:tc>
      </w:tr>
      <w:tr w:rsidR="00701171" w:rsidRPr="00B326FD" w14:paraId="4EC7864D" w14:textId="77777777" w:rsidTr="00AD6625">
        <w:trPr>
          <w:gridAfter w:val="78"/>
          <w:wAfter w:w="2113" w:type="dxa"/>
          <w:trHeight w:val="255"/>
        </w:trPr>
        <w:tc>
          <w:tcPr>
            <w:tcW w:w="2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BFB04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Proračunski korisnik</w:t>
            </w:r>
          </w:p>
        </w:tc>
        <w:tc>
          <w:tcPr>
            <w:tcW w:w="1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DA464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08369</w:t>
            </w:r>
          </w:p>
        </w:tc>
        <w:tc>
          <w:tcPr>
            <w:tcW w:w="6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C7956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OSNOVNA ŠKOLA ĐURĐEVAC</w:t>
            </w:r>
          </w:p>
        </w:tc>
        <w:tc>
          <w:tcPr>
            <w:tcW w:w="14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BC128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3.451.771,75</w:t>
            </w:r>
          </w:p>
        </w:tc>
        <w:tc>
          <w:tcPr>
            <w:tcW w:w="192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20552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3.196.286,01</w:t>
            </w:r>
          </w:p>
        </w:tc>
        <w:tc>
          <w:tcPr>
            <w:tcW w:w="174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70BB2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92,60%</w:t>
            </w:r>
          </w:p>
        </w:tc>
      </w:tr>
      <w:tr w:rsidR="00701171" w:rsidRPr="00B326FD" w14:paraId="470D69B3" w14:textId="77777777" w:rsidTr="00AD6625">
        <w:trPr>
          <w:gridAfter w:val="78"/>
          <w:wAfter w:w="2113" w:type="dxa"/>
          <w:trHeight w:val="255"/>
        </w:trPr>
        <w:tc>
          <w:tcPr>
            <w:tcW w:w="2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78235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F0CBF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00305</w:t>
            </w:r>
          </w:p>
        </w:tc>
        <w:tc>
          <w:tcPr>
            <w:tcW w:w="6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ECDE39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VISOKO OBRAZOVANJE</w:t>
            </w:r>
          </w:p>
        </w:tc>
        <w:tc>
          <w:tcPr>
            <w:tcW w:w="14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A1641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192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98A65D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74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D725AA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96,15%</w:t>
            </w:r>
          </w:p>
        </w:tc>
      </w:tr>
      <w:tr w:rsidR="00701171" w:rsidRPr="00B326FD" w14:paraId="3A0A4B39" w14:textId="77777777" w:rsidTr="00AD6625">
        <w:trPr>
          <w:gridAfter w:val="78"/>
          <w:wAfter w:w="2113" w:type="dxa"/>
          <w:trHeight w:val="255"/>
        </w:trPr>
        <w:tc>
          <w:tcPr>
            <w:tcW w:w="2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89CE37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5CF84E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00306</w:t>
            </w:r>
          </w:p>
        </w:tc>
        <w:tc>
          <w:tcPr>
            <w:tcW w:w="6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52B6E7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SOCIJALNA SKRB</w:t>
            </w:r>
          </w:p>
        </w:tc>
        <w:tc>
          <w:tcPr>
            <w:tcW w:w="14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E3A649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215.850,00</w:t>
            </w:r>
          </w:p>
        </w:tc>
        <w:tc>
          <w:tcPr>
            <w:tcW w:w="192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131AAA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119.344,85</w:t>
            </w:r>
          </w:p>
        </w:tc>
        <w:tc>
          <w:tcPr>
            <w:tcW w:w="174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96CB28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55,29%</w:t>
            </w:r>
          </w:p>
        </w:tc>
      </w:tr>
      <w:tr w:rsidR="00701171" w:rsidRPr="00B326FD" w14:paraId="6F54C0EA" w14:textId="77777777" w:rsidTr="00AD6625">
        <w:trPr>
          <w:gridAfter w:val="78"/>
          <w:wAfter w:w="2113" w:type="dxa"/>
          <w:trHeight w:val="255"/>
        </w:trPr>
        <w:tc>
          <w:tcPr>
            <w:tcW w:w="2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F4A38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F33038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00307</w:t>
            </w:r>
          </w:p>
        </w:tc>
        <w:tc>
          <w:tcPr>
            <w:tcW w:w="6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31B51C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ZAŠTITA I PROMICANJE PRAVA I INTERESA OSOBA S INVALIDITETOM</w:t>
            </w:r>
          </w:p>
        </w:tc>
        <w:tc>
          <w:tcPr>
            <w:tcW w:w="14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A1DCD5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9.290,00</w:t>
            </w:r>
          </w:p>
        </w:tc>
        <w:tc>
          <w:tcPr>
            <w:tcW w:w="192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45B27FF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74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81A2D9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129,17%</w:t>
            </w:r>
          </w:p>
        </w:tc>
      </w:tr>
      <w:tr w:rsidR="00701171" w:rsidRPr="00B326FD" w14:paraId="01010BA2" w14:textId="77777777" w:rsidTr="00AD6625">
        <w:trPr>
          <w:gridAfter w:val="78"/>
          <w:wAfter w:w="2113" w:type="dxa"/>
          <w:trHeight w:val="255"/>
        </w:trPr>
        <w:tc>
          <w:tcPr>
            <w:tcW w:w="2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179CBE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88FBF7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00308</w:t>
            </w:r>
          </w:p>
        </w:tc>
        <w:tc>
          <w:tcPr>
            <w:tcW w:w="6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DB1500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POTPORA PROGRAMIMA UDRUGA</w:t>
            </w:r>
          </w:p>
        </w:tc>
        <w:tc>
          <w:tcPr>
            <w:tcW w:w="14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58434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126.930,00</w:t>
            </w:r>
          </w:p>
        </w:tc>
        <w:tc>
          <w:tcPr>
            <w:tcW w:w="192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191A9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137.230,24</w:t>
            </w:r>
          </w:p>
        </w:tc>
        <w:tc>
          <w:tcPr>
            <w:tcW w:w="174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51DBDA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108,11%</w:t>
            </w:r>
          </w:p>
        </w:tc>
      </w:tr>
      <w:tr w:rsidR="00701171" w:rsidRPr="00B326FD" w14:paraId="1C6BBF4C" w14:textId="77777777" w:rsidTr="00AD6625">
        <w:trPr>
          <w:gridAfter w:val="78"/>
          <w:wAfter w:w="2113" w:type="dxa"/>
          <w:trHeight w:val="255"/>
        </w:trPr>
        <w:tc>
          <w:tcPr>
            <w:tcW w:w="2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27EB2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Glava</w:t>
            </w:r>
          </w:p>
        </w:tc>
        <w:tc>
          <w:tcPr>
            <w:tcW w:w="1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7595A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00309</w:t>
            </w:r>
          </w:p>
        </w:tc>
        <w:tc>
          <w:tcPr>
            <w:tcW w:w="6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FA31F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ORGANIZIRANJE I PROVOĐENJE ZAŠTITE I SPAŠAVANJA</w:t>
            </w:r>
          </w:p>
        </w:tc>
        <w:tc>
          <w:tcPr>
            <w:tcW w:w="14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45CC00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1.628.827,78</w:t>
            </w:r>
          </w:p>
        </w:tc>
        <w:tc>
          <w:tcPr>
            <w:tcW w:w="192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53FB5D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1.234.651,26</w:t>
            </w:r>
          </w:p>
        </w:tc>
        <w:tc>
          <w:tcPr>
            <w:tcW w:w="174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82EF4A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75,80%</w:t>
            </w:r>
          </w:p>
        </w:tc>
      </w:tr>
      <w:tr w:rsidR="00701171" w:rsidRPr="00B326FD" w14:paraId="0C3223D6" w14:textId="77777777" w:rsidTr="00AD6625">
        <w:trPr>
          <w:gridAfter w:val="78"/>
          <w:wAfter w:w="2113" w:type="dxa"/>
          <w:trHeight w:val="255"/>
        </w:trPr>
        <w:tc>
          <w:tcPr>
            <w:tcW w:w="2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96954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Proračunski korisnik</w:t>
            </w:r>
          </w:p>
        </w:tc>
        <w:tc>
          <w:tcPr>
            <w:tcW w:w="1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E9E0B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27829</w:t>
            </w:r>
          </w:p>
        </w:tc>
        <w:tc>
          <w:tcPr>
            <w:tcW w:w="6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5ECC8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JAVNA VATROGASNA POSTROJBA ĐURĐEVAC</w:t>
            </w:r>
          </w:p>
        </w:tc>
        <w:tc>
          <w:tcPr>
            <w:tcW w:w="14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D9678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1.583.437,78</w:t>
            </w:r>
          </w:p>
        </w:tc>
        <w:tc>
          <w:tcPr>
            <w:tcW w:w="192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64A18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1.199.279,29</w:t>
            </w:r>
          </w:p>
        </w:tc>
        <w:tc>
          <w:tcPr>
            <w:tcW w:w="174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94529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75,74%</w:t>
            </w:r>
          </w:p>
        </w:tc>
      </w:tr>
      <w:tr w:rsidR="00701171" w:rsidRPr="00B326FD" w14:paraId="1C282A61" w14:textId="77777777" w:rsidTr="00AD6625">
        <w:trPr>
          <w:gridAfter w:val="78"/>
          <w:wAfter w:w="2113" w:type="dxa"/>
          <w:trHeight w:val="255"/>
        </w:trPr>
        <w:tc>
          <w:tcPr>
            <w:tcW w:w="2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A95713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224B50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00310</w:t>
            </w:r>
          </w:p>
        </w:tc>
        <w:tc>
          <w:tcPr>
            <w:tcW w:w="6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5419EF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ZAŠTITA PRAVA NACIONALNIH MANJINA</w:t>
            </w:r>
          </w:p>
        </w:tc>
        <w:tc>
          <w:tcPr>
            <w:tcW w:w="14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17D3AC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2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C43FF10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9CF9C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701171" w:rsidRPr="00B326FD" w14:paraId="22690106" w14:textId="77777777" w:rsidTr="00AD6625">
        <w:trPr>
          <w:gridAfter w:val="78"/>
          <w:wAfter w:w="2113" w:type="dxa"/>
          <w:trHeight w:val="255"/>
        </w:trPr>
        <w:tc>
          <w:tcPr>
            <w:tcW w:w="2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BEE9D3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</w:t>
            </w:r>
          </w:p>
        </w:tc>
        <w:tc>
          <w:tcPr>
            <w:tcW w:w="1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C11EF8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004</w:t>
            </w:r>
          </w:p>
        </w:tc>
        <w:tc>
          <w:tcPr>
            <w:tcW w:w="6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71E7F0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UPRAVNI ODJEL ZA PROSTORNO PLANIRANJE, UREĐENJE I KOMUNALNE DJELATNOSTI</w:t>
            </w:r>
          </w:p>
        </w:tc>
        <w:tc>
          <w:tcPr>
            <w:tcW w:w="14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7FD2FB3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7.940.689,91</w:t>
            </w:r>
          </w:p>
        </w:tc>
        <w:tc>
          <w:tcPr>
            <w:tcW w:w="192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71BCA5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6.415.975,03</w:t>
            </w:r>
          </w:p>
        </w:tc>
        <w:tc>
          <w:tcPr>
            <w:tcW w:w="174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02EE73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80,80%</w:t>
            </w:r>
          </w:p>
        </w:tc>
      </w:tr>
      <w:tr w:rsidR="00701171" w:rsidRPr="00B326FD" w14:paraId="62A639FA" w14:textId="77777777" w:rsidTr="00AD6625">
        <w:trPr>
          <w:gridAfter w:val="78"/>
          <w:wAfter w:w="2113" w:type="dxa"/>
          <w:trHeight w:val="255"/>
        </w:trPr>
        <w:tc>
          <w:tcPr>
            <w:tcW w:w="2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159071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F70EEC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00401</w:t>
            </w:r>
          </w:p>
        </w:tc>
        <w:tc>
          <w:tcPr>
            <w:tcW w:w="6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A84BC0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ODRŽAVANJE KOMUNALNE INFRASTRUKTURE</w:t>
            </w:r>
          </w:p>
        </w:tc>
        <w:tc>
          <w:tcPr>
            <w:tcW w:w="14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2D544C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933.440,00</w:t>
            </w:r>
          </w:p>
        </w:tc>
        <w:tc>
          <w:tcPr>
            <w:tcW w:w="192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307AA9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896.328,81</w:t>
            </w:r>
          </w:p>
        </w:tc>
        <w:tc>
          <w:tcPr>
            <w:tcW w:w="174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82871E6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96,02%</w:t>
            </w:r>
          </w:p>
        </w:tc>
      </w:tr>
      <w:tr w:rsidR="00701171" w:rsidRPr="00B326FD" w14:paraId="2874CE11" w14:textId="77777777" w:rsidTr="00AD6625">
        <w:trPr>
          <w:gridAfter w:val="78"/>
          <w:wAfter w:w="2113" w:type="dxa"/>
          <w:trHeight w:val="255"/>
        </w:trPr>
        <w:tc>
          <w:tcPr>
            <w:tcW w:w="2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E0B193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D3345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00402</w:t>
            </w:r>
          </w:p>
        </w:tc>
        <w:tc>
          <w:tcPr>
            <w:tcW w:w="6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38AB90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RAZVOJ POSLOVNE INFRASTRUKTURE</w:t>
            </w:r>
          </w:p>
        </w:tc>
        <w:tc>
          <w:tcPr>
            <w:tcW w:w="14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BE924D2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1.304.552,43</w:t>
            </w:r>
          </w:p>
        </w:tc>
        <w:tc>
          <w:tcPr>
            <w:tcW w:w="192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A367FF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1.620.077,82</w:t>
            </w:r>
          </w:p>
        </w:tc>
        <w:tc>
          <w:tcPr>
            <w:tcW w:w="174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D8850B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124,19%</w:t>
            </w:r>
          </w:p>
        </w:tc>
      </w:tr>
      <w:tr w:rsidR="00701171" w:rsidRPr="00B326FD" w14:paraId="0FB35ACF" w14:textId="77777777" w:rsidTr="00AD6625">
        <w:trPr>
          <w:gridAfter w:val="78"/>
          <w:wAfter w:w="2113" w:type="dxa"/>
          <w:trHeight w:val="255"/>
        </w:trPr>
        <w:tc>
          <w:tcPr>
            <w:tcW w:w="2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412183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53734F1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00403</w:t>
            </w:r>
          </w:p>
        </w:tc>
        <w:tc>
          <w:tcPr>
            <w:tcW w:w="6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1F6E848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ZAŠTITA OKOLIŠA I ENERGETSKA UČINKOVITOST</w:t>
            </w:r>
          </w:p>
        </w:tc>
        <w:tc>
          <w:tcPr>
            <w:tcW w:w="14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839C6C1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356.870,00</w:t>
            </w:r>
          </w:p>
        </w:tc>
        <w:tc>
          <w:tcPr>
            <w:tcW w:w="192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B8AC79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286.513,39</w:t>
            </w:r>
          </w:p>
        </w:tc>
        <w:tc>
          <w:tcPr>
            <w:tcW w:w="174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617876E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80,29%</w:t>
            </w:r>
          </w:p>
        </w:tc>
      </w:tr>
      <w:tr w:rsidR="00701171" w:rsidRPr="00B326FD" w14:paraId="4BC12EBE" w14:textId="77777777" w:rsidTr="00AD6625">
        <w:trPr>
          <w:gridAfter w:val="78"/>
          <w:wAfter w:w="2113" w:type="dxa"/>
          <w:trHeight w:val="255"/>
        </w:trPr>
        <w:tc>
          <w:tcPr>
            <w:tcW w:w="2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EAF747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C14CF9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00404</w:t>
            </w:r>
          </w:p>
        </w:tc>
        <w:tc>
          <w:tcPr>
            <w:tcW w:w="6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56C377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PROSTORNO UREĐENJE I UNAPREĐENJE STANOVANJA</w:t>
            </w:r>
          </w:p>
        </w:tc>
        <w:tc>
          <w:tcPr>
            <w:tcW w:w="14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398636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5.244.507,48</w:t>
            </w:r>
          </w:p>
        </w:tc>
        <w:tc>
          <w:tcPr>
            <w:tcW w:w="192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82AA02A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3.512.056,19</w:t>
            </w:r>
          </w:p>
        </w:tc>
        <w:tc>
          <w:tcPr>
            <w:tcW w:w="174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64F501D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66,97%</w:t>
            </w:r>
          </w:p>
        </w:tc>
      </w:tr>
      <w:tr w:rsidR="00701171" w:rsidRPr="00B326FD" w14:paraId="723B456D" w14:textId="77777777" w:rsidTr="00AD6625">
        <w:trPr>
          <w:gridAfter w:val="78"/>
          <w:wAfter w:w="2113" w:type="dxa"/>
          <w:trHeight w:val="255"/>
        </w:trPr>
        <w:tc>
          <w:tcPr>
            <w:tcW w:w="2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D2B106E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8222AE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00405</w:t>
            </w:r>
          </w:p>
        </w:tc>
        <w:tc>
          <w:tcPr>
            <w:tcW w:w="6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1D4725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JAVNA SIGURNOST</w:t>
            </w:r>
          </w:p>
        </w:tc>
        <w:tc>
          <w:tcPr>
            <w:tcW w:w="146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E33B465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101.320,00</w:t>
            </w:r>
          </w:p>
        </w:tc>
        <w:tc>
          <w:tcPr>
            <w:tcW w:w="192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09C6E6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100.998,82</w:t>
            </w:r>
          </w:p>
        </w:tc>
        <w:tc>
          <w:tcPr>
            <w:tcW w:w="174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C43DB28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99,68%</w:t>
            </w:r>
          </w:p>
        </w:tc>
      </w:tr>
      <w:tr w:rsidR="00701171" w:rsidRPr="00B326FD" w14:paraId="10FBCB02" w14:textId="77777777" w:rsidTr="00AD6625">
        <w:trPr>
          <w:gridAfter w:val="62"/>
          <w:wAfter w:w="1487" w:type="dxa"/>
          <w:trHeight w:val="255"/>
        </w:trPr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53C4" w14:textId="77777777" w:rsidR="00701171" w:rsidRPr="00B326FD" w:rsidRDefault="00701171" w:rsidP="0070117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7912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6C7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3BF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578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121ED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F496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1B17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0D2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9706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7795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3DA9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74E84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BFACA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0F33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0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085E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74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D32AC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DEF30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DE433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0" w:type="dxa"/>
            <w:gridSpan w:val="3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8313F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1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62AFB" w14:textId="77777777" w:rsidR="00701171" w:rsidRPr="00B326FD" w:rsidRDefault="00701171" w:rsidP="0070117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5C0CE14" w14:textId="77777777" w:rsidTr="00AD6625">
        <w:trPr>
          <w:gridBefore w:val="1"/>
          <w:gridAfter w:val="75"/>
          <w:wBefore w:w="142" w:type="dxa"/>
          <w:wAfter w:w="1955" w:type="dxa"/>
          <w:trHeight w:val="450"/>
        </w:trPr>
        <w:tc>
          <w:tcPr>
            <w:tcW w:w="14929" w:type="dxa"/>
            <w:gridSpan w:val="16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EF3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Rashodi i izdaci po programskoj klasifikaciji izvršeni u 2024. godini, kako slijedi:</w:t>
            </w:r>
          </w:p>
        </w:tc>
      </w:tr>
      <w:tr w:rsidR="001442D3" w:rsidRPr="00B326FD" w14:paraId="289918B2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14929" w:type="dxa"/>
            <w:gridSpan w:val="16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EA3B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842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5B57B6B" w14:textId="77777777" w:rsidTr="00AD6625">
        <w:trPr>
          <w:gridBefore w:val="1"/>
          <w:wBefore w:w="142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5204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540A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E2B3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FA6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334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8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03B2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8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9749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AE4F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9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F2B1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57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6DF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68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AD2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5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EC5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02" w:type="dxa"/>
            <w:gridSpan w:val="45"/>
            <w:vAlign w:val="center"/>
            <w:hideMark/>
          </w:tcPr>
          <w:p w14:paraId="2709956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326FD" w:rsidRPr="00B326FD" w14:paraId="7DB0EB67" w14:textId="77777777" w:rsidTr="00AD6625">
        <w:trPr>
          <w:gridBefore w:val="1"/>
          <w:wBefore w:w="142" w:type="dxa"/>
          <w:trHeight w:val="360"/>
        </w:trPr>
        <w:tc>
          <w:tcPr>
            <w:tcW w:w="277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FACD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Tablica 2.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6D10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CFAD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8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DE0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8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576C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B828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9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FF7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57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70ED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68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1E23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5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03F1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02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0E01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42D3" w:rsidRPr="00B326FD" w14:paraId="13210315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14929" w:type="dxa"/>
            <w:gridSpan w:val="16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CAFB" w14:textId="77777777" w:rsidR="001442D3" w:rsidRPr="001442D3" w:rsidRDefault="001442D3" w:rsidP="001442D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48C6F13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E6F6977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47FFB4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CD75A3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Organizacijska klasifikacija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CACA2DC" w14:textId="77777777" w:rsidR="001442D3" w:rsidRPr="001442D3" w:rsidRDefault="001442D3" w:rsidP="001442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5F0924A" w14:textId="77777777" w:rsidR="001442D3" w:rsidRPr="001442D3" w:rsidRDefault="001442D3" w:rsidP="001442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928D57C" w14:textId="77777777" w:rsidR="001442D3" w:rsidRPr="001442D3" w:rsidRDefault="001442D3" w:rsidP="001442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E92BD2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85FE3A2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32DF47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507506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4A4E9A6" w14:textId="77777777" w:rsidR="001442D3" w:rsidRPr="001442D3" w:rsidRDefault="001442D3" w:rsidP="001442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5A43171" w14:textId="77777777" w:rsidR="001442D3" w:rsidRPr="001442D3" w:rsidRDefault="001442D3" w:rsidP="001442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7096F00" w14:textId="77777777" w:rsidR="001442D3" w:rsidRPr="001442D3" w:rsidRDefault="001442D3" w:rsidP="001442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FF4409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7C7396A" w14:textId="77777777" w:rsidTr="00AD6625">
        <w:trPr>
          <w:gridBefore w:val="1"/>
          <w:gridAfter w:val="49"/>
          <w:wBefore w:w="142" w:type="dxa"/>
          <w:wAfter w:w="1058" w:type="dxa"/>
          <w:trHeight w:val="600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1ACAFD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8E1C96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Projekt/Aktivnost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8F86482" w14:textId="77777777" w:rsidR="001442D3" w:rsidRPr="001442D3" w:rsidRDefault="001442D3" w:rsidP="001442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RASHODA I IZDATAKA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bottom"/>
            <w:hideMark/>
          </w:tcPr>
          <w:p w14:paraId="6C34C53C" w14:textId="77777777" w:rsidR="001442D3" w:rsidRPr="001442D3" w:rsidRDefault="001442D3" w:rsidP="001442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2024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F7F924C" w14:textId="77777777" w:rsidR="001442D3" w:rsidRPr="001442D3" w:rsidRDefault="001442D3" w:rsidP="001442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bottom"/>
            <w:hideMark/>
          </w:tcPr>
          <w:p w14:paraId="1C1C3F0F" w14:textId="77777777" w:rsidR="001442D3" w:rsidRPr="001442D3" w:rsidRDefault="001442D3" w:rsidP="001442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2/1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2ABE6F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49BE290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978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0F26223" w14:textId="77777777" w:rsidR="001442D3" w:rsidRPr="001442D3" w:rsidRDefault="001442D3" w:rsidP="001442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DABC642" w14:textId="77777777" w:rsidR="001442D3" w:rsidRPr="001442D3" w:rsidRDefault="001442D3" w:rsidP="001442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1E1C13F" w14:textId="77777777" w:rsidR="001442D3" w:rsidRPr="001442D3" w:rsidRDefault="001442D3" w:rsidP="001442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CBF5DB0" w14:textId="77777777" w:rsidR="001442D3" w:rsidRPr="001442D3" w:rsidRDefault="001442D3" w:rsidP="001442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479ED9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367E89C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4F971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63184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UKUPNO RASHODI I IZDATCI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FA64E7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23.782.095,84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1D887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20.427.461,19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0A325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85,89%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43B56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1671DC6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534D9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D5489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RAZDJEL 001 PREDSTAVNIČKA, IZVRŠNA I UPRAVNA TIJELA GRADA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4DB5E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1.687.504,00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48F10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1.568.553,97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529E4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92,95%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08F381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275D4E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EE0BD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49524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00101 JAVNA UPRAVA I ADMINISTRACIJA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E674E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1.687.504,00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1F157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1.568.553,97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881AF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92,95%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47FB5F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D1014D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6410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A1EA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660C5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51.140,00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31C4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35.653,60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080A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69,72%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DA4244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A536AF4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DBCD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2CB3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 - RENTA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79E21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23.930,00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E3EE5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3B52D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75,22%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1E6478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A78FA3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3AC2B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DE46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3FA35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5.980,00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A711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0439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6,69%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2ADA3F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DD044D7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244A5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44486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OSTALI OPĆI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99EFE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21.230,00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9661D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17.253,60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5446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81,27%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58E43E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DF62063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DEE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D010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 VLASTITI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D54B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32.520,00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6DA8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28.485,94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9B1B6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87,60%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1762F0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634BF80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56CE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6EB15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2.1. VLASTITI PRIHODI - GRAD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5C93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32.520,00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54495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28.485,94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8FA2E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87,60%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769F04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DCA39CA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338D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8517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E944E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8.950,00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0423A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1.892,57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7F68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21,15%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8194DC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032C885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7DA7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3F5A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3978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8.950,00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29E98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1.892,57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153E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21,15%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E2DDAE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3FA7C88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38DF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A8C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E8A4A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1.588.294,00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00C6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1.498.793,29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DE1C6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94,36%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5F5062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F7A4E52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8503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AFE0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0A33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662.426,00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32702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524.836,58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5C66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79,23%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A998B1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49ADC78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B6C8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EDDC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TEKUĆE POMOĆI - FISKALNA IZRAVNANJA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F866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925.868,00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4A75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973.956,71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480B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105,19%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95B74C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FD21456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89E9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B8ED2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E08D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70C7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3.728,57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6B0B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56,49%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E37054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3A4A12C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3133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4F50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6.1.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9800E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677A2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3.728,57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61B0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56,49%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30721B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42735B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DC80A6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E43B6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6C8EF2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GRADSKO VIJEĆE I GRADONAČELNIK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58C723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48.870,00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80715F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17.253,60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2E2074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35,31%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43E469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B1264D0" w14:textId="77777777" w:rsidTr="00AD6625">
        <w:trPr>
          <w:gridBefore w:val="1"/>
          <w:gridAfter w:val="49"/>
          <w:wBefore w:w="142" w:type="dxa"/>
          <w:wAfter w:w="1058" w:type="dxa"/>
          <w:trHeight w:val="570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44C16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BE2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A100101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1E2E78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RAD GRADSKOG VIJEĆA I GRADONAČELNIKA 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8BD5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3.980,00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E4C5B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0E04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72900D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8F4D31A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2738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07C8F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5259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3.980,00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6FC96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D58A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98E739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9F37C8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35A3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B9050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OSTALI OPĆI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228C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3.980,00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E3D26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0ABCE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6FD2EA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D9560A4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57C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02AF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CE5A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F9A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1630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BCB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38482A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00852F2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45D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809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8DE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CB23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D97C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4CF8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EA9B81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DAF5A2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3132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1FE0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A100102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C3ED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DONACIJE POLITIČKIM STRANKAMA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3C38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17.250,00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1E55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17.253,60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7403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FC8995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5C357D4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3335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752C8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B13E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17.250,00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77A0B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17.253,60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C985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24D2CF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1C1720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D0DC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7244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OSTALI OPĆI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97711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17.250,00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B54A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17.253,60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B72D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B80A83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B8B12A3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198D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25A6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2445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5405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17.250,00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DE9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17.253,60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4F4E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71569D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A499CA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6B87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0022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05AE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B3E1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7FE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17.253,60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8AE0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661A4EB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B377DC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C00B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4805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A100103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B655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IZBORI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C74A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24.980,00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3282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27DD3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65F908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6402950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E2129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0F5A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0D526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4.980,00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1FE72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3AEE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38A287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856C303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DBD1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C5C8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63EA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4.980,00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E221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8EF0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0BF5CC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21037A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434F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B5C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5DE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FD4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4.980,00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95ED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833F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53EB77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6F5CCDC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34C89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FC2B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DD9E0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0356B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21A55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DD09BC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C38413E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0CF0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3988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F9AC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32C55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9D27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C9C88C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6955FF8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BA02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C77B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ACA5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0E09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4E62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E7C8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E9CF5F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6EA2B18" w14:textId="77777777" w:rsidTr="00AD6625">
        <w:trPr>
          <w:gridBefore w:val="1"/>
          <w:gridAfter w:val="49"/>
          <w:wBefore w:w="142" w:type="dxa"/>
          <w:wAfter w:w="1058" w:type="dxa"/>
          <w:trHeight w:val="64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8F995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B70A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A100104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F1EB2A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FINANCIRANJE SAVJETA MLADIH GRADA ĐURĐEVCA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7A82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A959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09AF4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E950B9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4A802F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841B2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125C1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 VLASTITI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2DB2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E655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2DCA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5D8AE6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4987AB5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735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45D7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2.1. VLASTITI PRIHODI - GRAD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530C5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0DBC4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FCB2A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55DA5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5D96D8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86D6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93DB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16BA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94C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8399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71E4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E00F59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725D465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14ABFB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A883E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AD8FAE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UPRAVNI ODJELI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11E3C6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1.632.024,00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000C02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1.551.300,37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D90FA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95,05%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D3A784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21A9D1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2305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520A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A100201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225C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REDOVNI RAD UPRAVNIH TIJELA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FD4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1.004.294,00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A4F9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1.021.713,35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B31D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101,73%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2A4AA0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2C0CAB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0A369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DCABD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8923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21.010,00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F577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C907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85,67%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61EB2D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0F5765A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E713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9A8B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 - RENTA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8B342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21.010,00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5B84D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0333E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85,67%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4EBB11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166E4F5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40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B67F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09B4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24BE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21.010,00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F8C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0964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85,67%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BE3134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CF226C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48E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B546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0E94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1182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9BE6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74D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522267B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A7F2E90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79DA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F8E4D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 VLASTITI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F002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29.860,00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5333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28.485,94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B233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95,40%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632EB7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097A97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9FBF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5032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2.1. VLASTITI PRIHODI - GRAD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7051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29.860,00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B7BA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28.485,94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4ACC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95,40%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9C473B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CB1C47E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C20D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52C0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5EFE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1BDC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29.860,00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1FA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28.485,94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675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95,40%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4E628A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9DDDB24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CFF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7224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B0A4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65C1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8134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824,40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98A9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0D56112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F2DB445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CCE3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0018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760F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1A0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5560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374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39EEF4A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728E61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9749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B71B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5782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F5CB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5A01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5.668,86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8B1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62B790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C7FEFC2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0F38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3C3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3294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FB9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Članarine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F7F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6961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6.992,68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0EF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7B007B1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DD39B8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DD8C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2AC2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2334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2.400,00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56C51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1.892,57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D5204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78,86%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A446B4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F260DDC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2F1C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2F1D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4403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2.400,00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11F0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1.892,57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12D1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78,86%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D1B660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59F063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E796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4A8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E805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E9A5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2.400,00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4DF4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1.892,57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6FD3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78,86%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D5DE17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597047E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F4FF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B8F9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0A46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F78E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0BD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1.892,57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5241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75269E6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CEAF74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44F6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634D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739F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945.754,00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6677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969.606,27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BC0F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102,52%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A7746F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9D2A222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1E49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EEB9E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5ED63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28.976,00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BF8A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22,36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8E28B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0,08%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CBD6B8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D278020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E3D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C9C9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0C1C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780A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21.466,00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E924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F90C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0B2F9D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DABA8D4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B2F5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86D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56C0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E096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7.510,00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A65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22,36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6283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0,30%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A8223F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3FB61B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8BA0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5D03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101C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138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0BD0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22,36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515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7BBB857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668F2A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E1B5A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1A1C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TEKUĆE POMOĆI - FISKALNA IZRAVNANJA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A8234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916.778,00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E991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969.583,91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24AF1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105,76%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B5E297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5FF6B17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29EC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208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65B3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54E9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446.560,00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44D3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508.980,13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2514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113,98%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E65E49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F8B0197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C437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544E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265B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A54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5441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371.742,77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57F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2289122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14E0AB6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8F55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E63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0FE3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FC4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E7B5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75.829,87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EB31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44AA38B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3B3286C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DC03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488A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B33C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38B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5E13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61.407,49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E6DF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749DC59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89391DA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91F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6D60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D72A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36B2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470.218,00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2506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460.603,78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3FAE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97,96%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D2C53B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B563F4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4F4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629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2AC2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D6B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312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218,10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4A83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50E63A4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447D23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7962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8824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C06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3E46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BA5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7.001,85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E95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7DFF400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8837045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408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C869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4B7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C4F5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BF5C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17.092,70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7A5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54F00F2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F1C3AE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6B3A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6C41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951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FA5A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213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101.406,46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B04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1EBE219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2FA9DC6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BC87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576E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EA23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27B0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0A2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3.593,41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0D28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39AAA7F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849E108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3961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2A09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69FD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EA15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F92B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30.764,69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B6A3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6DF6989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EC4B274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BEA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1093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ABF0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065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25A0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18.049,03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50A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0047D50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F2D9DB4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F37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F16F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C96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CA10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9A2F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76.970,52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DC47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6046977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382F8C8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C45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9E5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131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B01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E792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31.182,96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ACC7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635308B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89541D3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EB40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D19D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3235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4B71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Zakupnine i najamnine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044A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3C3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9.267,78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D2F8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48A5B81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C6F8D3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AF6D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CA95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458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F42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E76A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51.528,98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A7DE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65AD826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E77CDC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755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AF4C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821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71DA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123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49.429,42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ACEB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2C39BF9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E6F143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F62C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C56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351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090C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F82A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46.194,15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2DE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2934175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33C6A8C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7EFC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798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E9CD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D72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54CE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17.863,91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5AC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6FBBD08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295DD9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02EB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E7C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3296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E4C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Troškovi sudskih postupaka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478D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BDCC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39,82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21CA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6F531D3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2BADBAC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3C73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DF955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172E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5.270,00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515C7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3.728,57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4E73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70,75%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F372CB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21DF3C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8A06B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05AE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6.1.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CE24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5.270,00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2AA9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3.728,57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858F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70,75%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27A1FA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A64EC12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1C7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32FD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FDAB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AFD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5.270,00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B3A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3.728,57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C103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70,75%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097CB7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1628240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3A9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19AB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8E22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8C83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A0F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3.728,57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11C0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04FCCD7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A2B161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BCA6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0ED0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A100202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2A32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INFORMATIZACIJA I OPREMANJE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AC99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11.950,00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39FD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4.372,80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6A3D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36,59%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BF8283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ACEBD3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BBAA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34CFB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1960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2.860,00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B515F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73CA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B7FA4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98177AE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3DDD5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6238B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5941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2.860,00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AF6CF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3BFB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90F42C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B966528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9083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CA35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CC8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B05A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5B07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81C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CE07FD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2FE93C0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36C8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724F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4B9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846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2.530,00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8C93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46F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01EA72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1B6B585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702C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B2071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81C0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9.090,00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75A5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4.372,80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248E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48,11%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533725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ED7F41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E8C7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3F0F8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TEKUĆE POMOĆI - FISKALNA IZRAVNANJA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2F87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9.090,00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42F24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4.372,80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56649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48,11%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95DCEE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17F6585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C3E0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197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ED29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5F1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9.090,00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07C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4.372,80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FE74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48,11%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828D4F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EC11908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6BF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DBF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B68A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756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5133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939,55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E1FE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200AF0B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643CBB2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3A7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2036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4222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8EC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Komunikacijska oprema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97F3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546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3.433,25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9B5F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131636D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4AF4648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A5ED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4CBD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A100203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C2B3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JAVNI RADOVI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25AA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194.450,00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CC70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156.327,39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6C5C3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80,39%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21B844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EA22015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80D8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9ABD1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541FA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F016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F635B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C78500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649B112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5D12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255AA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4575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67A32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EB2DC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C488CA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87AEE4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AF2C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A41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30FF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8773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2FFF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091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AF0871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7FECF6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4B6E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94E9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400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C681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117D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477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39CF125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C1392B6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830D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649F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F0B33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193.450,00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7418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155.927,39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ACE0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80,60%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6FE126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9F67A73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045E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69D7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2A88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193.450,00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830E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155.927,39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08593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80,60%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5549C2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72F430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46D2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A07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629D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E0C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185.480,00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E99D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152.658,39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1AB4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82,30%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E93624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1EA2536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BEEB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982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42C0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98E7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2C1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136.448,21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8606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15B8142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30FB05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26AE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C59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3F96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2F6C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D3E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16.210,18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8FC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509F872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8A6EB1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BD72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A218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058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921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7.970,00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F3CF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3.269,00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FF8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41,02%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AB1236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5FD94F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5F40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712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3EF0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4E87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79ED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3.269,00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53DA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07DAF53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E4934A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7E59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F145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A100206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C229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SNAGA POMOĆI- PROGRAM ZAPOŠLJAVANJA ŽENA 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73A7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420.000,00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BCC7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368.886,83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0B3A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87,83%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178B1C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763B675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74B85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0BB4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CA66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420.000,00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8DAB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368.886,83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A9C4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87,83%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0F94F4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F71915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5B618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BA16C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0948E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420.000,00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3EB9F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368.886,83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1B9E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87,83%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6F4FBE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B4C9D97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23D3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3CCE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D81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4FB4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384.430,00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96AE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330.775,13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5EC2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86,04%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5C1EA7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D95ED4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72D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0526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4C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4607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526F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264.270,47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CAD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20F3A1E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A274A47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DCED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9B9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00A7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39B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8198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22.900,00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7B9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0646EE0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D2B92E2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972A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BAA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4D4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04BA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2B3D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43.604,66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B59B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302D83F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0BC4E50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EDC3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FED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EFC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3245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35.570,00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64FD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38.111,70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294F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107,15%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57A528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D03AB0A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FF4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1DA5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7D4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D94D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3D9D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12.633,06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8EFD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0F26C29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7F5FAEA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5817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7C1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1BE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D760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6208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24.893,64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B563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62D6DD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F218FD4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7D89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C32A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013C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45ED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8116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585,00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D94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045F829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358440A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7A1F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D546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A100208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CAF5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CIKLOTURIZAM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E887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65FE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89E18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59D01B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4DEC93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71D0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6291B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D7F2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3312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0FA3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E8CA69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E81EE6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91F6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6EB5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6.1.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F4D8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DE4DF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11A3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336F5D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5DAE0B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DEB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535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71F8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FE8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E2B2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A542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E9B460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DEF88A0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8EBF30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D7E50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1003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B7A3D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MJESNA SAMOUPRAVA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8E5AE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6.610,00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426F5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2B7310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8DFD4B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E6906C4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596BC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831F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A100301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1C2E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REDOVNI RAD MJESNIH ODBORA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CFAAA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6.610,00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D3B1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F725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7B2B8D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C419D6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542C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FA14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A606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2.920,00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234A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2BAD1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F9BEF8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72FA19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1816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EB46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 - RENTA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B6E5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2.920,00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33FB4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3BDB8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C62039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C06D555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849B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011F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D5A6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64C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2.920,00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02EA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9D39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6F83B4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C7C819C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32DCB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B4E1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EFBB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3.690,00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0B093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6CB71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AB8540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CF48B9C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51B2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0A7E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E6FE6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3.690,00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9631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B6EB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273BBB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2D350E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CA16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811E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3BAF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751D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3.690,00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92D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BF6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2D0E44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D667D9E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D3ECE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3480A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RAZDJEL 002 UPRAVNI ODJEL ZA GOSPODARSTVO I FINANCIJE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37A67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2.379.900,00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F9CE0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2.152.417,20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613E6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90,44%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5A4C6A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E6A25A4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EDD4A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04556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00201 FINANCIJE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4DFE0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1.065.910,00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164A3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1.044.409,57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2B439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97,98%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ACC65C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F2DE56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32D8F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9A9F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BAFBD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1.065.910,00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D4CE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1.044.409,57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5B871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97,98%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F5B5DE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E7934F7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721C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68668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 - RENTA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3081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1.039.830,00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A1E2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1.017.133,89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419D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97,82%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B90D64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A62C55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1B3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E28C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013B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26.080,00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A14C1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27.275,68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1DF7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104,58%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F166D0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A74357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A38B1B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C063B3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61A1A8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FINANCIJSKO POSLOVANJE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27952D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1.012.530,00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36BBDB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1.008.890,79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5B38B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99,64%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19B360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3DB671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49D7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948F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A200101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07C0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FINANCIJSKO POSLOVANJE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61F12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41.740,00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6D476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42.237,27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8F2F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101,19%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A6EB32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9AE241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F80C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CB2EF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D4FB0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41.740,00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AEB80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42.237,27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6276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101,19%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9B396D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4DCF61E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CA2A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A033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 - RENTA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8A478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15.660,00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E7955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14.961,59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9B98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95,54%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830028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3724BD8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A9BE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C30A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27B6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4CB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15.660,00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5C0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14.961,59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41D3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95,54%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2618D3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4D946A8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7C6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55A9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AD7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95E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B44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14.896,52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832C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1510E97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8F5260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87F5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CE9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3433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DBA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Zatezne kamate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985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396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65,07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2825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7FBFB7A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0B43C47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BFF84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A5E9F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D2E3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26.080,00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B23E5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27.275,68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E1A9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104,58%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320143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4D0CED5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92F6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A1C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7702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5648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25.580,00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E4DE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26.775,68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A65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104,67%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05CD7D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D2B16C0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B40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5FA3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CADA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EB6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806A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26.775,68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29C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10558DB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8162C68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4991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034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F1F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47B6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E3DD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70F6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97712B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2A604E6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26C8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02E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D666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503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81CC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E7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27910CD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2819515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6A3E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A9F2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A200102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94C0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OTPLATA KREDITA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76C3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970.790,00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007A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966.653,52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23A9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99,57%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78E208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81017CC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413B8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4C2B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FED44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970.790,00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1790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966.653,52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E1E2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99,57%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448632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5F38AA5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DCC6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7769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 - RENTA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9C68C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970.790,00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6C547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966.653,52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F024B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99,57%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3BDDDD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4C6B0A7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AAF1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CB6D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F1EA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7267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92.180,00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B4F2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88.743,24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DC7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96,27%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BD27B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44BA5C6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F33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5C12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3423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801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Kamate za primljene kredite i zajmove od kreditnih i ostalih financijskih institucija izvan javnog s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DBFC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3FB1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88.743,24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425C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646A124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60557D2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8C6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EFD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C90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0DFF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878.610,00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DF40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877.910,28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6B74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99,92%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7C32F9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BDC2E9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6F45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7D04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5443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CCE7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Otplata glavnice primljenih kredita od tuzemnih kreditnih institucija izvan javnog sektora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8787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C4D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877.910,28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96FF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0659BE0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FA8A356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8F54AF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549272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3008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2705CC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VISOKO OBRAZOVANJE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A36AE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53.380,00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748CD0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35.518,78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EEE465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66,54%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60DEF7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8B123C3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F04C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79E7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A300801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6EFF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SUBVENCIONIRANJE KAMATA I OTPLATA STUDENSKIH KREDITA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1453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79A22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DA0B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D1C107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64F7CE3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5CB0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3AA78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ACE8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1BFA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21C6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538277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2C270CA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6FD3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DBE36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 - RENTA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0569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5B23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C2FB5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D3203A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C1D9DC6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DC76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840D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B6F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D48F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513B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2CB4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3DCE3D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72DA06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A99A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24BA7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A300802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310B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KREDITIRANJE I STIPENDIRANJE STUDENATA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45AD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53.080,00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E1D0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35.518,78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CB2D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66,92%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3A4DFE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194D3C2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FEF1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33B3A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0AC6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53.080,00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63641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35.518,78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4347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66,92%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65E0FE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ECFCDC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C6DD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F1CC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 - RENTA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DF332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53.080,00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9BEC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35.518,78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D9865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66,92%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70325D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350A297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6EE6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43FB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B4C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C6FC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53.080,00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4EC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35.518,78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23B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66,92%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7F66A1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EA86FC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311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9FC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0139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B9B0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722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35.518,78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1F7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7771AA8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C8C32F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D645D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41592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00202 JAČANJE GOSPODARSTVA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066C0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1.313.990,00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6A7B2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1.108.007,63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02FBE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84,32%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187A9D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BFBF3EE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B0F1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CF6A8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7AB3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167.800,00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050D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113.333,36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95B1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67,54%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AC829E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3DB56A4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C9E51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65EE2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 - RENTA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6E4FD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114.080,00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AE19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95.252,23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AD7E4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83,50%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3D23F8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3B49E6E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97811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3FE29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56EA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53.720,00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D32A2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18.081,13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3FA9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33,66%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FB090E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6817783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2E9CA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BAEF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B3475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49.900,00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3BA5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D0026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BFA259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4C84D6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D2AC0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DDD9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B807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49.900,00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0B2F9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2C904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EA82CB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2B56335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4E825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EA611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AF53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560.590,00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E0B5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456.263,33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C5993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81,39%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A949F7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8C039DC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ABA1B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81C4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0F8F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56.500,00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B6E7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22.432,62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9FCE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39,70%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DA75DA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93607CA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8B29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84CD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94D0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175.360,00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EC878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153.356,59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82BF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87,45%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95ABDF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E555B7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D5BB8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88208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TEKUĆE POMOĆI - FISKALNA IZRAVNANJA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53D55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328.730,00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D758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280.474,12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038C7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85,32%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430C72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D77E336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3C45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AF459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CCC7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535.700,00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D475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538.410,94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80CA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100,51%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58A80B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8EEF5FE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547CF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BBEB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6.1.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E147C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535.700,00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B857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538.410,94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B2C5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100,51%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93031B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CFBDCD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25FEEE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55E229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62A81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GRADSKO VIJEĆE I GRADONAČELNIK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ED6758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466D43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20.521,17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E73F1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97,72%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D6BD5F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F9599CE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4E15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56161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A100105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9FC0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MLADI NA POTEZU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718B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C4C2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20.521,17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2FB3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97,72%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51D496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1BB6CD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A662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EAD3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884F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115A4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20.521,17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16D9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97,72%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C966C0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3C3AB02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C1AB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A0D2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6E11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B50B7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20.521,17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868AB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97,72%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E851D5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EAE51B7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4571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E3F1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7032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02EE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34D9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20.521,17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3C01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97,72%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31D1B5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20F9454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1980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2E88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CA5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2BED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FA69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20.521,17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6546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3CF0EF0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C099E7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AB9FC6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14195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1CF20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GOSPODARSTVO I PODUZETNIŠTVO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37CCA3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589.010,00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56635C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471.777,50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D2A347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80,10%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72B87E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00FD1A0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1AE4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87CB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A200203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6446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POTPORA POLJOPRIVREDI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B639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53.090,00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92DF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43.748,40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6265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82,40%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5B9B2D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4D4083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E9E56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196A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C508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53.090,00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AA4D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43.748,40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D366F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82,40%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C21B97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DC16BDE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4C93A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C94DC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TEKUĆE POMOĆI - FISKALNA IZRAVNANJA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BA8D1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53.090,00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44AA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43.748,40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FEC1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82,40%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6BFF90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E57ECD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3F3E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086A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9EB0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BD2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53.090,00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ABD6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43.748,40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0639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82,40%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8D995E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F4D9F8C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04E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B5E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3523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5802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Subvencije poljoprivrednicima i obrtnicima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17AD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24C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43.748,40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B38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4A8299A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2F6399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E655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B2D69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A200204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DFD8E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POTICANJE PODUZETNIŠTVA I OBRTNIŠTVA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081D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268.350,00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1D4D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273.887,70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038A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102,06%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2EAC0E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3FFCD0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C95D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DC811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50329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141.230,00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23E7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140.512,45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2890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99,49%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01FEE2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8F60AEC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6A036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1492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TEKUĆE POMOĆI - FISKALNA IZRAVNANJA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13D7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141.230,00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0745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140.512,45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4D2E7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99,49%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4FB54E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23F5FC7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DDF1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648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D843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5827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141.230,00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560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140.512,45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FAD2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99,49%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15343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9DF508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A0EE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AF4A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3523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E29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Subvencije poljoprivrednicima i obrtnicima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785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2B33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140.512,45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5BF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780EC66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AB76916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18B3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E7531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6C62F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127.120,00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D78F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133.375,25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B78B6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104,92%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36BD42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4701FC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47474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7852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6.1.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B1E4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127.120,00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94603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133.375,25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C8F4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104,92%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6505F9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06E2E9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04C7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35BE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CC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3D3E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127.120,00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580C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133.375,25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9A0F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104,92%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0A1F62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77C9032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EDFB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C0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3522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7EB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izvan javnog sektora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A54E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DA2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42.390,07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5935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1E211DA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1424D7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D54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6320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3523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8E87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Subvencije poljoprivrednicima i obrtnicima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BFB7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8DC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90.985,18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ADAF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393E2C9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64342F3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1A9B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7A34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A200209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F823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PROJEKTNA DOKUMENTACIJA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2F39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72.180,00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699A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57.468,89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717A4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79,62%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86DC59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16AA39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C243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5435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E45A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77C0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21.356,59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E018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59,32%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45D113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9A66C90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33A5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2DF7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2F43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CF360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21.356,59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75FF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59,32%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0084E0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60FAEF3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FA59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83A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4EA2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7820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38A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21.356,59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E776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59,32%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CD6588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1DC2B42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7940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35D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8B29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8745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428D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21.356,59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786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66980A9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846E23E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74775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1321E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8072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36.180,00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06A55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36.112,30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24D2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99,81%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656BAB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8BF6218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62287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7ED3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6.1.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1464D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36.180,00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6CA03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36.112,30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4AFBE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99,81%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3ADAC7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9AE8775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32A8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367E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706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6838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36.180,00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9C0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36.112,30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23F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99,81%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D2AAFF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280CBC3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F415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B468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E912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37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25F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36.112,30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656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27CF9B2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034CFC7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5DD7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D1D9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A200210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495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PČELARSKI KLASTER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18AD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80CF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F6DFE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1F8C89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F5E505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3ED9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EB41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EAD7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719E6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685A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8D2F06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D3ECEB2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E575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AA07D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TEKUĆE POMOĆI - FISKALNA IZRAVNANJA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C7FE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399D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257B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21B52A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8AE8FD3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C707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2472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FEA5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247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B16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E1FD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AE7C64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3A8E3E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0590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5724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A200212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2D37B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STARI GRAD d.o.o.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EB32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91.920,00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CE4C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81.469,47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22DF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88,63%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37A3DF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EA1243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3C22A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0B608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2E36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91.920,00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5B91E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81.469,47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F94BC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88,63%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BDD94C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CC19B18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7BD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1BAE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 - RENTA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B9ED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82.720,00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A4FA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81.469,47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EFC4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98,49%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5403F1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7968FF3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7A89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27B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B5B8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467D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82.720,00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1B7A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81.469,47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026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98,49%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4CC95A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2AFD4DC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140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7081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E649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Kapitalne pomoći kreditnim i ostalim financijskim institucijama te trgovačkim društvima u javnom </w:t>
            </w:r>
            <w:proofErr w:type="spellStart"/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sek</w:t>
            </w:r>
            <w:proofErr w:type="spellEnd"/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6204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A78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81.469,47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B39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0A1C81E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0EB39D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85A4E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43FD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E1C04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9.200,00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9F48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5BFB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5D9D5C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4689C1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B5D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6E7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4165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8F4B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9.200,00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21CA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10CC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4D4024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ECBBDD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9C61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1847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A200213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301A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UDRUGE U POLJOPRIVREDI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411C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7.700,00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AE78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5.663,00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0B1B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73,55%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57D9BB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BC5F3FE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3DE68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C176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E156D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7.700,00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DC37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5.663,00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D1412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73,55%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BBDCF4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DB8CA83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E344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7B1C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8BE50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7.700,00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F01A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5.663,00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5067D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73,55%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7ADB2F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D0756C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DD05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D8D4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13B7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28B2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7.700,00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87D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5.663,00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4F6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73,55%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85E845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8DC7022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9804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68D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689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F45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E5D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5.663,00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BCF2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51E63DC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5B5DE8A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6795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A69F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A200217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FA3E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PROGRAM DODJELE DRŽAVNIH POTPORA GRADA ĐURĐEVCA 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0F00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5EFA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8883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C8F04B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9F46710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27352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F6EB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7300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BA7CA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4D9D5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599D7B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7D182E6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2886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7F57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FCCF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96EA9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2419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D8A906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4A41414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78B1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F3E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BE89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9BC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61A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321E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A07B47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7B18E3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2EFB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274D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K200208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D9AC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RAZVOJ INFRASTRUKTURE ŠIROKOPOJASNOG PRISTUPA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50A4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71D2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0559B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84EF24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42B0B66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9E11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2C4A8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2FD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5FB6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A258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B0EDC6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7D6700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1450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2433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6.1.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F9396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BBC2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EADB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82B152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F77AB7E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56D2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4CA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0747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0A0A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A24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469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7310AC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FA05D3C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ADEF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8433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K200209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718C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ETNO SELO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F546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4.470,00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A6BF6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A8CA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0C34E5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0EDD4C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5782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024B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0DA6E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1.820,00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C8894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7BD8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A3E3E6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333A49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07E5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4981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C3B9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1.820,00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08073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0AD6A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4D890B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218FE68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E7AA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4B9F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8D1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4094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1.590,00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36D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7C3D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D61201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8B6BA55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8C8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12D4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3DDA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A509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884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3A47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7E9A04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E501F72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70FF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CD573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6DD6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9645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4BD50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537F21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B737FEC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33B3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4A9D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4481A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F011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49C15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38A4B3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DE39AA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F7AD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737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37E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DB3A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19E2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D168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17558F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609158A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FFF9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CE2F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K200216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B6CB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projekt: SANJKALIŠTE SVETA ANA 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6FD5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2411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899B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B7E442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A6CB23C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8BF7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9ADFE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B4FD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2.560,00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83DA0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02B5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F9B788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7B32DBA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E68B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2E6F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62EF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2.560,00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1C84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C93E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0F2A51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1F7AD6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E2D6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FE94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6EF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168A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8724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329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AC63BF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4C6DF0A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327A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3E03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K200219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4E906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VODENICA SVETA ANA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0780A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8.070,00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EBB4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7.987,59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3EA1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98,98%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1F73C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2C7A39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675E3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57CA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DC005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8.070,00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06C6A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7.987,59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ED5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98,98%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5636FE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E221F70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CA38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BA9F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6.1.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3392A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8.070,00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8D5C7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7.987,59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0441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98,98%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CE1666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8DC958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D0F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AA12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518D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657A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8.070,00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E7FD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7.987,59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9FA9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98,98%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E10781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8A35695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211B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EB5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F508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176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CCAF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7.987,59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1CF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3A97479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966050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D785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E256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K200220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EAA8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PLANINARSKI DOM SVETA ANA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1C8E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50C0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C292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AC3ECF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06206CC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DD080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A173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A9599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1.920,00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DDFF8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1589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9D0F55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A4A1CA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B65F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2EAB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2D1E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1.920,00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C8FC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05540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A74B4D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40C8F46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30D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A41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D918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77A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2CE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EB7A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1891C3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1012A50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13EB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305EA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K200221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AC1AE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PROSTOR ZA UDRUGU VINOGRADARA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057B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3.090,00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2255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FE30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21594F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148325A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C13AB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58D6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EF1A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3.090,00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CA4F5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2A01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FD5346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DFD3098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085D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DBF04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TEKUĆE POMOĆI - FISKALNA IZRAVNANJA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9CFBA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3.090,00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7004A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018B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D721E3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B03ED3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F53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3EE3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255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BD7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3.090,00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44FA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8AB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362A94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F060B53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13A1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D702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T200215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430B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Tekući projekt: PODRAVINOTEKA 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D58F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C0A7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B9E8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7DC71C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B1C1EBE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D712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AC4B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F8F79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E6F2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A560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303FD5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328EF03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D45B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08C8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C80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C929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1A02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389A91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BE6F414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6122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D6E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38D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25F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2561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358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B796A1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41CFE48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2E7E4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B0446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T200216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D545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RERURAL -RENEW RURAL AREAS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8C85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BC4A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1.552,45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3C99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4,44%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059123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2C8CCBE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3E76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011D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190EE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5E0E7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1.552,45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E7EF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4,44%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A39B45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B58F16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36C0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33AAD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F098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8E263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1.552,45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5CC41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4,44%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2DBF52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7D6C65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299A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225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438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10BB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ADAE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1.552,45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D641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4,44%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876278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01F0E4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248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AA4A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E22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ED3D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1E6C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1.552,45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01E8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5DDF71D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08DD23E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274D8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9AAF2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3004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43E595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POTICANJE AMATERSKOG SPORTA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6F52C8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4.770,00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6B90D8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449DF5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10B10B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9C2E71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7551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90E8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K300403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FB40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projekt: IZGRADNJA SPORTSKE INFRASTRUKTURE 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9451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4.770,00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D063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4F51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B3ACC7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77C051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2852D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EFB1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46EC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4.770,00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AFA6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4EBA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D8236C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62A75C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DD632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0E64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FEB38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4.770,00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39AF9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2D9C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13A570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9C7351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5F86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7CFA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5142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2ECA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4.770,00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D2C9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37A3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423502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4D85B6C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A4CD1C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017B28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3006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827CD2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OSNOVNOŠKOLSKO OBRAZOVANJE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9F6970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184.220,00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40DC2E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182.046,50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FB41C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98,82%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817670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38298E3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81D0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E1A0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A300608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9C79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ŠKOLSKA SHEMA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6A395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7219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359,00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F726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71,80%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9155C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DEA48D6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02F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9155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4260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33FE0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359,00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5862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71,80%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918225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E80D23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F8FC8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FBB4A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D878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5870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359,00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B20B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71,80%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A9202C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2630B18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DB75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E536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5A0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3AC0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913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359,00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CD08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71,80%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F790FE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1F3E622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885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254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807E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4691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12D7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359,00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AF7D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7442CE5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309D7CE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0751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93C9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K300608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7288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UNAPREĐENJE UVJETA U OSNOVNO ŠKOLSTVU U ĐURĐEVCU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AA68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183.720,00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C42B1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181.687,50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B5F03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98,89%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9CD462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AC45FF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8E12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2CE3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EED0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132.720,00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7EA7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132.000,00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B285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99,46%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898035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81F0F5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A183C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486FD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72DB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132.720,00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A1E8E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132.000,00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709F7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99,46%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8A25EE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D29FA5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B82F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D521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42EC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4498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132.720,00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F4A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132.000,00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B18F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99,46%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1A8A0B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3B61AFE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603D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60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4212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7D70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Poslovni objekti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8B0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12A9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132.000,00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C719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0F0DE92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04292E4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3640F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8050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958C3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3146C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49.687,50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74A1F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97,43%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F75AB8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25C1E56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A12D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82808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6.1.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A7A2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7D680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49.687,50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D05C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97,43%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AA2607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EBF4C23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7FF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D0AF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1AA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CE3E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55D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49.687,50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A83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97,43%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2F366E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CBD48E7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8B89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EB64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37C7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A9D5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2468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49.687,50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816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42D6927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3899166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4A29AD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D19EFA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4005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70CE96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RAZVOJ POSLOVNE INFRASTRUKTURE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5633D0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438.360,00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B2843B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407.461,57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2BB13C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92,95%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DF2B7F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11E9572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BC5C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F475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K400502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0017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OTKUP ZEMLJIŠTA/NEKRETNINA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3E7B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438.360,00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C98D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407.461,57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04FA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92,95%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0FC10D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0902930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80DA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0FC3D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D7D2B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126.360,00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C5DC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96.213,27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648D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76,14%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B05977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D3D892E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88ED6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96A6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TEKUĆE POMOĆI - FISKALNA IZRAVNANJA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2E7C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126.360,00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27D4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96.213,27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D11A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76,14%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5AA9C5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9138D18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48B0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FCF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34CC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096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126.360,00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2647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96.213,27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60D9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76,14%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B842F3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6C0C32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BC3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881F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4111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86D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Zemljište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4242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C657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96.213,27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CF94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27F395A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DEB426A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0C157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190E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412A8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312.000,00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8C4B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311.248,30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ECA1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99,76%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64B9DA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3CD208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5FD2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375C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6.1.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9B6F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312.000,00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D2E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311.248,30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FC8F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99,76%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75E9D8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125ED8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68E0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35CF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237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43FA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180.000,00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9F4B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179.184,00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D88D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99,55%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E9765B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190E77A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5476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1169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4111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15A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Zemljište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7014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9E72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179.184,00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7B0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1B5A483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D8063F4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D256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05B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30B8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D70F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132.000,00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6FE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132.064,30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C50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100,05%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FC1164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ACF8D32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706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F839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4211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935B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Stambeni objekti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D935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CB8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132.064,30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8A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7747DBF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9BC7DEC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687CA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E81C83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4009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3EAA16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IZGRADNJA I UREĐENJE OBJEKATA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3EA18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69.990,00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CC8230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26.200,89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4F4424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37,44%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99F278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35EE22A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7A7B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90CC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K400924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C72E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UREĐENJE i REKONSTRUKCIJA ZGRADE S.RADIĆA 1.-COSI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0F9B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31.360,00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E977C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13.782,76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A4653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43,95%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7CB754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90A5FFE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70FA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0E59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5B7B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31.360,00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D5AEB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13.782,76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9D588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43,95%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E5A4B5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86A7F46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15D0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9BF0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 - RENTA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1B32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31.360,00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92A9B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13.782,76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5EDC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43,95%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4FFE7B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4F813A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1880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D62F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999E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32C4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AFE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966,64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E9B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96,66%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FB6055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CEE593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C6B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F1F6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5038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C3C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E8A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966,64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4BB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38C4B20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859677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2307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9D47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7C80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140E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3DD1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7.875,51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4DEB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98,44%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D120BB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E51C27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237C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2FCC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213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EA9A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006E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7.875,51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701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4D0AB1B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CBE7D03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EB73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53E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9C09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E699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22.360,00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5FF6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4.940,61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2FC3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22,10%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0C1900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ECF4AB6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E9F3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F445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CC5F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2ABC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F90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4.940,61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93A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4D1E4F2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E4C518A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1DCC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025D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K400928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7CD7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DOM ZDRAVLJA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248C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3.630,00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033B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C0F4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9A3DC6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C4287B6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0D77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B6391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B8C07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3.630,00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BC1C9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A1059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E60A26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B8B925A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CF93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1208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TEKUĆE POMOĆI - FISKALNA IZRAVNANJA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DA80F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3.630,00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93337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B2A7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709BC5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C3EB042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A4F6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3F70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9C47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367D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3.630,00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3960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0164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3D2E24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EB7E19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C82E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5E6B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K400930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04F9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LOVAČKI DOM LU "JELEN" ĐURĐEVAC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B647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B3EE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12.418,13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89A1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35,48%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0DCB92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C87F37A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5712B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59F5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DC01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7002A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12.418,13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1E27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35,48%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8FA7C8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725468C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45E2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C8E9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26952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4439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12.418,13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11FCE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35,48%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22100B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969DF64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0291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8AE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9B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03BC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0FA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12.418,13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1C6B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35,48%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CE146E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1390077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BC04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C3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7AE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B0E2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9994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12.418,13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AD0E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1A7BFA2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76877E0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2D39B9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04B8D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4010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F33C06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RAZVOJ OSTALE JAVNE INFRASTRUKTURE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F6A423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6.640,00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A7BBE7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464CF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C0498D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E99B7B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BAB4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77D4D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K401014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DC9A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VIDIKOVAC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CC07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6.640,00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057B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0FF8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BD8FE2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B6D552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8BF4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E75D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3C50C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6.640,00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F517D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A1BDD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7FC0C3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2EF4607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965D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75597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F66BC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6.640,00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91454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C618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5D762A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5DBE285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535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FC71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55D5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0EA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6.640,00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ED98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630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D6063A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97D24A3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8DF4E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F889D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RAZDJEL 003 URED GRADONAČELNIKA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CE0EF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11.774.001,93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20391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10.290.514,99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3A5B9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87,40%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8D90AB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02B4D3A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F35B5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04793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00301 PROMICANJE KULTURE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AC086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1.269.116,47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CC33B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953.042,15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E7A49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75,09%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8A2949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2B64B17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3EAB3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C6F6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B4C6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975.638,21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F519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826.482,35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A6BA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84,71%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330659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62F381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B87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32559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93ED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940.418,21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BBB90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787.187,72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6515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83,71%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25AF32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5C99A3A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7E68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2D16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OSTALI OPĆI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7735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35.220,00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1C42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39.294,63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6FC2D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111,57%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591CF4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D32DEE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2E8F3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3828C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 VLASTITI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0922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54.124,62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33CA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27.226,37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E9C64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50,30%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567765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D2C821E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F6B0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DA2DF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2.2. VLASTITI PRIHODI - PRORAČUNSKI KORISNICI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22DDB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54.124,62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A1502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27.226,37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8E019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50,30%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7DF50D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5E81A30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8C67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31952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494B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65.493,64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9571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30.630,25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EF2C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46,77%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E45C6C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C7205FC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415F0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E692B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9738C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13.270,00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A942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C2257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48,98%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023E76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1BD8096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C4FA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6912A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PRIHODI ZA POSEBNE NAMJENE - PRORAČUNSKI KORISNICI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DB86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52.223,64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99486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24.130,25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7B553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46,21%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381B30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0DD182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FAD60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F2AF9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6881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86.800,00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FFDE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49.608,94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D349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57,15%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A76F68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78D744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F53C7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E151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D295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27.600,00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6E73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17.108,94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0D3D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61,99%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2EBB50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5C3177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B3EAB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05D8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0BED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59.200,00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B6EE5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32.500,00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15E9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54,90%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1F66D1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B9789A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6723F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B935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DONACIJE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178C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35F4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1A2F3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491E1F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5AEAF35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8928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D19C9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DONACIJE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72077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95C86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37207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EE6574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1BFC9E5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84667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C81E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0797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85.060,00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0E8C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19.094,24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9F019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22,45%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B0DF6B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B13C522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B0F4C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ABAE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6.1.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012A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85.060,00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6813A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19.094,24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744C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22,45%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FA6BFA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01BB74C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07E842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0A11EC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0271BE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GOSPODARSTVO I PODUZETNIŠTVO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767263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512.680,00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B31107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451.642,32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452CB2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88,09%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7486A1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E5CE21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3B38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A2DF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A200201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2F96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POTICANJE RAZVOJA TURIZMA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6008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362.520,00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F831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289.660,00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555A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79,90%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B95013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6A766D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59717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3443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CC53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307.520,00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7145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282.000,00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4386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91,70%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F73C05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CBD6B36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1CCC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ACE3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68DA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307.520,00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F4AF1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282.000,00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E998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91,70%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C85313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EDC64A8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CFD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EB3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4A9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734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21.250,00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CD64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4C62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9C2524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AD3A77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E779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DD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FB4D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90B8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286.270,00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CE4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282.000,00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3550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98,51%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2A1234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FE5A66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D964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A947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199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925A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54E8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282.000,00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378D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1A5FFFD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82225F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CB81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EE1F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F562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93AC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2.660,00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410D5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53,20%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BA9475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F5EB4D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18A89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8737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43329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F8A85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2.660,00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5E7C1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53,20%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ACA56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C89236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DBF7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9D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DFD0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752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BCFF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2.660,00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6B67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53,20%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AA2A46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1D4B33A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3F6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92ED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271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3FC5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4850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2.660,00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014D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6E4C57E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E4B088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EC730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61E9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D0CDD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7681E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28D6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3D7866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162BEC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934CA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F1920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6.1.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7C79E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5C63F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3A93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F2E619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0F4C54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F0D0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47D5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854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1AD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4B0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20ED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29172F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4BB380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1E4B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9D0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865B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2281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FC2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228A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3BCF8F5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0996EC3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03CB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5A40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A200206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263D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MANIFESTACIJE I PROJEKTI TURISTIČKE ZAJEDNICE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C9A3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150.160,00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47CB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161.982,32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1E27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107,87%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22A6CB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22A2230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3B173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F673D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7F22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145.160,00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1883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156.982,32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3EC8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108,14%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BC6514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1451766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6E40D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BB255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38CC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145.160,00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8BE3B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156.982,32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CADC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108,14%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693057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EA922E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F590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4B7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7FFE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418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145.160,00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8997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156.982,32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E6F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108,14%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02F38F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226C19C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D33E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67C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34D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BB7E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01A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78.284,58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BD46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6680B18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2BCB193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786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F5A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4F7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6A5F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9690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78.697,74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F97F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00150DB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58601A2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F52AC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7A5C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1FC30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8A719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4533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D6A63D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5010358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9708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5DD7B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2A1D1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AD46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212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5A34E5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CE9FB15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397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B2C5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386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AA5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1291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254D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C8E5F4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F59DA58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622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CEA1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E98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79B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F537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46E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23473F7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3E249C8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51A4B5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CC84B4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AFBB48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OČUVANJE KULTURNE BAŠTINE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548CC6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11.190,00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4D6317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6.399,00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35200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57,18%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919F53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5DA90C5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5339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992C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A300105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4FE0F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ARHEOLOŠKA ISTRAŽIVANJA-SOŠICE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617F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1DCA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FA14E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A01E5D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9F90E1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F0832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326E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7982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4C0C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5278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59A429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1429F15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F736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1A526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6.1.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78D5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6E3C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6C3B2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126316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2DE1144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877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0D0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58C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AC45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605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FE2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56C329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418396C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936F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DA23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K300110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D478E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PROMICANJE PRIRODNE BAŠTINE ĐURĐEVAČKIH PIJESAKA - VIDIKOVAC SAND TOWER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E67B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1.540,00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CD93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65D6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2AB639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04CD47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5FCC7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3397B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13BF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1.540,00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75B0A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067BD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CC9AF0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D300B0A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0D90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122FD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C3211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1.540,00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8D66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6289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270671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6580C88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5A1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228C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727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B626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1.540,00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BA9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2790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CEA5F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A43149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5904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CC99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K300112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E588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UREĐENJE SPOMENIKA NA TRGU MLADOSTI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644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0E4D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6.399,00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6F00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91,41%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8532F1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300C158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9F9B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E9E6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0A27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5E4D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C98AC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1DE2A1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42A591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06076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573B0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1884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6508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5D30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E2CB50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BBBEDF0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798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777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317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9EAF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D0D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2863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FB2DC5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62556C6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057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F0F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5BB3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C59D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F68A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40C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3EB44E1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17ED128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EB22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5ACA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C7F3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A625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2.399,00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CB5DE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79,97%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CDE26A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DF315B5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2AAD3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4508D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6.1.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0823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0195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2.399,00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18588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79,97%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209D31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35D747C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4952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9B45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F43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21C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42D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2.399,00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9F8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79,97%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8FED5D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C46821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AB6D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A21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7039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D35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602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2.399,00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C184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204B1A8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5F7D8D6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7FA8C2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1DF39C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3003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BB8C5C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OSTALI PROGRAMI U KULTURI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A87995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44.220,00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F126DB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45.794,63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108719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103,56%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BFA220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879304E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6340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45CEE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A300301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0154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SUFINANCIRANJE UDRUGA U KULTURI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DA4C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35.220,00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06656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39.294,63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CCB8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111,57%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8CA004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C1C386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F06F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FBEBE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95EE9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35.220,00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EEB90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39.294,63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3CEE6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111,57%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A939DD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FC5A65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AD5AD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83524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OSTALI OPĆI PRIHODI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F976D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35.220,00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51F82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39.294,63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9609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111,57%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2EB165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A6D6EB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BD04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2A1E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A719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470B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35.220,00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4110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39.294,63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853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111,57%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9A8C3D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BFC645C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E108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793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DD9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CB77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10A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39.294,63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92BF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11F841A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DB71AA7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3077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17B2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A300302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E5FB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ZAJEDNICA TEHNIČKE KULTURE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B7D9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E296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63D1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72,22%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AA16BF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8E3DC6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6362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D987C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AF44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B9FB7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1F75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72,22%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1AB04C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4EF840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C250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558C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6.1.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CB9D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D15ED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F545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72,22%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2C2597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040F55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9B5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8864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37A5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A98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BFC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1660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72,22%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203A0E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929AB0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1091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65BD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E58F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D4D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A7B1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480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2E93DA4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7B9C7A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E94536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50D1D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3012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68DFD4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POTPORA PROGRAMIMA UDRUGA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039F85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38.180,00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F8E4E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11.695,24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971DD0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30,63%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038A25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BA6482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2DA49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01AE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K301202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51F4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UREĐENJE SAKRALNIH OBJEKATA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CECE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38.180,00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4885F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11.695,24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9770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30,63%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16931B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4D7662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BAD6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7439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8100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13.270,00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EAD9A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AC5C4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48,98%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C5C87E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0201DD8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7735A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1D36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2910A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13.270,00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70D3E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CFFD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48,98%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B70595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6BDC9E5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5CD0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313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2DD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99C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13.270,00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26C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8B48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48,98%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243310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9F8DF16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7079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A3A6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3821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CE3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Kapitalne donacije neprofitnim organizacijama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3E4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F71F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42AF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305FE59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B24FB7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33AC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2B61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15DD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AAD4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5FC9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B5731F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05795B4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0E90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88FD6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EFB8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3C44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DC30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5AF478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D362260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6F2C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AF9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025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804C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DDB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BCA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241466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A4F659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1919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C44F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DDCF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19.910,00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3D76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5.195,24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AC60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26,09%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64B1AC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8248CE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A14A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6EB4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6.1.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C43B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19.910,00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AE2C7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5.195,24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ED273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26,09%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106ACE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47F8C33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A2C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A2B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6ECD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F45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19.910,00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14C5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5.195,24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B1E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26,09%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144B92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DABC982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23D2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08C4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3821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1955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Kapitalne donacije neprofitnim organizacijama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405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CDA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5.195,24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784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1BF052F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E7F12D3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5E832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D9490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PROR. KORISNIK 27853 GRADSKA KNJIŽNICA ĐURĐEVAC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D45D4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262.937,76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0A3EC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166.448,75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186DE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63,30%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63C330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843DAA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1FCB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9176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 OPĆI PRIHODI 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3AE3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210.325,29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F987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139.719,34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58422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66,43%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DEEABD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DD4700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2840A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4587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61DB9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210.325,29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32251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139.719,34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6D41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66,43%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0C2D78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BAF2D5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B7A2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EA762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 VLASTITI PRIHODI 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C26D6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3.312,47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ED23E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2.012,47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8047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60,75%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A1FA95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1B49F0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C37A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A0E17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2.2. VLASTITI PRIHODI - PRORAČUNSKI KORISNICI 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617C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FAF1B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75A1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DE7D3C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EB61080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5EE0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C8EF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2.2. VLASTITI PRIHODI - PRORAČUNSKI KORISNICI - višak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4C8A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2.012,47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B3145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2.012,47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F839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A078CE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DE7739E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A3E56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A37CC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69D2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F7F09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4.268,00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D550E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38,80%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48E9B4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45B7C20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B4E2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26BF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PRIHODI ZA POSEBNE NAMJENE - PRORAČUNSKI KORISNICI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499E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01A9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4.268,00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8E22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38,80%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997EC9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EE9A57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B59E5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8F4E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7443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37.800,00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FC73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20.448,94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3A8AC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54,10%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FE9FF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B73FE9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E35C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1E1D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0F68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3.600,00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1F611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2.948,94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DC1EA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81,92%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3908CB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EE85F0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B795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9FFA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82755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DC28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15.300,00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7BDEF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47,81%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224F56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204DCC4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2F9E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A8CC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 - višak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88BE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2C31A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99C8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E75A34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076295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96111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B4B1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1BBA9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236E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0318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CC8DA9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FA027CE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CFD0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4744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6.1.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E77A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90242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866C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31CB6D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0219647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E23FCC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5A5414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FC5F23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KNJIŽNIČNA DJELATNOST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7EB303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262.937,76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4A61D0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166.448,75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3B3737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63,30%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661C72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B13E5DC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F18B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3955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A300201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536A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REDOVNA DJELATNOST GRADSKE KNJIŽNICE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BE447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262.937,76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4572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166.448,75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F49A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63,30%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FDA770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822952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65FED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F4B3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 OPĆI PRIHODI 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62CA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210.325,29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8C56D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139.719,34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ED45B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66,43%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598207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C67CAFD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BFDE4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FABC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DC48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210.325,29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9B46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139.719,34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ABE3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66,43%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C8F316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6EE4138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2FBC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250D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44DD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B86C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115.000,00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F41C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92.551,39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C8C2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80,48%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409617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CB5290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8D36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2793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0532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2A66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7AAB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69.995,32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354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7D038FE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88212F6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2BDF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D91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27F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42B5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084C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11.006,82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632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6F50596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AF76463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E6C1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960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59D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E87A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24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11.549,25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268D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7AAD71E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A8B96D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101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325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558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09C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67.480,00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949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40.014,65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976B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59,30%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E3D239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049087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6DCB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640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D35D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63B2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8827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1.394,19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2D32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6B5B153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431CD54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5927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0E10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D44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09DB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FE50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150,00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0C1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0FF5CFC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E100882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F1E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CAF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21BD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3997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573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3.543,00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25D5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2203278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23BD30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3525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AE23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4651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7F85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F875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5.130,37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7C4C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2C15251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440CAA8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C2CF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666D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2F3E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DE6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19A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226,75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67F7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5BF43F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BB27777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B5C7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DA2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EDD1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57E4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AFE8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354,22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6CF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462BDC6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173350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DDE3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35AA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9444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5DE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8B91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386,70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1947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6DF8EB9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CB9BFA8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55D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7DC1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527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9A7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C5D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64,69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F3B9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0ABF01E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0E062A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A72B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F926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1F0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7CE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0BC4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711,18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936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26B8214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CAB0E82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6DD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5AEA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3235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767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Zakupnine i najamnine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0853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10E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11.582,00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88FE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0294AC8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A67C4E7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860C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6859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EF78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9ABA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B5B2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9.221,97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471E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7021C3F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88BE11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9BA9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8298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888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2E8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B292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1.767,03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62F1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56990CC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45BAD5E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74C6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B00D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BB70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A7F9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505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2.657,72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531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52CCC2D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0AC5173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9AE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931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5C1C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23D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6CC5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278,80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917C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45F199F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ACBCE4A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D95D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B77D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0ED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2BCF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779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1.786,19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3E80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17F8B1D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B6D9232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BB6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6C6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3294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B3A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Članarine i norme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2569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0F20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238,08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1536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5EE968F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FD5F511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4B4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993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1E7D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8E02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B197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254,88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CF55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693E231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B779242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456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303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AA1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0B3A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8484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266,88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9EAB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770E524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AA5ABC2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2E2C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401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857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09DB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F741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0,01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62EF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0,05%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FE4769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665CAE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B20D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6EEF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3433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F31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Zatezne kamate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CA66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95B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0,01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ED4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40A71F3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B974440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63A7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B23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6C10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822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27.825,29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63D8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7.153,29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34DB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25,71%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4285D7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804B667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21BC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1451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35C7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013F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B65A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154,40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10A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06C3FE7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0C3CC7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64B3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1110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A69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1A40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859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6.998,89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4462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60A4E3C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B2C237C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7FCB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F80D7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 VLASTITI PRIHODI 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9858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3.312,47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3F96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2.012,47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B31C0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60,75%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74773A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D66D6A2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A1BC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E8389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2.2. VLASTITI PRIHODI - PRORAČUNSKI KORISNICI 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00BD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6405A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39FF3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50073C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6C31F5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054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5B8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BD84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5096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F76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D363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C954D4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B59431C" w14:textId="77777777" w:rsidTr="00AD6625">
        <w:trPr>
          <w:gridBefore w:val="1"/>
          <w:gridAfter w:val="18"/>
          <w:wBefore w:w="142" w:type="dxa"/>
          <w:wAfter w:w="387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7535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5ADB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0F7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AF9E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34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0FD6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8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7D3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8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B846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58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C3C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5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96A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64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5994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19" w:type="dxa"/>
            <w:gridSpan w:val="4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50D8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5" w:type="dxa"/>
            <w:gridSpan w:val="40"/>
            <w:vAlign w:val="center"/>
            <w:hideMark/>
          </w:tcPr>
          <w:p w14:paraId="1D54053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DAFB232" w14:textId="77777777" w:rsidTr="00AD6625">
        <w:trPr>
          <w:gridBefore w:val="1"/>
          <w:wBefore w:w="142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561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D20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5C0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C9FD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858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8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948C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8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9594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1C21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9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0D8E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57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D23B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68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774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15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DB1F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02" w:type="dxa"/>
            <w:gridSpan w:val="45"/>
            <w:vAlign w:val="center"/>
            <w:hideMark/>
          </w:tcPr>
          <w:p w14:paraId="2C02422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1A343D6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4099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0004F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2.2. VLASTITI PRIHODI - PRORAČUNSKI KORISNICI - višak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BA39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2.012,47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0B21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2.012,47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CD50D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2A3D15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D76E897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E300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43FE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33FF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3E3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2.012,47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2054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2.012,47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2005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7314BBD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414EA54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5DFC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6463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321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11A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9B6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2.012,47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62AD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0CA72A7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422574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E5CD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CE3D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DCEB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FA55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4.268,00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694D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38,80%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35878E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4EC4DA5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B558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DC76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PRIHODI ZA POSEBNE NAMJENE - PRORAČUNSKI KORISNICI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6C72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3FB9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4.268,00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88FF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38,80%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64735E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CAB46B8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5B2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BBF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7EA4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3D54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C7B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4.268,00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261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38,80%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CF5618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A6033AE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D00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E0F9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3235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9B6C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Zakupnine i najamnine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6BC3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FCA2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4.268,00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D04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2522FD6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880805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AB7D3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E989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1BAB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37.800,00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5E09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20.448,94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C5EB5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54,10%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EE1D39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469DF4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91E2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71BC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292E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3.600,00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9AF62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2.948,94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E0D84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81,92%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0D7086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2A3B850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D02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6F4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040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B5E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3.600,00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1B8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2.948,94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2E9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81,92%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82305D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22E7823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2992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B0B1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58DF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3BB9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0DC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2.094,00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C81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6ABBD02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60A000C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A11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8E3E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BCCE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014A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267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504,94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43C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2BC8163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68AB9A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96B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1BEF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8128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78A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5DF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350,00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D2C9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32D4534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E2C5DEC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1421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140F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586E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49FC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15.300,00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2BC6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47,81%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731D7B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DE880E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D83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7EC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943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392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77D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15.300,00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928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47,81%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9B4F35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34388D0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53D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603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6A9D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DAB9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C929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15.300,00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FFF9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5ABE580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B344343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47AF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4E22A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 - višak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55BF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F58B5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EE569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047C2F6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6E4ECA3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32F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FF39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7A0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DD3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96A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C6E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7669EB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A72C5C9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70E9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7ADD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FC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57A1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9FDF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0508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4E8F4C6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764A61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A9CF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48D9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B9B0B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BDB09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2CE66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308FCAD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DD5D27E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59FD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11FE3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6.1. PRIHODI OD PRODAJE NEFINANCIJSKE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2F25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752A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A140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4000129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1595F23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908F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A83E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7B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0F8A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0548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7461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631896A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0B2BFA4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397F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96E7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70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FAA9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12BA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40DE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B40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97" w:type="dxa"/>
            <w:gridSpan w:val="26"/>
            <w:vAlign w:val="center"/>
            <w:hideMark/>
          </w:tcPr>
          <w:p w14:paraId="4B15719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D0CB466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6EA2A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62199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PROR. KORISNIK 48664 MUZEJ GRADA ĐURĐEVCA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7B74B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399.908,71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3879C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271.062,21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A57C9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67,78%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0A9CC3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2B58083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1730B" w14:textId="77777777" w:rsidR="00BB422C" w:rsidRPr="001442D3" w:rsidRDefault="00BB422C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71323" w14:textId="77777777" w:rsidR="00BB422C" w:rsidRPr="001442D3" w:rsidRDefault="00BB422C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 OPĆI PRIHODI 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0C0CD" w14:textId="14CFCC6D" w:rsidR="00BB422C" w:rsidRPr="001442D3" w:rsidRDefault="00BB422C" w:rsidP="00BB422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275.872,92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15BAE" w14:textId="77777777" w:rsidR="00BB422C" w:rsidRPr="001442D3" w:rsidRDefault="00BB422C" w:rsidP="00BB422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208.486,06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6E892" w14:textId="77777777" w:rsidR="00BB422C" w:rsidRPr="001442D3" w:rsidRDefault="00BB422C" w:rsidP="00BB422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75,57%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52B4F205" w14:textId="77777777" w:rsidR="00BB422C" w:rsidRPr="001442D3" w:rsidRDefault="00BB422C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E8BC0CB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FDB23" w14:textId="77777777" w:rsidR="00BB422C" w:rsidRPr="001442D3" w:rsidRDefault="00BB422C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6945F" w14:textId="77777777" w:rsidR="00BB422C" w:rsidRPr="001442D3" w:rsidRDefault="00BB422C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C29A4" w14:textId="77777777" w:rsidR="00BB422C" w:rsidRPr="001442D3" w:rsidRDefault="00BB422C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275.872,92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658B7" w14:textId="77777777" w:rsidR="00BB422C" w:rsidRPr="001442D3" w:rsidRDefault="00BB422C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208.486,06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619AD" w14:textId="77777777" w:rsidR="00BB422C" w:rsidRPr="001442D3" w:rsidRDefault="00BB422C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75,57%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22B400B4" w14:textId="77777777" w:rsidR="00BB422C" w:rsidRPr="001442D3" w:rsidRDefault="00BB422C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410D6F1" w14:textId="77777777" w:rsidTr="00AD6625">
        <w:trPr>
          <w:gridBefore w:val="1"/>
          <w:gridAfter w:val="45"/>
          <w:wBefore w:w="142" w:type="dxa"/>
          <w:wAfter w:w="1002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02FEC" w14:textId="77777777" w:rsidR="00BB422C" w:rsidRPr="001442D3" w:rsidRDefault="00BB422C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EB3419" w14:textId="77777777" w:rsidR="00BB422C" w:rsidRPr="001442D3" w:rsidRDefault="00BB422C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 VLASTITI PRIHODI 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603F0" w14:textId="1B7FB243" w:rsidR="00BB422C" w:rsidRPr="001442D3" w:rsidRDefault="00BB422C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46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41EF72" w14:textId="5460F378" w:rsidR="00BB422C" w:rsidRPr="001442D3" w:rsidRDefault="0063794B" w:rsidP="0063794B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</w:t>
            </w:r>
            <w:r w:rsidR="00BB422C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50.812,15</w:t>
            </w:r>
          </w:p>
        </w:tc>
        <w:tc>
          <w:tcPr>
            <w:tcW w:w="1948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BB969" w14:textId="1BC4CE82" w:rsidR="00BB422C" w:rsidRPr="001442D3" w:rsidRDefault="0063794B" w:rsidP="0063794B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</w:t>
            </w:r>
            <w:r w:rsidR="00BB422C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25.213,90</w:t>
            </w:r>
          </w:p>
        </w:tc>
        <w:tc>
          <w:tcPr>
            <w:tcW w:w="1519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4D88D" w14:textId="31927B28" w:rsidR="00BB422C" w:rsidRPr="001442D3" w:rsidRDefault="0063794B" w:rsidP="0063794B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</w:t>
            </w:r>
            <w:r w:rsidR="00BB422C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49,62%</w:t>
            </w:r>
          </w:p>
        </w:tc>
        <w:tc>
          <w:tcPr>
            <w:tcW w:w="896" w:type="dxa"/>
            <w:gridSpan w:val="28"/>
            <w:vAlign w:val="center"/>
            <w:hideMark/>
          </w:tcPr>
          <w:p w14:paraId="2E043FD0" w14:textId="77777777" w:rsidR="00BB422C" w:rsidRPr="001442D3" w:rsidRDefault="00BB422C" w:rsidP="0063794B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0B2A67F" w14:textId="77777777" w:rsidTr="00AD6625">
        <w:trPr>
          <w:gridBefore w:val="1"/>
          <w:gridAfter w:val="49"/>
          <w:wBefore w:w="142" w:type="dxa"/>
          <w:wAfter w:w="105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12C73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1B04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2.2. VLASTITI PRIHODI - PRORAČUNSKI KORISNICI </w:t>
            </w:r>
          </w:p>
        </w:tc>
        <w:tc>
          <w:tcPr>
            <w:tcW w:w="1660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51E3D" w14:textId="4118C134" w:rsidR="001442D3" w:rsidRPr="001442D3" w:rsidRDefault="00BB422C" w:rsidP="0063794B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63794B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203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E5E0B3" w14:textId="2CE9A642" w:rsidR="001442D3" w:rsidRPr="001442D3" w:rsidRDefault="0063794B" w:rsidP="0063794B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14.789,18</w:t>
            </w:r>
          </w:p>
        </w:tc>
        <w:tc>
          <w:tcPr>
            <w:tcW w:w="145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A2B5C" w14:textId="07368B72" w:rsidR="001442D3" w:rsidRPr="001442D3" w:rsidRDefault="0063794B" w:rsidP="0063794B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897" w:type="dxa"/>
            <w:gridSpan w:val="26"/>
            <w:vAlign w:val="center"/>
            <w:hideMark/>
          </w:tcPr>
          <w:p w14:paraId="108E5DD6" w14:textId="77777777" w:rsidR="001442D3" w:rsidRPr="001442D3" w:rsidRDefault="001442D3" w:rsidP="0063794B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A2B9DC2" w14:textId="77777777" w:rsidTr="00AD6625">
        <w:trPr>
          <w:gridBefore w:val="1"/>
          <w:gridAfter w:val="73"/>
          <w:wBefore w:w="142" w:type="dxa"/>
          <w:wAfter w:w="1898" w:type="dxa"/>
          <w:trHeight w:val="255"/>
        </w:trPr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A221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65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B936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2.2. VLASTITI PRIHODI - PRORAČUNSKI KORISNICI  - višak</w:t>
            </w:r>
          </w:p>
        </w:tc>
        <w:tc>
          <w:tcPr>
            <w:tcW w:w="2664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834465" w14:textId="1D9C4AC5" w:rsidR="001442D3" w:rsidRPr="001442D3" w:rsidRDefault="0063794B" w:rsidP="0063794B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      </w:t>
            </w:r>
            <w:r w:rsidR="00BB422C" w:rsidRPr="00B326FD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20.812,15</w:t>
            </w:r>
          </w:p>
        </w:tc>
        <w:tc>
          <w:tcPr>
            <w:tcW w:w="2625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E385F8" w14:textId="46D42707" w:rsidR="001442D3" w:rsidRPr="001442D3" w:rsidRDefault="0063794B" w:rsidP="0063794B">
            <w:pPr>
              <w:spacing w:after="0" w:line="240" w:lineRule="auto"/>
              <w:ind w:left="882" w:hanging="141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10.424,72</w:t>
            </w:r>
          </w:p>
        </w:tc>
        <w:tc>
          <w:tcPr>
            <w:tcW w:w="76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76C88" w14:textId="586BC6D5" w:rsidR="001442D3" w:rsidRPr="001442D3" w:rsidRDefault="0063794B" w:rsidP="0063794B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B422C" w:rsidRPr="00B326FD" w14:paraId="506A4F21" w14:textId="77777777" w:rsidTr="00AD6625">
        <w:trPr>
          <w:gridAfter w:val="5"/>
          <w:wAfter w:w="138" w:type="dxa"/>
          <w:trHeight w:val="255"/>
        </w:trPr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4FFB16" w14:textId="77777777" w:rsidR="00BB422C" w:rsidRPr="001442D3" w:rsidRDefault="00BB422C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312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604C23" w14:textId="77777777" w:rsidR="00BB422C" w:rsidRPr="001442D3" w:rsidRDefault="00BB422C" w:rsidP="0063794B">
            <w:pPr>
              <w:spacing w:after="0" w:line="240" w:lineRule="auto"/>
              <w:ind w:left="181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194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B6DCB" w14:textId="77777777" w:rsidR="00BB422C" w:rsidRPr="001442D3" w:rsidRDefault="00BB422C" w:rsidP="0063794B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41.223,64</w:t>
            </w:r>
          </w:p>
        </w:tc>
        <w:tc>
          <w:tcPr>
            <w:tcW w:w="2060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FF43E" w14:textId="544668CC" w:rsidR="00BB422C" w:rsidRPr="001442D3" w:rsidRDefault="0063794B" w:rsidP="0063794B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</w:t>
            </w:r>
            <w:r w:rsidR="00BB422C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19.862,25</w:t>
            </w:r>
          </w:p>
        </w:tc>
        <w:tc>
          <w:tcPr>
            <w:tcW w:w="1669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9ACCB" w14:textId="77777777" w:rsidR="00BB422C" w:rsidRPr="001442D3" w:rsidRDefault="00BB422C" w:rsidP="0063794B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48,18%</w:t>
            </w:r>
          </w:p>
        </w:tc>
        <w:tc>
          <w:tcPr>
            <w:tcW w:w="632" w:type="dxa"/>
            <w:gridSpan w:val="31"/>
            <w:vAlign w:val="center"/>
            <w:hideMark/>
          </w:tcPr>
          <w:p w14:paraId="1546990D" w14:textId="77777777" w:rsidR="00BB422C" w:rsidRPr="001442D3" w:rsidRDefault="00BB422C" w:rsidP="0063794B">
            <w:pPr>
              <w:spacing w:after="0" w:line="240" w:lineRule="auto"/>
              <w:ind w:left="181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326FD" w:rsidRPr="00B326FD" w14:paraId="1F5B0051" w14:textId="77777777" w:rsidTr="00AD6625">
        <w:trPr>
          <w:gridAfter w:val="71"/>
          <w:wAfter w:w="1861" w:type="dxa"/>
          <w:trHeight w:val="255"/>
        </w:trPr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6A82C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87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8B5D6" w14:textId="77777777" w:rsidR="001442D3" w:rsidRPr="001442D3" w:rsidRDefault="001442D3" w:rsidP="0063794B">
            <w:pPr>
              <w:spacing w:after="0" w:line="240" w:lineRule="auto"/>
              <w:ind w:left="181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PRIHODI ZA POSEBNE NAMJENE - PRORAČUNSKI KORISNICI</w:t>
            </w:r>
          </w:p>
        </w:tc>
        <w:tc>
          <w:tcPr>
            <w:tcW w:w="3447" w:type="dxa"/>
            <w:gridSpan w:val="8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D49189" w14:textId="221CEBC5" w:rsidR="001442D3" w:rsidRPr="001442D3" w:rsidRDefault="0063794B" w:rsidP="0063794B">
            <w:pPr>
              <w:spacing w:after="0" w:line="240" w:lineRule="auto"/>
              <w:ind w:left="181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9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FF07D" w14:textId="7B0BF5B1" w:rsidR="001442D3" w:rsidRPr="001442D3" w:rsidRDefault="0063794B" w:rsidP="0063794B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10.726,40</w:t>
            </w:r>
          </w:p>
        </w:tc>
        <w:tc>
          <w:tcPr>
            <w:tcW w:w="971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9BC56" w14:textId="0D268AE5" w:rsidR="001442D3" w:rsidRPr="001442D3" w:rsidRDefault="001442D3" w:rsidP="0063794B">
            <w:pPr>
              <w:spacing w:after="0" w:line="240" w:lineRule="auto"/>
              <w:ind w:left="181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326FD" w:rsidRPr="00B326FD" w14:paraId="2B274647" w14:textId="77777777" w:rsidTr="00AD6625">
        <w:trPr>
          <w:gridAfter w:val="69"/>
          <w:wAfter w:w="1774" w:type="dxa"/>
          <w:trHeight w:val="255"/>
        </w:trPr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7EB7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73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FCA27" w14:textId="77777777" w:rsidR="001442D3" w:rsidRPr="001442D3" w:rsidRDefault="001442D3" w:rsidP="0063794B">
            <w:pPr>
              <w:spacing w:after="0" w:line="240" w:lineRule="auto"/>
              <w:ind w:left="181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PRIHODI ZA POSEBNE NAMJENE - PRORAČUNSKI KORISNICI - višak</w:t>
            </w:r>
          </w:p>
        </w:tc>
        <w:tc>
          <w:tcPr>
            <w:tcW w:w="3446" w:type="dxa"/>
            <w:gridSpan w:val="7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7B294B" w14:textId="793FDD62" w:rsidR="001442D3" w:rsidRPr="001442D3" w:rsidRDefault="0063794B" w:rsidP="0063794B">
            <w:pPr>
              <w:spacing w:after="0" w:line="240" w:lineRule="auto"/>
              <w:ind w:left="181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   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11.223,64</w:t>
            </w:r>
          </w:p>
        </w:tc>
        <w:tc>
          <w:tcPr>
            <w:tcW w:w="159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EBC948" w14:textId="17E11334" w:rsidR="001442D3" w:rsidRPr="001442D3" w:rsidRDefault="0063794B" w:rsidP="0063794B">
            <w:pPr>
              <w:spacing w:after="0" w:line="240" w:lineRule="auto"/>
              <w:ind w:left="181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9.135,85</w:t>
            </w:r>
          </w:p>
        </w:tc>
        <w:tc>
          <w:tcPr>
            <w:tcW w:w="1202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5C159" w14:textId="5745B5E6" w:rsidR="001442D3" w:rsidRPr="001442D3" w:rsidRDefault="0063794B" w:rsidP="0063794B">
            <w:pPr>
              <w:spacing w:after="0" w:line="240" w:lineRule="auto"/>
              <w:ind w:left="181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63794B" w:rsidRPr="00B326FD" w14:paraId="03084587" w14:textId="77777777" w:rsidTr="00AD6625">
        <w:trPr>
          <w:gridAfter w:val="54"/>
          <w:wAfter w:w="1193" w:type="dxa"/>
          <w:trHeight w:val="255"/>
        </w:trPr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BFEE8F" w14:textId="77777777" w:rsidR="0063794B" w:rsidRPr="001442D3" w:rsidRDefault="0063794B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F927C" w14:textId="77777777" w:rsidR="0063794B" w:rsidRPr="001442D3" w:rsidRDefault="0063794B" w:rsidP="0063794B">
            <w:pPr>
              <w:spacing w:after="0" w:line="240" w:lineRule="auto"/>
              <w:ind w:left="181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134ACE" w14:textId="77777777" w:rsidR="0063794B" w:rsidRPr="001442D3" w:rsidRDefault="0063794B" w:rsidP="0063794B">
            <w:pPr>
              <w:spacing w:after="0" w:line="240" w:lineRule="auto"/>
              <w:ind w:left="181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7F117" w14:textId="4548144E" w:rsidR="0063794B" w:rsidRPr="001442D3" w:rsidRDefault="0063794B" w:rsidP="0063794B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</w:t>
            </w: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2032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C8D7B3" w14:textId="3A76EF0B" w:rsidR="0063794B" w:rsidRPr="001442D3" w:rsidRDefault="0063794B" w:rsidP="0063794B">
            <w:pPr>
              <w:spacing w:after="0" w:line="240" w:lineRule="auto"/>
              <w:ind w:left="181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</w:t>
            </w: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17.500,00</w:t>
            </w:r>
          </w:p>
        </w:tc>
        <w:tc>
          <w:tcPr>
            <w:tcW w:w="1695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7A76C" w14:textId="3E9F651B" w:rsidR="0063794B" w:rsidRPr="001442D3" w:rsidRDefault="0063794B" w:rsidP="0063794B">
            <w:pPr>
              <w:spacing w:after="0" w:line="240" w:lineRule="auto"/>
              <w:ind w:left="181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</w:t>
            </w: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58,33%</w:t>
            </w:r>
          </w:p>
        </w:tc>
        <w:tc>
          <w:tcPr>
            <w:tcW w:w="223" w:type="dxa"/>
            <w:gridSpan w:val="7"/>
            <w:vAlign w:val="center"/>
            <w:hideMark/>
          </w:tcPr>
          <w:p w14:paraId="0DAEB952" w14:textId="77777777" w:rsidR="0063794B" w:rsidRPr="001442D3" w:rsidRDefault="0063794B" w:rsidP="0063794B">
            <w:pPr>
              <w:spacing w:after="0" w:line="240" w:lineRule="auto"/>
              <w:ind w:left="181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5447A" w:rsidRPr="00B326FD" w14:paraId="7560C5C9" w14:textId="77777777" w:rsidTr="00AD6625">
        <w:trPr>
          <w:gridAfter w:val="59"/>
          <w:wAfter w:w="1311" w:type="dxa"/>
          <w:trHeight w:val="255"/>
        </w:trPr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FEB23" w14:textId="77777777" w:rsidR="0085447A" w:rsidRPr="001442D3" w:rsidRDefault="0085447A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C862B" w14:textId="77777777" w:rsidR="0085447A" w:rsidRPr="001442D3" w:rsidRDefault="0085447A" w:rsidP="0063794B">
            <w:pPr>
              <w:spacing w:after="0" w:line="240" w:lineRule="auto"/>
              <w:ind w:left="181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1677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09708" w14:textId="0D2990E2" w:rsidR="0085447A" w:rsidRPr="001442D3" w:rsidRDefault="0085447A" w:rsidP="0085447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</w:t>
            </w: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2066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F0005" w14:textId="0C748DF9" w:rsidR="0085447A" w:rsidRPr="001442D3" w:rsidRDefault="0085447A" w:rsidP="0085447A">
            <w:pPr>
              <w:spacing w:after="0" w:line="240" w:lineRule="auto"/>
              <w:ind w:left="236" w:hanging="236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</w:t>
            </w: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69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90B23C" w14:textId="062B4F19" w:rsidR="0085447A" w:rsidRPr="001442D3" w:rsidRDefault="0085447A" w:rsidP="0085447A">
            <w:pPr>
              <w:spacing w:after="0" w:line="240" w:lineRule="auto"/>
              <w:ind w:left="236" w:hanging="236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</w:t>
            </w: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46,43%</w:t>
            </w:r>
          </w:p>
        </w:tc>
        <w:tc>
          <w:tcPr>
            <w:tcW w:w="416" w:type="dxa"/>
            <w:gridSpan w:val="8"/>
            <w:vAlign w:val="center"/>
            <w:hideMark/>
          </w:tcPr>
          <w:p w14:paraId="7812695B" w14:textId="77777777" w:rsidR="0085447A" w:rsidRPr="001442D3" w:rsidRDefault="0085447A" w:rsidP="0063794B">
            <w:pPr>
              <w:spacing w:after="0" w:line="240" w:lineRule="auto"/>
              <w:ind w:left="181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5447A" w:rsidRPr="00B326FD" w14:paraId="0F889255" w14:textId="77777777" w:rsidTr="00AD6625">
        <w:trPr>
          <w:gridAfter w:val="29"/>
          <w:wAfter w:w="552" w:type="dxa"/>
          <w:trHeight w:val="255"/>
        </w:trPr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90A86F" w14:textId="77777777" w:rsidR="0085447A" w:rsidRPr="001442D3" w:rsidRDefault="0085447A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959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9A59E7" w14:textId="77777777" w:rsidR="0085447A" w:rsidRPr="001442D3" w:rsidRDefault="0085447A" w:rsidP="0063794B">
            <w:pPr>
              <w:spacing w:after="0" w:line="240" w:lineRule="auto"/>
              <w:ind w:left="181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E09AA" w14:textId="77777777" w:rsidR="0085447A" w:rsidRPr="001442D3" w:rsidRDefault="0085447A" w:rsidP="0063794B">
            <w:pPr>
              <w:spacing w:after="0" w:line="240" w:lineRule="auto"/>
              <w:ind w:left="181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27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F5ADCC" w14:textId="2FEB93C8" w:rsidR="0085447A" w:rsidRPr="001442D3" w:rsidRDefault="0085447A" w:rsidP="0085447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</w:t>
            </w: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2014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972CE" w14:textId="0D1287B9" w:rsidR="0085447A" w:rsidRPr="001442D3" w:rsidRDefault="0085447A" w:rsidP="0063794B">
            <w:pPr>
              <w:spacing w:after="0" w:line="240" w:lineRule="auto"/>
              <w:ind w:left="181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</w:t>
            </w: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1710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620E0" w14:textId="118AF5E6" w:rsidR="0085447A" w:rsidRPr="001442D3" w:rsidRDefault="0085447A" w:rsidP="0063794B">
            <w:pPr>
              <w:spacing w:after="0" w:line="240" w:lineRule="auto"/>
              <w:ind w:left="181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</w:t>
            </w: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68,75%</w:t>
            </w:r>
          </w:p>
        </w:tc>
        <w:tc>
          <w:tcPr>
            <w:tcW w:w="594" w:type="dxa"/>
            <w:gridSpan w:val="21"/>
            <w:vAlign w:val="center"/>
            <w:hideMark/>
          </w:tcPr>
          <w:p w14:paraId="7C381B9F" w14:textId="77777777" w:rsidR="0085447A" w:rsidRPr="001442D3" w:rsidRDefault="0085447A" w:rsidP="0063794B">
            <w:pPr>
              <w:spacing w:after="0" w:line="240" w:lineRule="auto"/>
              <w:ind w:left="181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5447A" w:rsidRPr="00B326FD" w14:paraId="30F09AA0" w14:textId="77777777" w:rsidTr="00AD6625">
        <w:trPr>
          <w:gridAfter w:val="54"/>
          <w:wAfter w:w="1193" w:type="dxa"/>
          <w:trHeight w:val="255"/>
        </w:trPr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28C31" w14:textId="77777777" w:rsidR="0085447A" w:rsidRPr="001442D3" w:rsidRDefault="0085447A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8E7F4" w14:textId="77777777" w:rsidR="0085447A" w:rsidRPr="001442D3" w:rsidRDefault="0085447A" w:rsidP="0063794B">
            <w:pPr>
              <w:spacing w:after="0" w:line="240" w:lineRule="auto"/>
              <w:ind w:left="181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DONACIJE</w:t>
            </w:r>
          </w:p>
        </w:tc>
        <w:tc>
          <w:tcPr>
            <w:tcW w:w="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73F4D" w14:textId="77777777" w:rsidR="0085447A" w:rsidRPr="001442D3" w:rsidRDefault="0085447A" w:rsidP="0063794B">
            <w:pPr>
              <w:spacing w:after="0" w:line="240" w:lineRule="auto"/>
              <w:ind w:left="181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6C8FE5" w14:textId="41AF7A97" w:rsidR="0085447A" w:rsidRPr="001442D3" w:rsidRDefault="0085447A" w:rsidP="0063794B">
            <w:pPr>
              <w:spacing w:after="0" w:line="240" w:lineRule="auto"/>
              <w:ind w:left="181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</w:t>
            </w: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2032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D90F92" w14:textId="028065D0" w:rsidR="0085447A" w:rsidRPr="001442D3" w:rsidRDefault="0085447A" w:rsidP="0063794B">
            <w:pPr>
              <w:spacing w:after="0" w:line="240" w:lineRule="auto"/>
              <w:ind w:left="181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</w:t>
            </w: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95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7238A" w14:textId="5F7F7B07" w:rsidR="0085447A" w:rsidRPr="001442D3" w:rsidRDefault="0085447A" w:rsidP="0063794B">
            <w:pPr>
              <w:spacing w:after="0" w:line="240" w:lineRule="auto"/>
              <w:ind w:left="181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</w:t>
            </w: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223" w:type="dxa"/>
            <w:gridSpan w:val="7"/>
            <w:vAlign w:val="center"/>
            <w:hideMark/>
          </w:tcPr>
          <w:p w14:paraId="675B3441" w14:textId="77777777" w:rsidR="0085447A" w:rsidRPr="001442D3" w:rsidRDefault="0085447A" w:rsidP="0063794B">
            <w:pPr>
              <w:spacing w:after="0" w:line="240" w:lineRule="auto"/>
              <w:ind w:left="181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5447A" w:rsidRPr="00B326FD" w14:paraId="5A632B19" w14:textId="77777777" w:rsidTr="00AD6625">
        <w:trPr>
          <w:gridAfter w:val="54"/>
          <w:wAfter w:w="1193" w:type="dxa"/>
          <w:trHeight w:val="255"/>
        </w:trPr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68AD04" w14:textId="77777777" w:rsidR="0085447A" w:rsidRPr="001442D3" w:rsidRDefault="0085447A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C23177" w14:textId="77777777" w:rsidR="0085447A" w:rsidRPr="001442D3" w:rsidRDefault="0085447A" w:rsidP="0063794B">
            <w:pPr>
              <w:spacing w:after="0" w:line="240" w:lineRule="auto"/>
              <w:ind w:left="181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DONACIJE</w:t>
            </w:r>
          </w:p>
        </w:tc>
        <w:tc>
          <w:tcPr>
            <w:tcW w:w="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09938" w14:textId="77777777" w:rsidR="0085447A" w:rsidRPr="001442D3" w:rsidRDefault="0085447A" w:rsidP="0063794B">
            <w:pPr>
              <w:spacing w:after="0" w:line="240" w:lineRule="auto"/>
              <w:ind w:left="181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3C19EE" w14:textId="35629D6D" w:rsidR="0085447A" w:rsidRPr="001442D3" w:rsidRDefault="0085447A" w:rsidP="0063794B">
            <w:pPr>
              <w:spacing w:after="0" w:line="240" w:lineRule="auto"/>
              <w:ind w:left="181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</w:t>
            </w: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2032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BB447" w14:textId="65994E6A" w:rsidR="0085447A" w:rsidRPr="001442D3" w:rsidRDefault="0085447A" w:rsidP="0063794B">
            <w:pPr>
              <w:spacing w:after="0" w:line="240" w:lineRule="auto"/>
              <w:ind w:left="181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</w:t>
            </w: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95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FC216" w14:textId="49E60E25" w:rsidR="0085447A" w:rsidRPr="001442D3" w:rsidRDefault="0085447A" w:rsidP="0063794B">
            <w:pPr>
              <w:spacing w:after="0" w:line="240" w:lineRule="auto"/>
              <w:ind w:left="181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</w:t>
            </w: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223" w:type="dxa"/>
            <w:gridSpan w:val="7"/>
            <w:vAlign w:val="center"/>
            <w:hideMark/>
          </w:tcPr>
          <w:p w14:paraId="20C5ABF9" w14:textId="77777777" w:rsidR="0085447A" w:rsidRPr="001442D3" w:rsidRDefault="0085447A" w:rsidP="0063794B">
            <w:pPr>
              <w:spacing w:after="0" w:line="240" w:lineRule="auto"/>
              <w:ind w:left="181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D6625" w:rsidRPr="00B326FD" w14:paraId="5C5F5B32" w14:textId="77777777" w:rsidTr="00AD6625">
        <w:trPr>
          <w:gridAfter w:val="7"/>
          <w:wAfter w:w="201" w:type="dxa"/>
          <w:trHeight w:val="255"/>
        </w:trPr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9794E6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DC1839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3001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3E2C85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E2DB00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OČUVANJE KULTURNE BAŠTINE</w:t>
            </w:r>
          </w:p>
        </w:tc>
        <w:tc>
          <w:tcPr>
            <w:tcW w:w="2441" w:type="dxa"/>
            <w:gridSpan w:val="6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9C74D12" w14:textId="16D25546" w:rsidR="001442D3" w:rsidRPr="001442D3" w:rsidRDefault="0085447A" w:rsidP="00B326F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</w:t>
            </w:r>
            <w:r w:rsidR="001442D3"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399.908,71</w:t>
            </w:r>
          </w:p>
        </w:tc>
        <w:tc>
          <w:tcPr>
            <w:tcW w:w="2007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DE4726D" w14:textId="10A7366F" w:rsidR="001442D3" w:rsidRPr="001442D3" w:rsidRDefault="0085447A" w:rsidP="00B326F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 </w:t>
            </w:r>
            <w:r w:rsidR="001442D3"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271.062,21</w:t>
            </w:r>
          </w:p>
        </w:tc>
        <w:tc>
          <w:tcPr>
            <w:tcW w:w="1718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0066CA2" w14:textId="0F225265" w:rsidR="001442D3" w:rsidRPr="001442D3" w:rsidRDefault="0085447A" w:rsidP="00B326F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</w:t>
            </w:r>
            <w:r w:rsidR="001442D3"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67,78%</w:t>
            </w:r>
          </w:p>
        </w:tc>
        <w:tc>
          <w:tcPr>
            <w:tcW w:w="793" w:type="dxa"/>
            <w:gridSpan w:val="36"/>
            <w:vAlign w:val="center"/>
            <w:hideMark/>
          </w:tcPr>
          <w:p w14:paraId="61823CB2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B8BA01A" w14:textId="77777777" w:rsidTr="00AD6625">
        <w:trPr>
          <w:gridAfter w:val="63"/>
          <w:wAfter w:w="1534" w:type="dxa"/>
          <w:trHeight w:val="255"/>
        </w:trPr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A618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C8C7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A300101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5F7A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893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DA27D2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REDOVNA DJELATNOST MUZEJA GRADA ĐURĐEVCA</w:t>
            </w:r>
          </w:p>
        </w:tc>
        <w:tc>
          <w:tcPr>
            <w:tcW w:w="2231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66395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268.585,07</w:t>
            </w:r>
          </w:p>
        </w:tc>
        <w:tc>
          <w:tcPr>
            <w:tcW w:w="1699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6F8C3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183.708,76</w:t>
            </w:r>
          </w:p>
        </w:tc>
        <w:tc>
          <w:tcPr>
            <w:tcW w:w="87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21C11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68,40%</w:t>
            </w:r>
          </w:p>
        </w:tc>
      </w:tr>
      <w:tr w:rsidR="0085447A" w:rsidRPr="00B326FD" w14:paraId="39D3065F" w14:textId="77777777" w:rsidTr="00AD6625">
        <w:trPr>
          <w:gridAfter w:val="38"/>
          <w:wAfter w:w="790" w:type="dxa"/>
          <w:trHeight w:val="255"/>
        </w:trPr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9DCD0" w14:textId="77777777" w:rsidR="0085447A" w:rsidRPr="001442D3" w:rsidRDefault="0085447A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E8E976" w14:textId="77777777" w:rsidR="0085447A" w:rsidRPr="001442D3" w:rsidRDefault="0085447A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 OPĆI PRIHODI </w:t>
            </w:r>
          </w:p>
        </w:tc>
        <w:tc>
          <w:tcPr>
            <w:tcW w:w="56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511BCC" w14:textId="77777777" w:rsidR="0085447A" w:rsidRPr="001442D3" w:rsidRDefault="0085447A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78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8A7D2" w14:textId="6FB770E1" w:rsidR="0085447A" w:rsidRPr="001442D3" w:rsidRDefault="0085447A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</w:t>
            </w: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194.372,92</w:t>
            </w:r>
          </w:p>
        </w:tc>
        <w:tc>
          <w:tcPr>
            <w:tcW w:w="202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FB2104" w14:textId="2EE39EB4" w:rsidR="0085447A" w:rsidRPr="001442D3" w:rsidRDefault="0085447A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</w:t>
            </w: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146.994,86</w:t>
            </w:r>
          </w:p>
        </w:tc>
        <w:tc>
          <w:tcPr>
            <w:tcW w:w="1701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2E8EB7" w14:textId="255C4E52" w:rsidR="0085447A" w:rsidRPr="001442D3" w:rsidRDefault="0085447A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</w:t>
            </w: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75,63%</w:t>
            </w:r>
          </w:p>
        </w:tc>
        <w:tc>
          <w:tcPr>
            <w:tcW w:w="403" w:type="dxa"/>
            <w:gridSpan w:val="16"/>
            <w:vAlign w:val="center"/>
            <w:hideMark/>
          </w:tcPr>
          <w:p w14:paraId="7925CA69" w14:textId="77777777" w:rsidR="0085447A" w:rsidRPr="001442D3" w:rsidRDefault="0085447A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D6625" w:rsidRPr="00B326FD" w14:paraId="2919E5E8" w14:textId="77777777" w:rsidTr="00AD6625">
        <w:trPr>
          <w:gridAfter w:val="5"/>
          <w:wAfter w:w="138" w:type="dxa"/>
          <w:trHeight w:val="255"/>
        </w:trPr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A8377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4989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72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3F847E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4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ABE39" w14:textId="0A7C991A" w:rsidR="001442D3" w:rsidRPr="001442D3" w:rsidRDefault="0085447A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194.372,92</w:t>
            </w:r>
          </w:p>
        </w:tc>
        <w:tc>
          <w:tcPr>
            <w:tcW w:w="2060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0727E" w14:textId="2E0F9744" w:rsidR="001442D3" w:rsidRPr="001442D3" w:rsidRDefault="0085447A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146.994,86</w:t>
            </w:r>
          </w:p>
        </w:tc>
        <w:tc>
          <w:tcPr>
            <w:tcW w:w="1669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500D2" w14:textId="308FFB61" w:rsidR="001442D3" w:rsidRPr="001442D3" w:rsidRDefault="0085447A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75,63%</w:t>
            </w:r>
          </w:p>
        </w:tc>
        <w:tc>
          <w:tcPr>
            <w:tcW w:w="632" w:type="dxa"/>
            <w:gridSpan w:val="31"/>
            <w:vAlign w:val="center"/>
            <w:hideMark/>
          </w:tcPr>
          <w:p w14:paraId="60DD6934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5447A" w:rsidRPr="00B326FD" w14:paraId="69059BAB" w14:textId="77777777" w:rsidTr="00AD6625">
        <w:trPr>
          <w:gridAfter w:val="38"/>
          <w:wAfter w:w="790" w:type="dxa"/>
          <w:trHeight w:val="255"/>
        </w:trPr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ABFA" w14:textId="77777777" w:rsidR="0085447A" w:rsidRPr="001442D3" w:rsidRDefault="0085447A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8696" w14:textId="77777777" w:rsidR="0085447A" w:rsidRPr="001442D3" w:rsidRDefault="0085447A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F107F" w14:textId="77777777" w:rsidR="0085447A" w:rsidRPr="001442D3" w:rsidRDefault="0085447A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68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8901B" w14:textId="77777777" w:rsidR="0085447A" w:rsidRPr="001442D3" w:rsidRDefault="0085447A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852" w:type="dxa"/>
            <w:gridSpan w:val="5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469D5" w14:textId="16C10BF8" w:rsidR="0085447A" w:rsidRPr="001442D3" w:rsidRDefault="0085447A" w:rsidP="0085447A">
            <w:pPr>
              <w:spacing w:after="0" w:line="240" w:lineRule="auto"/>
              <w:ind w:left="661" w:hanging="661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</w:t>
            </w: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2014" w:type="dxa"/>
            <w:gridSpan w:val="4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EF04" w14:textId="7AB03F5B" w:rsidR="0085447A" w:rsidRPr="001442D3" w:rsidRDefault="0085447A" w:rsidP="0085447A">
            <w:pPr>
              <w:spacing w:after="0" w:line="240" w:lineRule="auto"/>
              <w:ind w:left="661" w:hanging="661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</w:t>
            </w: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82.949,27</w:t>
            </w:r>
          </w:p>
        </w:tc>
        <w:tc>
          <w:tcPr>
            <w:tcW w:w="1710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A2FBD" w14:textId="0FE13DD9" w:rsidR="0085447A" w:rsidRPr="001442D3" w:rsidRDefault="0085447A" w:rsidP="0085447A">
            <w:pPr>
              <w:spacing w:after="0" w:line="240" w:lineRule="auto"/>
              <w:ind w:left="661" w:hanging="661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</w:t>
            </w: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82,95%</w:t>
            </w:r>
          </w:p>
        </w:tc>
        <w:tc>
          <w:tcPr>
            <w:tcW w:w="595" w:type="dxa"/>
            <w:gridSpan w:val="22"/>
            <w:vAlign w:val="center"/>
            <w:hideMark/>
          </w:tcPr>
          <w:p w14:paraId="3A2643D8" w14:textId="77777777" w:rsidR="0085447A" w:rsidRPr="001442D3" w:rsidRDefault="0085447A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2D65" w:rsidRPr="00B326FD" w14:paraId="0640E5CF" w14:textId="77777777" w:rsidTr="00AD6625">
        <w:trPr>
          <w:trHeight w:val="255"/>
        </w:trPr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E60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A4D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B719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9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1E72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56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A493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85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F7A57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8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1466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95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811E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15" w:type="dxa"/>
            <w:gridSpan w:val="4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4399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59.615,53</w:t>
            </w:r>
          </w:p>
        </w:tc>
        <w:tc>
          <w:tcPr>
            <w:tcW w:w="1682" w:type="dxa"/>
            <w:gridSpan w:val="5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2D69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8" w:type="dxa"/>
            <w:gridSpan w:val="17"/>
            <w:vAlign w:val="center"/>
            <w:hideMark/>
          </w:tcPr>
          <w:p w14:paraId="02C2CD0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2D65" w:rsidRPr="00B326FD" w14:paraId="58082F18" w14:textId="77777777" w:rsidTr="00AD6625">
        <w:trPr>
          <w:gridAfter w:val="3"/>
          <w:wAfter w:w="113" w:type="dxa"/>
          <w:trHeight w:val="255"/>
        </w:trPr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DC4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F1A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5D09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9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025E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648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A9164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77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82F2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73" w:type="dxa"/>
            <w:gridSpan w:val="4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3AAF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129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0AF8" w14:textId="334411A3" w:rsidR="001442D3" w:rsidRPr="001442D3" w:rsidRDefault="0085447A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13.497,19</w:t>
            </w:r>
          </w:p>
        </w:tc>
        <w:tc>
          <w:tcPr>
            <w:tcW w:w="1595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72D5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25" w:type="dxa"/>
            <w:gridSpan w:val="24"/>
            <w:vAlign w:val="center"/>
            <w:hideMark/>
          </w:tcPr>
          <w:p w14:paraId="6B3B2BB2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CEE3F2F" w14:textId="77777777" w:rsidTr="00AD6625">
        <w:trPr>
          <w:gridAfter w:val="7"/>
          <w:wAfter w:w="201" w:type="dxa"/>
          <w:trHeight w:val="255"/>
        </w:trPr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870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10E0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42F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9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D37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2441" w:type="dxa"/>
            <w:gridSpan w:val="6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1B4D3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7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2D884" w14:textId="54C1336D" w:rsidR="001442D3" w:rsidRPr="001442D3" w:rsidRDefault="0085447A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9.836,55</w:t>
            </w:r>
          </w:p>
        </w:tc>
        <w:tc>
          <w:tcPr>
            <w:tcW w:w="1718" w:type="dxa"/>
            <w:gridSpan w:val="5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9464E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93" w:type="dxa"/>
            <w:gridSpan w:val="36"/>
            <w:vAlign w:val="center"/>
            <w:hideMark/>
          </w:tcPr>
          <w:p w14:paraId="4D2AC5AC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5447A" w:rsidRPr="00B326FD" w14:paraId="1C8EB2B9" w14:textId="77777777" w:rsidTr="00AD6625">
        <w:trPr>
          <w:gridAfter w:val="19"/>
          <w:wAfter w:w="390" w:type="dxa"/>
          <w:trHeight w:val="255"/>
        </w:trPr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EDE7" w14:textId="77777777" w:rsidR="0085447A" w:rsidRPr="001442D3" w:rsidRDefault="0085447A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58C42" w14:textId="77777777" w:rsidR="0085447A" w:rsidRPr="001442D3" w:rsidRDefault="0085447A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2BBE9" w14:textId="77777777" w:rsidR="0085447A" w:rsidRPr="001442D3" w:rsidRDefault="0085447A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9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F9DC2" w14:textId="77777777" w:rsidR="0085447A" w:rsidRPr="001442D3" w:rsidRDefault="0085447A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6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D339" w14:textId="77777777" w:rsidR="0085447A" w:rsidRPr="001442D3" w:rsidRDefault="0085447A" w:rsidP="0085447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85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B10F0" w14:textId="77777777" w:rsidR="0085447A" w:rsidRPr="001442D3" w:rsidRDefault="0085447A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21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C213" w14:textId="77777777" w:rsidR="0085447A" w:rsidRPr="001442D3" w:rsidRDefault="0085447A" w:rsidP="0085447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77.272,92</w:t>
            </w:r>
          </w:p>
        </w:tc>
        <w:tc>
          <w:tcPr>
            <w:tcW w:w="2095" w:type="dxa"/>
            <w:gridSpan w:val="5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A23BF" w14:textId="1C0E0C1A" w:rsidR="0085447A" w:rsidRPr="001442D3" w:rsidRDefault="0085447A" w:rsidP="0085447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    </w:t>
            </w: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50.306,65</w:t>
            </w:r>
          </w:p>
        </w:tc>
        <w:tc>
          <w:tcPr>
            <w:tcW w:w="1634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5637" w14:textId="4CA0904A" w:rsidR="0085447A" w:rsidRPr="001442D3" w:rsidRDefault="0085447A" w:rsidP="0085447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</w:t>
            </w: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65,10%</w:t>
            </w:r>
          </w:p>
        </w:tc>
        <w:tc>
          <w:tcPr>
            <w:tcW w:w="374" w:type="dxa"/>
            <w:gridSpan w:val="16"/>
            <w:vAlign w:val="center"/>
            <w:hideMark/>
          </w:tcPr>
          <w:p w14:paraId="117A5154" w14:textId="77777777" w:rsidR="0085447A" w:rsidRPr="001442D3" w:rsidRDefault="0085447A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2D65" w:rsidRPr="00B326FD" w14:paraId="4BAC0372" w14:textId="77777777" w:rsidTr="00AD6625">
        <w:trPr>
          <w:trHeight w:val="255"/>
        </w:trPr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275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2C8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9630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9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7F20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56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007C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85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87E3E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8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11A0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95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FFC4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15" w:type="dxa"/>
            <w:gridSpan w:val="4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D77A" w14:textId="0512D34C" w:rsidR="001442D3" w:rsidRPr="001442D3" w:rsidRDefault="0085447A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122,44</w:t>
            </w:r>
          </w:p>
        </w:tc>
        <w:tc>
          <w:tcPr>
            <w:tcW w:w="1682" w:type="dxa"/>
            <w:gridSpan w:val="5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70B8E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8" w:type="dxa"/>
            <w:gridSpan w:val="17"/>
            <w:vAlign w:val="center"/>
            <w:hideMark/>
          </w:tcPr>
          <w:p w14:paraId="12D3352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193A703" w14:textId="77777777" w:rsidTr="00AD6625">
        <w:trPr>
          <w:gridAfter w:val="7"/>
          <w:wAfter w:w="201" w:type="dxa"/>
          <w:trHeight w:val="255"/>
        </w:trPr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D0F2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CDE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6ABE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9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6AF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2441" w:type="dxa"/>
            <w:gridSpan w:val="6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EADAC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7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9950B" w14:textId="43BCA55B" w:rsidR="001442D3" w:rsidRPr="001442D3" w:rsidRDefault="0085447A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1.817,46</w:t>
            </w:r>
          </w:p>
        </w:tc>
        <w:tc>
          <w:tcPr>
            <w:tcW w:w="1718" w:type="dxa"/>
            <w:gridSpan w:val="5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7C70D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93" w:type="dxa"/>
            <w:gridSpan w:val="36"/>
            <w:vAlign w:val="center"/>
            <w:hideMark/>
          </w:tcPr>
          <w:p w14:paraId="02BC0189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40DC89C" w14:textId="77777777" w:rsidTr="00AD6625">
        <w:trPr>
          <w:gridAfter w:val="5"/>
          <w:wAfter w:w="138" w:type="dxa"/>
          <w:trHeight w:val="255"/>
        </w:trPr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AC11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2CC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639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9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368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721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DB181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40" w:type="dxa"/>
            <w:gridSpan w:val="5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F7602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60" w:type="dxa"/>
            <w:gridSpan w:val="5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F03E4" w14:textId="796DF6BD" w:rsidR="001442D3" w:rsidRPr="001442D3" w:rsidRDefault="0085447A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4.011,37</w:t>
            </w:r>
          </w:p>
        </w:tc>
        <w:tc>
          <w:tcPr>
            <w:tcW w:w="1669" w:type="dxa"/>
            <w:gridSpan w:val="5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2183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32" w:type="dxa"/>
            <w:gridSpan w:val="31"/>
            <w:vAlign w:val="center"/>
            <w:hideMark/>
          </w:tcPr>
          <w:p w14:paraId="62A376B4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5447A" w:rsidRPr="00B326FD" w14:paraId="7453D9B8" w14:textId="77777777" w:rsidTr="00AD6625">
        <w:trPr>
          <w:gridAfter w:val="15"/>
          <w:wAfter w:w="310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CDC2" w14:textId="77777777" w:rsidR="0085447A" w:rsidRPr="001442D3" w:rsidRDefault="0085447A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5116" w14:textId="77777777" w:rsidR="0085447A" w:rsidRPr="001442D3" w:rsidRDefault="0085447A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A8903" w14:textId="77777777" w:rsidR="0085447A" w:rsidRPr="001442D3" w:rsidRDefault="0085447A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37FF" w14:textId="77777777" w:rsidR="0085447A" w:rsidRPr="001442D3" w:rsidRDefault="0085447A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44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E76F" w14:textId="77777777" w:rsidR="0085447A" w:rsidRPr="001442D3" w:rsidRDefault="0085447A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7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A7732" w14:textId="77777777" w:rsidR="0085447A" w:rsidRPr="001442D3" w:rsidRDefault="0085447A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5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C341" w14:textId="77777777" w:rsidR="0085447A" w:rsidRPr="001442D3" w:rsidRDefault="0085447A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74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6F71E" w14:textId="77777777" w:rsidR="0085447A" w:rsidRPr="001442D3" w:rsidRDefault="0085447A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2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30F18" w14:textId="77777777" w:rsidR="0085447A" w:rsidRPr="001442D3" w:rsidRDefault="0085447A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10.339,68</w:t>
            </w:r>
          </w:p>
        </w:tc>
        <w:tc>
          <w:tcPr>
            <w:tcW w:w="1585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6D35A" w14:textId="77777777" w:rsidR="0085447A" w:rsidRPr="001442D3" w:rsidRDefault="0085447A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6" w:type="dxa"/>
            <w:gridSpan w:val="11"/>
            <w:vAlign w:val="center"/>
            <w:hideMark/>
          </w:tcPr>
          <w:p w14:paraId="59A6F00C" w14:textId="77777777" w:rsidR="0085447A" w:rsidRPr="001442D3" w:rsidRDefault="0085447A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65DD4BC" w14:textId="77777777" w:rsidTr="00AD6625">
        <w:trPr>
          <w:gridAfter w:val="11"/>
          <w:wAfter w:w="245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44E1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D2D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6DC0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2A79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2357" w:type="dxa"/>
            <w:gridSpan w:val="6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4F06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B81DB" w14:textId="49F0BE70" w:rsidR="001442D3" w:rsidRPr="001442D3" w:rsidRDefault="0085447A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162,54</w:t>
            </w:r>
          </w:p>
        </w:tc>
        <w:tc>
          <w:tcPr>
            <w:tcW w:w="1666" w:type="dxa"/>
            <w:gridSpan w:val="5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17EF6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3" w:type="dxa"/>
            <w:gridSpan w:val="40"/>
            <w:vAlign w:val="center"/>
            <w:hideMark/>
          </w:tcPr>
          <w:p w14:paraId="6C605305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6747952" w14:textId="77777777" w:rsidTr="00AD6625">
        <w:trPr>
          <w:gridAfter w:val="6"/>
          <w:wAfter w:w="168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1C1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E935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9F1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FF6F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69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192D5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82" w:type="dxa"/>
            <w:gridSpan w:val="5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AD06B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8" w:type="dxa"/>
            <w:gridSpan w:val="4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66F2" w14:textId="51FCDDE4" w:rsidR="001442D3" w:rsidRPr="001442D3" w:rsidRDefault="0085447A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313,74</w:t>
            </w:r>
          </w:p>
        </w:tc>
        <w:tc>
          <w:tcPr>
            <w:tcW w:w="1646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3618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63" w:type="dxa"/>
            <w:gridSpan w:val="35"/>
            <w:vAlign w:val="center"/>
            <w:hideMark/>
          </w:tcPr>
          <w:p w14:paraId="7C940AEF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9731EB3" w14:textId="77777777" w:rsidTr="00AD6625">
        <w:trPr>
          <w:gridAfter w:val="6"/>
          <w:wAfter w:w="168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1A6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A70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ADA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1039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69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461FF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82" w:type="dxa"/>
            <w:gridSpan w:val="5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043CF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8" w:type="dxa"/>
            <w:gridSpan w:val="4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643AD" w14:textId="64F58A82" w:rsidR="001442D3" w:rsidRPr="001442D3" w:rsidRDefault="0085447A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3.319,56</w:t>
            </w:r>
          </w:p>
        </w:tc>
        <w:tc>
          <w:tcPr>
            <w:tcW w:w="1646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F17C5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63" w:type="dxa"/>
            <w:gridSpan w:val="35"/>
            <w:vAlign w:val="center"/>
            <w:hideMark/>
          </w:tcPr>
          <w:p w14:paraId="2B4FA4D4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2D65" w:rsidRPr="00B326FD" w14:paraId="6B6F3CF3" w14:textId="77777777" w:rsidTr="00AD6625">
        <w:trPr>
          <w:gridAfter w:val="1"/>
          <w:wAfter w:w="84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D900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E53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0B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4A23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54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08FEA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E0615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73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C3A0E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109D" w14:textId="795F69F2" w:rsidR="001442D3" w:rsidRPr="001442D3" w:rsidRDefault="0085447A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  </w:t>
            </w:r>
          </w:p>
        </w:tc>
        <w:tc>
          <w:tcPr>
            <w:tcW w:w="1936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635AC" w14:textId="1EB406FD" w:rsidR="001442D3" w:rsidRPr="001442D3" w:rsidRDefault="0085447A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1.896,78</w:t>
            </w:r>
          </w:p>
        </w:tc>
        <w:tc>
          <w:tcPr>
            <w:tcW w:w="1720" w:type="dxa"/>
            <w:gridSpan w:val="6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5CAC5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79" w:type="dxa"/>
            <w:gridSpan w:val="20"/>
            <w:vAlign w:val="center"/>
            <w:hideMark/>
          </w:tcPr>
          <w:p w14:paraId="51C0C5C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2D65" w:rsidRPr="00B326FD" w14:paraId="4C5FB468" w14:textId="77777777" w:rsidTr="00AD6625">
        <w:trPr>
          <w:gridAfter w:val="2"/>
          <w:wAfter w:w="10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22D3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6E7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B7E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8F4C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62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24491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D27D8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33" w:type="dxa"/>
            <w:gridSpan w:val="4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E7A03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58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B9856" w14:textId="3788F37B" w:rsidR="001442D3" w:rsidRPr="001442D3" w:rsidRDefault="0085447A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12.222,89</w:t>
            </w:r>
          </w:p>
        </w:tc>
        <w:tc>
          <w:tcPr>
            <w:tcW w:w="1598" w:type="dxa"/>
            <w:gridSpan w:val="5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FED84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8" w:type="dxa"/>
            <w:gridSpan w:val="30"/>
            <w:vAlign w:val="center"/>
            <w:hideMark/>
          </w:tcPr>
          <w:p w14:paraId="7C07A55C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2D65" w:rsidRPr="00B326FD" w14:paraId="3CD8B245" w14:textId="77777777" w:rsidTr="00AD6625">
        <w:trPr>
          <w:gridAfter w:val="1"/>
          <w:wAfter w:w="84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8C88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DF9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DFE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37B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54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189E5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3F51F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73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FABC9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0BE0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36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A3949" w14:textId="1240DBA6" w:rsidR="001442D3" w:rsidRPr="001442D3" w:rsidRDefault="0085447A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2.496,99</w:t>
            </w:r>
          </w:p>
        </w:tc>
        <w:tc>
          <w:tcPr>
            <w:tcW w:w="1720" w:type="dxa"/>
            <w:gridSpan w:val="6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4861A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79" w:type="dxa"/>
            <w:gridSpan w:val="20"/>
            <w:vAlign w:val="center"/>
            <w:hideMark/>
          </w:tcPr>
          <w:p w14:paraId="5EE9727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2D65" w:rsidRPr="00B326FD" w14:paraId="4F566E1D" w14:textId="77777777" w:rsidTr="00AD6625">
        <w:trPr>
          <w:gridAfter w:val="1"/>
          <w:wAfter w:w="84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BCAA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040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8F2C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5C62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54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CF1C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C2709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73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5125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FE038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36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8DC7" w14:textId="4EC718AD" w:rsidR="001442D3" w:rsidRPr="001442D3" w:rsidRDefault="0085447A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5.427,69</w:t>
            </w:r>
          </w:p>
        </w:tc>
        <w:tc>
          <w:tcPr>
            <w:tcW w:w="1720" w:type="dxa"/>
            <w:gridSpan w:val="6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0BF11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79" w:type="dxa"/>
            <w:gridSpan w:val="20"/>
            <w:vAlign w:val="center"/>
            <w:hideMark/>
          </w:tcPr>
          <w:p w14:paraId="00AEDCB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2D65" w:rsidRPr="00B326FD" w14:paraId="6F8B7689" w14:textId="77777777" w:rsidTr="00AD6625">
        <w:trPr>
          <w:gridAfter w:val="1"/>
          <w:wAfter w:w="84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1E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B97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C153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7035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54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4148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A44F8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73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4A175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2C44A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36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15354" w14:textId="5DB0A4C4" w:rsidR="001442D3" w:rsidRPr="001442D3" w:rsidRDefault="0085447A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1.625,22</w:t>
            </w:r>
          </w:p>
        </w:tc>
        <w:tc>
          <w:tcPr>
            <w:tcW w:w="1720" w:type="dxa"/>
            <w:gridSpan w:val="6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69A0D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79" w:type="dxa"/>
            <w:gridSpan w:val="20"/>
            <w:vAlign w:val="center"/>
            <w:hideMark/>
          </w:tcPr>
          <w:p w14:paraId="0D50CB1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2D65" w:rsidRPr="00B326FD" w14:paraId="4AA90F70" w14:textId="77777777" w:rsidTr="00AD6625">
        <w:trPr>
          <w:gridAfter w:val="1"/>
          <w:wAfter w:w="84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4F6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69A3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B10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2483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54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2FF0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C861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73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401EF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B1FB7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36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C8CEC" w14:textId="6FACCEC2" w:rsidR="001442D3" w:rsidRPr="001442D3" w:rsidRDefault="0085447A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5.648,33</w:t>
            </w:r>
          </w:p>
        </w:tc>
        <w:tc>
          <w:tcPr>
            <w:tcW w:w="1720" w:type="dxa"/>
            <w:gridSpan w:val="6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DA41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79" w:type="dxa"/>
            <w:gridSpan w:val="20"/>
            <w:vAlign w:val="center"/>
            <w:hideMark/>
          </w:tcPr>
          <w:p w14:paraId="0FBFC30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55470A3" w14:textId="77777777" w:rsidTr="00AD6625">
        <w:trPr>
          <w:gridAfter w:val="6"/>
          <w:wAfter w:w="168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068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057A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09FB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839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69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18D79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82" w:type="dxa"/>
            <w:gridSpan w:val="5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55B1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8" w:type="dxa"/>
            <w:gridSpan w:val="4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D2F28" w14:textId="6E4B49C0" w:rsidR="001442D3" w:rsidRPr="001442D3" w:rsidRDefault="0085447A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901,96</w:t>
            </w:r>
          </w:p>
        </w:tc>
        <w:tc>
          <w:tcPr>
            <w:tcW w:w="1646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F2CA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63" w:type="dxa"/>
            <w:gridSpan w:val="35"/>
            <w:vAlign w:val="center"/>
            <w:hideMark/>
          </w:tcPr>
          <w:p w14:paraId="0D8D0062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5447A" w:rsidRPr="00B326FD" w14:paraId="3C8F3079" w14:textId="77777777" w:rsidTr="00AD6625">
        <w:trPr>
          <w:gridAfter w:val="34"/>
          <w:wAfter w:w="75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1088" w14:textId="77777777" w:rsidR="0085447A" w:rsidRPr="001442D3" w:rsidRDefault="0085447A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F9DE" w14:textId="77777777" w:rsidR="0085447A" w:rsidRPr="001442D3" w:rsidRDefault="0085447A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E5F8F" w14:textId="77777777" w:rsidR="0085447A" w:rsidRPr="001442D3" w:rsidRDefault="0085447A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35" w:type="dxa"/>
            <w:gridSpan w:val="4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4EDB4" w14:textId="77777777" w:rsidR="0085447A" w:rsidRPr="001442D3" w:rsidRDefault="0085447A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77" w:type="dxa"/>
            <w:gridSpan w:val="4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7DC5" w14:textId="6B28833D" w:rsidR="0085447A" w:rsidRPr="001442D3" w:rsidRDefault="0085447A" w:rsidP="0085447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</w:t>
            </w: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2027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AABC8" w14:textId="5150F5F2" w:rsidR="0085447A" w:rsidRPr="001442D3" w:rsidRDefault="0085447A" w:rsidP="0085447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 </w:t>
            </w: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5,81</w:t>
            </w:r>
          </w:p>
        </w:tc>
        <w:tc>
          <w:tcPr>
            <w:tcW w:w="1629" w:type="dxa"/>
            <w:gridSpan w:val="5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00DB" w14:textId="4DB72956" w:rsidR="0085447A" w:rsidRPr="001442D3" w:rsidRDefault="0085447A" w:rsidP="0085447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 </w:t>
            </w: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5,81%</w:t>
            </w:r>
          </w:p>
        </w:tc>
        <w:tc>
          <w:tcPr>
            <w:tcW w:w="403" w:type="dxa"/>
            <w:gridSpan w:val="18"/>
            <w:vAlign w:val="center"/>
            <w:hideMark/>
          </w:tcPr>
          <w:p w14:paraId="1556C34D" w14:textId="77777777" w:rsidR="0085447A" w:rsidRPr="001442D3" w:rsidRDefault="0085447A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2D65" w:rsidRPr="00B326FD" w14:paraId="7B909F76" w14:textId="77777777" w:rsidTr="00AD6625">
        <w:trPr>
          <w:gridAfter w:val="1"/>
          <w:wAfter w:w="84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611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0354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3433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8A5A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8E99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Zatezne kamate</w:t>
            </w:r>
          </w:p>
        </w:tc>
        <w:tc>
          <w:tcPr>
            <w:tcW w:w="54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167A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9313E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73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2F914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6123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36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52A1" w14:textId="5E60D8A2" w:rsidR="001442D3" w:rsidRPr="001442D3" w:rsidRDefault="0085447A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5,81</w:t>
            </w:r>
          </w:p>
        </w:tc>
        <w:tc>
          <w:tcPr>
            <w:tcW w:w="1720" w:type="dxa"/>
            <w:gridSpan w:val="6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DF4E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79" w:type="dxa"/>
            <w:gridSpan w:val="20"/>
            <w:vAlign w:val="center"/>
            <w:hideMark/>
          </w:tcPr>
          <w:p w14:paraId="230E6DA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75E8CC5" w14:textId="77777777" w:rsidTr="00AD6625">
        <w:trPr>
          <w:gridAfter w:val="11"/>
          <w:wAfter w:w="245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27A3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401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07D2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E8BF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357" w:type="dxa"/>
            <w:gridSpan w:val="6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DAA61" w14:textId="5913C491" w:rsidR="001442D3" w:rsidRPr="001442D3" w:rsidRDefault="0085447A" w:rsidP="0085447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</w:t>
            </w:r>
            <w:r w:rsidR="001442D3"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989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FE91" w14:textId="4BB6F1C2" w:rsidR="001442D3" w:rsidRPr="001442D3" w:rsidRDefault="0085447A" w:rsidP="0085447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</w:t>
            </w:r>
            <w:r w:rsidR="001442D3"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13.733,13</w:t>
            </w:r>
          </w:p>
        </w:tc>
        <w:tc>
          <w:tcPr>
            <w:tcW w:w="1666" w:type="dxa"/>
            <w:gridSpan w:val="5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C469" w14:textId="079EBC43" w:rsidR="001442D3" w:rsidRPr="001442D3" w:rsidRDefault="0085447A" w:rsidP="0085447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</w:t>
            </w:r>
            <w:r w:rsidR="001442D3"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80,78%</w:t>
            </w:r>
          </w:p>
        </w:tc>
        <w:tc>
          <w:tcPr>
            <w:tcW w:w="903" w:type="dxa"/>
            <w:gridSpan w:val="40"/>
            <w:vAlign w:val="center"/>
            <w:hideMark/>
          </w:tcPr>
          <w:p w14:paraId="3E4AD1C7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2D65" w:rsidRPr="00B326FD" w14:paraId="66C7B1EA" w14:textId="77777777" w:rsidTr="00AD6625">
        <w:trPr>
          <w:gridAfter w:val="2"/>
          <w:wAfter w:w="10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345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4A29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F17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1319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62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791EB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C314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33" w:type="dxa"/>
            <w:gridSpan w:val="4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C6E2" w14:textId="6FA8FFEC" w:rsidR="001442D3" w:rsidRPr="001442D3" w:rsidRDefault="0085447A" w:rsidP="0085447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</w:p>
        </w:tc>
        <w:tc>
          <w:tcPr>
            <w:tcW w:w="2058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FA62A" w14:textId="27726802" w:rsidR="001442D3" w:rsidRPr="001442D3" w:rsidRDefault="0085447A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12.158,13</w:t>
            </w:r>
          </w:p>
        </w:tc>
        <w:tc>
          <w:tcPr>
            <w:tcW w:w="1598" w:type="dxa"/>
            <w:gridSpan w:val="5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67FD5" w14:textId="77777777" w:rsidR="001442D3" w:rsidRPr="001442D3" w:rsidRDefault="001442D3" w:rsidP="0085447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8" w:type="dxa"/>
            <w:gridSpan w:val="30"/>
            <w:vAlign w:val="center"/>
            <w:hideMark/>
          </w:tcPr>
          <w:p w14:paraId="73E301C4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2D65" w:rsidRPr="00B326FD" w14:paraId="7FE626F8" w14:textId="77777777" w:rsidTr="00AD6625">
        <w:trPr>
          <w:gridAfter w:val="2"/>
          <w:wAfter w:w="10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145A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939B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4223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7B72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802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62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601C2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E1BAF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33" w:type="dxa"/>
            <w:gridSpan w:val="4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8E8DC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58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A030F" w14:textId="1878C0AB" w:rsidR="001442D3" w:rsidRPr="001442D3" w:rsidRDefault="0085447A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1.575,00</w:t>
            </w:r>
          </w:p>
        </w:tc>
        <w:tc>
          <w:tcPr>
            <w:tcW w:w="1598" w:type="dxa"/>
            <w:gridSpan w:val="5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426B4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8" w:type="dxa"/>
            <w:gridSpan w:val="30"/>
            <w:vAlign w:val="center"/>
            <w:hideMark/>
          </w:tcPr>
          <w:p w14:paraId="05ED691D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2D65" w:rsidRPr="00B326FD" w14:paraId="55A05684" w14:textId="77777777" w:rsidTr="00AD6625">
        <w:trPr>
          <w:gridAfter w:val="14"/>
          <w:wAfter w:w="276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1F17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92F2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 VLASTITI PRIHODI </w:t>
            </w:r>
          </w:p>
        </w:tc>
        <w:tc>
          <w:tcPr>
            <w:tcW w:w="5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A3E675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CCDBCF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199513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8E3ED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50.812,15</w:t>
            </w:r>
          </w:p>
        </w:tc>
        <w:tc>
          <w:tcPr>
            <w:tcW w:w="207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CD5C4" w14:textId="122F20BF" w:rsidR="001442D3" w:rsidRPr="001442D3" w:rsidRDefault="006C2D6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25.213,90</w:t>
            </w:r>
          </w:p>
        </w:tc>
        <w:tc>
          <w:tcPr>
            <w:tcW w:w="1582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316B6F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49,30%</w:t>
            </w:r>
          </w:p>
        </w:tc>
        <w:tc>
          <w:tcPr>
            <w:tcW w:w="403" w:type="dxa"/>
            <w:gridSpan w:val="17"/>
            <w:vAlign w:val="center"/>
            <w:hideMark/>
          </w:tcPr>
          <w:p w14:paraId="56F37A1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BFF7E0D" w14:textId="77777777" w:rsidTr="00AD6625">
        <w:trPr>
          <w:gridAfter w:val="11"/>
          <w:wAfter w:w="245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3F7B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E2372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2.2. VLASTITI PRIHODI - PRORAČUNSKI KORISNICI </w:t>
            </w:r>
          </w:p>
        </w:tc>
        <w:tc>
          <w:tcPr>
            <w:tcW w:w="2357" w:type="dxa"/>
            <w:gridSpan w:val="6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B1563" w14:textId="7E6ED95A" w:rsidR="001442D3" w:rsidRPr="001442D3" w:rsidRDefault="006C2D6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 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989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03A41" w14:textId="59019603" w:rsidR="001442D3" w:rsidRPr="001442D3" w:rsidRDefault="006C2D6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14.789,18</w:t>
            </w:r>
          </w:p>
        </w:tc>
        <w:tc>
          <w:tcPr>
            <w:tcW w:w="1666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7876F" w14:textId="2D046A85" w:rsidR="001442D3" w:rsidRPr="001442D3" w:rsidRDefault="006C2D6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49,30%</w:t>
            </w:r>
          </w:p>
        </w:tc>
        <w:tc>
          <w:tcPr>
            <w:tcW w:w="903" w:type="dxa"/>
            <w:gridSpan w:val="40"/>
            <w:vAlign w:val="center"/>
            <w:hideMark/>
          </w:tcPr>
          <w:p w14:paraId="3AC39387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2D65" w:rsidRPr="00B326FD" w14:paraId="275CFF93" w14:textId="77777777" w:rsidTr="00AD6625">
        <w:trPr>
          <w:gridAfter w:val="30"/>
          <w:wAfter w:w="610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3BB0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AA3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2CC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F2FC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4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81CC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53D1C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73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3862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72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DFF2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69" w:type="dxa"/>
            <w:gridSpan w:val="3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5004F" w14:textId="10777B66" w:rsidR="001442D3" w:rsidRPr="001442D3" w:rsidRDefault="006C2D6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 </w:t>
            </w:r>
            <w:r w:rsidR="001442D3"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14.789,18</w:t>
            </w:r>
          </w:p>
        </w:tc>
        <w:tc>
          <w:tcPr>
            <w:tcW w:w="1629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9B5C9" w14:textId="73B72BE5" w:rsidR="001442D3" w:rsidRPr="001442D3" w:rsidRDefault="006C2D6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  </w:t>
            </w:r>
            <w:r w:rsidR="001442D3"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49,30%</w:t>
            </w:r>
          </w:p>
        </w:tc>
        <w:tc>
          <w:tcPr>
            <w:tcW w:w="401" w:type="dxa"/>
            <w:gridSpan w:val="16"/>
            <w:vAlign w:val="center"/>
            <w:hideMark/>
          </w:tcPr>
          <w:p w14:paraId="056FA6C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A12843E" w14:textId="77777777" w:rsidTr="00AD6625">
        <w:trPr>
          <w:gridAfter w:val="6"/>
          <w:wAfter w:w="168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56C7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FD93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C083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F08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69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F8758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82" w:type="dxa"/>
            <w:gridSpan w:val="5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1110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8" w:type="dxa"/>
            <w:gridSpan w:val="4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36157" w14:textId="542336C8" w:rsidR="001442D3" w:rsidRPr="001442D3" w:rsidRDefault="006C2D65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26,54</w:t>
            </w:r>
          </w:p>
        </w:tc>
        <w:tc>
          <w:tcPr>
            <w:tcW w:w="1646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07DE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63" w:type="dxa"/>
            <w:gridSpan w:val="35"/>
            <w:vAlign w:val="center"/>
            <w:hideMark/>
          </w:tcPr>
          <w:p w14:paraId="375CB181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2D65" w:rsidRPr="00B326FD" w14:paraId="221EB9DC" w14:textId="77777777" w:rsidTr="00AD6625">
        <w:trPr>
          <w:gridAfter w:val="1"/>
          <w:wAfter w:w="84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82B5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B8B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5FD3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0A0B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54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75FA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4EE6F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73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BE07B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FA573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36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B13A7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10.962,64</w:t>
            </w:r>
          </w:p>
        </w:tc>
        <w:tc>
          <w:tcPr>
            <w:tcW w:w="1720" w:type="dxa"/>
            <w:gridSpan w:val="6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D6A5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79" w:type="dxa"/>
            <w:gridSpan w:val="20"/>
            <w:vAlign w:val="center"/>
            <w:hideMark/>
          </w:tcPr>
          <w:p w14:paraId="78103DC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D6625" w:rsidRPr="00B326FD" w14:paraId="2A5200F3" w14:textId="77777777" w:rsidTr="00AD6625">
        <w:trPr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CFA2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64E3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4555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135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44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F2E8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7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08340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7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0756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6D52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8" w:type="dxa"/>
            <w:gridSpan w:val="4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4BF06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69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13A05" w14:textId="3131BDB6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3.800,00</w:t>
            </w:r>
          </w:p>
        </w:tc>
        <w:tc>
          <w:tcPr>
            <w:tcW w:w="1685" w:type="dxa"/>
            <w:gridSpan w:val="6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BC0CA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4" w:type="dxa"/>
            <w:gridSpan w:val="12"/>
            <w:vAlign w:val="center"/>
            <w:hideMark/>
          </w:tcPr>
          <w:p w14:paraId="235FB93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326FD" w:rsidRPr="00B326FD" w14:paraId="6C249C11" w14:textId="77777777" w:rsidTr="00AD6625">
        <w:trPr>
          <w:gridAfter w:val="68"/>
          <w:wAfter w:w="1758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B2F1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35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4948EA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2.2. VLASTITI PRIHODI - PRORAČUNSKI KORISNICI - višak</w:t>
            </w:r>
          </w:p>
        </w:tc>
        <w:tc>
          <w:tcPr>
            <w:tcW w:w="2125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7EF327" w14:textId="1067EDE7" w:rsidR="001442D3" w:rsidRPr="001442D3" w:rsidRDefault="006C2D6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20.812,15</w:t>
            </w:r>
          </w:p>
        </w:tc>
        <w:tc>
          <w:tcPr>
            <w:tcW w:w="1636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42F735" w14:textId="7D684E03" w:rsidR="001442D3" w:rsidRPr="001442D3" w:rsidRDefault="006C2D6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10.424,72</w:t>
            </w:r>
          </w:p>
        </w:tc>
        <w:tc>
          <w:tcPr>
            <w:tcW w:w="87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29681" w14:textId="19B8C649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50,09%</w:t>
            </w:r>
          </w:p>
        </w:tc>
      </w:tr>
      <w:tr w:rsidR="00AD6625" w:rsidRPr="00B326FD" w14:paraId="42F0B0DC" w14:textId="77777777" w:rsidTr="00AD6625">
        <w:trPr>
          <w:gridAfter w:val="4"/>
          <w:wAfter w:w="1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423C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D367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AE1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F5B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2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026B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7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F8388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5EF3F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3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7FAA9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20.812,15</w:t>
            </w:r>
          </w:p>
        </w:tc>
        <w:tc>
          <w:tcPr>
            <w:tcW w:w="1928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7F6C5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10.424,72</w:t>
            </w:r>
          </w:p>
        </w:tc>
        <w:tc>
          <w:tcPr>
            <w:tcW w:w="1726" w:type="dxa"/>
            <w:gridSpan w:val="6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2A116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50,09%</w:t>
            </w:r>
          </w:p>
        </w:tc>
        <w:tc>
          <w:tcPr>
            <w:tcW w:w="379" w:type="dxa"/>
            <w:gridSpan w:val="20"/>
            <w:vAlign w:val="center"/>
            <w:hideMark/>
          </w:tcPr>
          <w:p w14:paraId="5A6A815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2E8649A" w14:textId="77777777" w:rsidTr="00AD6625">
        <w:trPr>
          <w:gridAfter w:val="8"/>
          <w:wAfter w:w="220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DC1F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C71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EE3A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04D0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673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77A02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29" w:type="dxa"/>
            <w:gridSpan w:val="5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06A42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8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91D0D" w14:textId="4EAA3E64" w:rsidR="001442D3" w:rsidRPr="001442D3" w:rsidRDefault="006C2D65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49" w:type="dxa"/>
            <w:gridSpan w:val="5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C429B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1" w:type="dxa"/>
            <w:gridSpan w:val="36"/>
            <w:vAlign w:val="center"/>
            <w:hideMark/>
          </w:tcPr>
          <w:p w14:paraId="1E4407B5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D6625" w:rsidRPr="00B326FD" w14:paraId="04B3CCB7" w14:textId="77777777" w:rsidTr="00AD6625">
        <w:trPr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8241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40E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CBF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7C4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52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9C8B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7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6307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4D7EA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3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F3B8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41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186CE" w14:textId="3E2BD7EE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10.424,72</w:t>
            </w:r>
          </w:p>
        </w:tc>
        <w:tc>
          <w:tcPr>
            <w:tcW w:w="1716" w:type="dxa"/>
            <w:gridSpan w:val="5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D3FB6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3" w:type="dxa"/>
            <w:gridSpan w:val="23"/>
            <w:vAlign w:val="center"/>
            <w:hideMark/>
          </w:tcPr>
          <w:p w14:paraId="3BD20FC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326FD" w:rsidRPr="00B326FD" w14:paraId="52DD1B48" w14:textId="77777777" w:rsidTr="00AD6625">
        <w:trPr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13B4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C18D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1C83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091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43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7E95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9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F6D2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C7DDA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4EA70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9" w:type="dxa"/>
            <w:gridSpan w:val="4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2B29E" w14:textId="464C0096" w:rsidR="001442D3" w:rsidRPr="001442D3" w:rsidRDefault="006C2D65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 </w:t>
            </w:r>
          </w:p>
        </w:tc>
        <w:tc>
          <w:tcPr>
            <w:tcW w:w="1970" w:type="dxa"/>
            <w:gridSpan w:val="4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B0868" w14:textId="3D9D0C39" w:rsidR="001442D3" w:rsidRPr="001442D3" w:rsidRDefault="006C2D65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99" w:type="dxa"/>
            <w:gridSpan w:val="6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E2950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27" w:type="dxa"/>
            <w:gridSpan w:val="16"/>
            <w:vAlign w:val="center"/>
            <w:hideMark/>
          </w:tcPr>
          <w:p w14:paraId="6383D05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D6625" w:rsidRPr="00B326FD" w14:paraId="40F3C966" w14:textId="77777777" w:rsidTr="00AD6625">
        <w:trPr>
          <w:gridAfter w:val="13"/>
          <w:wAfter w:w="263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C8C6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52E67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4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605307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3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5DE751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7FFBF8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2485D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1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CEE782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23.400,00</w:t>
            </w:r>
          </w:p>
        </w:tc>
        <w:tc>
          <w:tcPr>
            <w:tcW w:w="1956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44A42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1729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F18C56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49,15%</w:t>
            </w:r>
          </w:p>
        </w:tc>
        <w:tc>
          <w:tcPr>
            <w:tcW w:w="227" w:type="dxa"/>
            <w:gridSpan w:val="9"/>
            <w:vAlign w:val="center"/>
            <w:hideMark/>
          </w:tcPr>
          <w:p w14:paraId="25A18839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D6625" w:rsidRPr="00B326FD" w14:paraId="047E7A01" w14:textId="77777777" w:rsidTr="00AD6625">
        <w:trPr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822DF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A236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5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9C71D2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7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C74B80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A8288B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39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283B6E" w14:textId="54D3A593" w:rsidR="001442D3" w:rsidRPr="001442D3" w:rsidRDefault="006C2D6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956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CCA1F" w14:textId="449857D3" w:rsidR="001442D3" w:rsidRPr="001442D3" w:rsidRDefault="006C2D6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716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62D4F7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46,43%</w:t>
            </w:r>
          </w:p>
        </w:tc>
        <w:tc>
          <w:tcPr>
            <w:tcW w:w="503" w:type="dxa"/>
            <w:gridSpan w:val="23"/>
            <w:vAlign w:val="center"/>
            <w:hideMark/>
          </w:tcPr>
          <w:p w14:paraId="2390C912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FB23E87" w14:textId="77777777" w:rsidTr="00AD6625">
        <w:trPr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304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7412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1B3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0A1C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2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AB54B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7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D6F7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4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779A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39" w:type="dxa"/>
            <w:gridSpan w:val="4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13FCB" w14:textId="4322B113" w:rsidR="001442D3" w:rsidRPr="001442D3" w:rsidRDefault="006C2D6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</w:t>
            </w:r>
            <w:r w:rsidR="001442D3"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956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0812" w14:textId="23B4CA68" w:rsidR="001442D3" w:rsidRPr="001442D3" w:rsidRDefault="006C2D6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</w:t>
            </w:r>
            <w:r w:rsidR="001442D3"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716" w:type="dxa"/>
            <w:gridSpan w:val="5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4C4A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46,43%</w:t>
            </w:r>
          </w:p>
        </w:tc>
        <w:tc>
          <w:tcPr>
            <w:tcW w:w="503" w:type="dxa"/>
            <w:gridSpan w:val="23"/>
            <w:vAlign w:val="center"/>
            <w:hideMark/>
          </w:tcPr>
          <w:p w14:paraId="5F66A419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586DA4B" w14:textId="77777777" w:rsidTr="00AD6625">
        <w:trPr>
          <w:gridAfter w:val="9"/>
          <w:wAfter w:w="2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AD0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B428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FB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CECE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607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9E077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210D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80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1D82C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51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F1C3" w14:textId="696C17B2" w:rsidR="001442D3" w:rsidRPr="001442D3" w:rsidRDefault="006C2D65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606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C79D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90" w:type="dxa"/>
            <w:gridSpan w:val="30"/>
            <w:vAlign w:val="center"/>
            <w:hideMark/>
          </w:tcPr>
          <w:p w14:paraId="181FC2F4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E38A219" w14:textId="77777777" w:rsidTr="00AD6625">
        <w:trPr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25F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97F5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2E7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2C9C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52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4AD7D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7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8374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4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DA52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39" w:type="dxa"/>
            <w:gridSpan w:val="4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76C2E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56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E0C3C" w14:textId="16CDAEC6" w:rsidR="001442D3" w:rsidRPr="001442D3" w:rsidRDefault="006C2D65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716" w:type="dxa"/>
            <w:gridSpan w:val="5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2673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3" w:type="dxa"/>
            <w:gridSpan w:val="23"/>
            <w:vAlign w:val="center"/>
            <w:hideMark/>
          </w:tcPr>
          <w:p w14:paraId="52D7DCA6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D6625" w:rsidRPr="00B326FD" w14:paraId="2F33D0E2" w14:textId="77777777" w:rsidTr="00AD6625">
        <w:trPr>
          <w:gridAfter w:val="9"/>
          <w:wAfter w:w="2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AF721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B8FAD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6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B7760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F6822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A940E" w14:textId="35174D54" w:rsidR="001442D3" w:rsidRPr="001442D3" w:rsidRDefault="006C2D6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9.400,00</w:t>
            </w:r>
          </w:p>
        </w:tc>
        <w:tc>
          <w:tcPr>
            <w:tcW w:w="2051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BE9D4C" w14:textId="680B81A5" w:rsidR="001442D3" w:rsidRPr="001442D3" w:rsidRDefault="006C2D6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606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56000" w14:textId="60F2E6B5" w:rsidR="001442D3" w:rsidRPr="001442D3" w:rsidRDefault="006C2D6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53,19%</w:t>
            </w:r>
          </w:p>
        </w:tc>
        <w:tc>
          <w:tcPr>
            <w:tcW w:w="590" w:type="dxa"/>
            <w:gridSpan w:val="30"/>
            <w:vAlign w:val="center"/>
            <w:hideMark/>
          </w:tcPr>
          <w:p w14:paraId="0360AF5A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58B9AE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148F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9F86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BC09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74E2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DC8C5" w14:textId="4530C7D5" w:rsidR="001442D3" w:rsidRPr="001442D3" w:rsidRDefault="006C2D6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   </w:t>
            </w:r>
            <w:r w:rsidR="001442D3"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9.400,00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F38D" w14:textId="333687A7" w:rsidR="001442D3" w:rsidRPr="001442D3" w:rsidRDefault="006C2D6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</w:t>
            </w:r>
            <w:r w:rsidR="001442D3"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B34B9" w14:textId="2593E08F" w:rsidR="001442D3" w:rsidRPr="001442D3" w:rsidRDefault="006C2D6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</w:t>
            </w:r>
            <w:r w:rsidR="001442D3"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53,19%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9928881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E3A40C1" w14:textId="77777777" w:rsidTr="00AD6625">
        <w:trPr>
          <w:gridAfter w:val="9"/>
          <w:wAfter w:w="2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241D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3EE1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4223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587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BE05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607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6368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780C4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80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3E64D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51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6DEA1" w14:textId="1DDF6228" w:rsidR="001442D3" w:rsidRPr="001442D3" w:rsidRDefault="006C2D65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606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7AB58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90" w:type="dxa"/>
            <w:gridSpan w:val="30"/>
            <w:vAlign w:val="center"/>
            <w:hideMark/>
          </w:tcPr>
          <w:p w14:paraId="4DF5152D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F3FE532" w14:textId="77777777" w:rsidTr="00AD6625">
        <w:trPr>
          <w:gridAfter w:val="70"/>
          <w:wAfter w:w="1834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30B0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BAA8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A300104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97E0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118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544727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IZLOŽBA POZNATIH SVJETSKIH UMJETNIKA </w:t>
            </w:r>
          </w:p>
        </w:tc>
        <w:tc>
          <w:tcPr>
            <w:tcW w:w="1701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3A8BFF" w14:textId="09704332" w:rsidR="001442D3" w:rsidRPr="001442D3" w:rsidRDefault="006C2D6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    </w:t>
            </w:r>
            <w:r w:rsidR="001442D3"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89.723,64</w:t>
            </w:r>
          </w:p>
        </w:tc>
        <w:tc>
          <w:tcPr>
            <w:tcW w:w="170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96D89" w14:textId="1182B5BE" w:rsidR="001442D3" w:rsidRPr="001442D3" w:rsidRDefault="006C2D6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</w:t>
            </w:r>
            <w:r w:rsidR="001442D3"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48.385,55</w:t>
            </w:r>
          </w:p>
        </w:tc>
        <w:tc>
          <w:tcPr>
            <w:tcW w:w="87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BE794" w14:textId="63509178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53,93%</w:t>
            </w:r>
          </w:p>
        </w:tc>
      </w:tr>
      <w:tr w:rsidR="00AD6625" w:rsidRPr="00B326FD" w14:paraId="3C5F5156" w14:textId="77777777" w:rsidTr="00AD6625">
        <w:trPr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486D2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8F6D2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 OPĆI PRIHODI </w:t>
            </w:r>
          </w:p>
        </w:tc>
        <w:tc>
          <w:tcPr>
            <w:tcW w:w="5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AFC56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7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F2544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57A1F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39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AB7A1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46.500,00</w:t>
            </w:r>
          </w:p>
        </w:tc>
        <w:tc>
          <w:tcPr>
            <w:tcW w:w="1956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E35016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28.523,30</w:t>
            </w:r>
          </w:p>
        </w:tc>
        <w:tc>
          <w:tcPr>
            <w:tcW w:w="1716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844977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61,34%</w:t>
            </w:r>
          </w:p>
        </w:tc>
        <w:tc>
          <w:tcPr>
            <w:tcW w:w="503" w:type="dxa"/>
            <w:gridSpan w:val="23"/>
            <w:vAlign w:val="center"/>
            <w:hideMark/>
          </w:tcPr>
          <w:p w14:paraId="32031C3E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87849A7" w14:textId="77777777" w:rsidTr="00AD6625">
        <w:trPr>
          <w:gridAfter w:val="10"/>
          <w:wAfter w:w="235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C02FC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F5AF7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67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9880E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14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C54580" w14:textId="6A447C2E" w:rsidR="001442D3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46.500,00</w:t>
            </w:r>
          </w:p>
        </w:tc>
        <w:tc>
          <w:tcPr>
            <w:tcW w:w="2006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7ECC2" w14:textId="60D16CDE" w:rsidR="001442D3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28.523,30</w:t>
            </w:r>
          </w:p>
        </w:tc>
        <w:tc>
          <w:tcPr>
            <w:tcW w:w="1651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29D3B" w14:textId="22F38B62" w:rsidR="001442D3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61,34%</w:t>
            </w:r>
          </w:p>
        </w:tc>
        <w:tc>
          <w:tcPr>
            <w:tcW w:w="781" w:type="dxa"/>
            <w:gridSpan w:val="37"/>
            <w:vAlign w:val="center"/>
            <w:hideMark/>
          </w:tcPr>
          <w:p w14:paraId="1E26903E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55081FA" w14:textId="77777777" w:rsidTr="00AD6625">
        <w:trPr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6F2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CD3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C95D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D314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2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9026E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7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F1D4A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4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365F0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39" w:type="dxa"/>
            <w:gridSpan w:val="4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A206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46.500,00</w:t>
            </w:r>
          </w:p>
        </w:tc>
        <w:tc>
          <w:tcPr>
            <w:tcW w:w="1956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680FF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28.523,30</w:t>
            </w:r>
          </w:p>
        </w:tc>
        <w:tc>
          <w:tcPr>
            <w:tcW w:w="1716" w:type="dxa"/>
            <w:gridSpan w:val="5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F6EAF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61,34%</w:t>
            </w:r>
          </w:p>
        </w:tc>
        <w:tc>
          <w:tcPr>
            <w:tcW w:w="503" w:type="dxa"/>
            <w:gridSpan w:val="23"/>
            <w:vAlign w:val="center"/>
            <w:hideMark/>
          </w:tcPr>
          <w:p w14:paraId="1A360452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6863DFC" w14:textId="77777777" w:rsidTr="00AD6625">
        <w:trPr>
          <w:gridAfter w:val="10"/>
          <w:wAfter w:w="235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128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ECE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26F2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BE7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673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F0918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14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CBA54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6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515D7" w14:textId="1DF9C478" w:rsidR="001442D3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651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8D2F" w14:textId="74370597" w:rsidR="001442D3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</w:p>
        </w:tc>
        <w:tc>
          <w:tcPr>
            <w:tcW w:w="781" w:type="dxa"/>
            <w:gridSpan w:val="37"/>
            <w:vAlign w:val="center"/>
            <w:hideMark/>
          </w:tcPr>
          <w:p w14:paraId="5B0C00C4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6EA4A49" w14:textId="77777777" w:rsidTr="00AD6625">
        <w:trPr>
          <w:gridAfter w:val="9"/>
          <w:wAfter w:w="2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4E42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0C2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9E3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D4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607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1803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1483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80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7D53C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51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2B27" w14:textId="7715B42F" w:rsidR="001442D3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 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2.115,00</w:t>
            </w:r>
          </w:p>
        </w:tc>
        <w:tc>
          <w:tcPr>
            <w:tcW w:w="1606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02E2B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90" w:type="dxa"/>
            <w:gridSpan w:val="30"/>
            <w:vAlign w:val="center"/>
            <w:hideMark/>
          </w:tcPr>
          <w:p w14:paraId="1527E78A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E891D15" w14:textId="77777777" w:rsidTr="00AD6625">
        <w:trPr>
          <w:gridAfter w:val="9"/>
          <w:wAfter w:w="2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0B25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0CB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3235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0E45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5899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Zakupnine i najamnine</w:t>
            </w:r>
          </w:p>
        </w:tc>
        <w:tc>
          <w:tcPr>
            <w:tcW w:w="607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5755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C15B2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80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21E2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51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BB3B" w14:textId="21743E36" w:rsidR="001442D3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18.500,00</w:t>
            </w:r>
          </w:p>
        </w:tc>
        <w:tc>
          <w:tcPr>
            <w:tcW w:w="1606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C85C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90" w:type="dxa"/>
            <w:gridSpan w:val="30"/>
            <w:vAlign w:val="center"/>
            <w:hideMark/>
          </w:tcPr>
          <w:p w14:paraId="7DBF4A0F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B5760A2" w14:textId="77777777" w:rsidTr="00AD6625">
        <w:trPr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D7D6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FC86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134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847E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52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C7E0E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7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BE04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4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A4FA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39" w:type="dxa"/>
            <w:gridSpan w:val="4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FD8AD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56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80DC2" w14:textId="643D242D" w:rsidR="001442D3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1.503,75</w:t>
            </w:r>
          </w:p>
        </w:tc>
        <w:tc>
          <w:tcPr>
            <w:tcW w:w="1716" w:type="dxa"/>
            <w:gridSpan w:val="5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4AC0F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3" w:type="dxa"/>
            <w:gridSpan w:val="23"/>
            <w:vAlign w:val="center"/>
            <w:hideMark/>
          </w:tcPr>
          <w:p w14:paraId="41699A75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529A1B4" w14:textId="77777777" w:rsidTr="00AD6625">
        <w:trPr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2F06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E940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029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8B0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52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892A2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7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E1A49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4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3164C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39" w:type="dxa"/>
            <w:gridSpan w:val="4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B28CA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56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BCA7" w14:textId="0FECA15E" w:rsidR="001442D3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4.204,55</w:t>
            </w:r>
          </w:p>
        </w:tc>
        <w:tc>
          <w:tcPr>
            <w:tcW w:w="1716" w:type="dxa"/>
            <w:gridSpan w:val="5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A2264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3" w:type="dxa"/>
            <w:gridSpan w:val="23"/>
            <w:vAlign w:val="center"/>
            <w:hideMark/>
          </w:tcPr>
          <w:p w14:paraId="04F63A5C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3DFC27C" w14:textId="77777777" w:rsidTr="00AD6625">
        <w:trPr>
          <w:gridAfter w:val="10"/>
          <w:wAfter w:w="235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D5EC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9601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67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838DB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14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A15FB" w14:textId="3A4FBB58" w:rsidR="001442D3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41.223,64</w:t>
            </w:r>
          </w:p>
        </w:tc>
        <w:tc>
          <w:tcPr>
            <w:tcW w:w="2006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AA11A7" w14:textId="743E4EA5" w:rsidR="001442D3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19.862,25</w:t>
            </w:r>
          </w:p>
        </w:tc>
        <w:tc>
          <w:tcPr>
            <w:tcW w:w="1651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41AD9" w14:textId="6E18B27D" w:rsidR="001442D3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48,18%</w:t>
            </w:r>
          </w:p>
        </w:tc>
        <w:tc>
          <w:tcPr>
            <w:tcW w:w="781" w:type="dxa"/>
            <w:gridSpan w:val="37"/>
            <w:vAlign w:val="center"/>
            <w:hideMark/>
          </w:tcPr>
          <w:p w14:paraId="7336AEE0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326FD" w:rsidRPr="00B326FD" w14:paraId="259CFE1B" w14:textId="77777777" w:rsidTr="00AD6625">
        <w:trPr>
          <w:gridAfter w:val="66"/>
          <w:wAfter w:w="1693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4D34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356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B4362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PRIHODI ZA POSEBNE NAMJENE - PRORAČUNSKI KORISNICI</w:t>
            </w:r>
          </w:p>
        </w:tc>
        <w:tc>
          <w:tcPr>
            <w:tcW w:w="2126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74DD99" w14:textId="6B57AC60" w:rsidR="001442D3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669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5E5A3" w14:textId="544EC261" w:rsidR="001442D3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10.726,40</w:t>
            </w:r>
          </w:p>
        </w:tc>
        <w:tc>
          <w:tcPr>
            <w:tcW w:w="90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77AC1" w14:textId="2D31A471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35,75%</w:t>
            </w:r>
          </w:p>
        </w:tc>
      </w:tr>
      <w:tr w:rsidR="00BB422C" w:rsidRPr="00B326FD" w14:paraId="59AC63BA" w14:textId="77777777" w:rsidTr="00AD6625">
        <w:trPr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09E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CB2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93D6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CA9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2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272D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7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DA9DC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4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45D2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39" w:type="dxa"/>
            <w:gridSpan w:val="4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56E85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956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A700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10.726,40</w:t>
            </w:r>
          </w:p>
        </w:tc>
        <w:tc>
          <w:tcPr>
            <w:tcW w:w="1716" w:type="dxa"/>
            <w:gridSpan w:val="5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9E2A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503" w:type="dxa"/>
            <w:gridSpan w:val="23"/>
            <w:vAlign w:val="center"/>
            <w:hideMark/>
          </w:tcPr>
          <w:p w14:paraId="47EC9211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42EE358" w14:textId="77777777" w:rsidTr="00AD6625">
        <w:trPr>
          <w:gridAfter w:val="10"/>
          <w:wAfter w:w="235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AB05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B9DF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72A6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3657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673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BC0D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14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61F4F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6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BD257" w14:textId="776B0701" w:rsidR="001442D3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19,31</w:t>
            </w:r>
          </w:p>
        </w:tc>
        <w:tc>
          <w:tcPr>
            <w:tcW w:w="1651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6019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1" w:type="dxa"/>
            <w:gridSpan w:val="37"/>
            <w:vAlign w:val="center"/>
            <w:hideMark/>
          </w:tcPr>
          <w:p w14:paraId="183068BD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D6625" w:rsidRPr="00B326FD" w14:paraId="40A9577E" w14:textId="77777777" w:rsidTr="00AD6625">
        <w:trPr>
          <w:gridAfter w:val="20"/>
          <w:wAfter w:w="39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61C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84C6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843A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8C3B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43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7614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9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C51E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4E071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3595D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9" w:type="dxa"/>
            <w:gridSpan w:val="4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850FA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73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75AF6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8.603,01</w:t>
            </w:r>
          </w:p>
        </w:tc>
        <w:tc>
          <w:tcPr>
            <w:tcW w:w="1699" w:type="dxa"/>
            <w:gridSpan w:val="5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8EE5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27" w:type="dxa"/>
            <w:gridSpan w:val="13"/>
            <w:vAlign w:val="center"/>
            <w:hideMark/>
          </w:tcPr>
          <w:p w14:paraId="2C1BC6E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E592EDF" w14:textId="77777777" w:rsidTr="00AD6625">
        <w:trPr>
          <w:gridAfter w:val="9"/>
          <w:wAfter w:w="2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E47A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B09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8BD0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7EC1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607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9EE13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F2B11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80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3EEB0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51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8A2A9" w14:textId="31DD67EF" w:rsidR="001442D3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 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1.652,50</w:t>
            </w:r>
          </w:p>
        </w:tc>
        <w:tc>
          <w:tcPr>
            <w:tcW w:w="1606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52D9A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90" w:type="dxa"/>
            <w:gridSpan w:val="30"/>
            <w:vAlign w:val="center"/>
            <w:hideMark/>
          </w:tcPr>
          <w:p w14:paraId="65D31854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AA1CE62" w14:textId="77777777" w:rsidTr="00AD6625">
        <w:trPr>
          <w:gridAfter w:val="9"/>
          <w:wAfter w:w="2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117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67E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3EF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D58D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607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9C35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35E24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80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F7074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51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0921" w14:textId="4350D143" w:rsidR="001442D3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06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FB8C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90" w:type="dxa"/>
            <w:gridSpan w:val="30"/>
            <w:vAlign w:val="center"/>
            <w:hideMark/>
          </w:tcPr>
          <w:p w14:paraId="796B0B6A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D3B199A" w14:textId="77777777" w:rsidTr="00AD6625">
        <w:trPr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363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84AD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C69B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114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52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FC02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7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09BC9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4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55DA9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39" w:type="dxa"/>
            <w:gridSpan w:val="4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70EF5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56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5C2CB" w14:textId="21398A16" w:rsidR="001442D3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371,58</w:t>
            </w:r>
          </w:p>
        </w:tc>
        <w:tc>
          <w:tcPr>
            <w:tcW w:w="1716" w:type="dxa"/>
            <w:gridSpan w:val="5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ADE6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3" w:type="dxa"/>
            <w:gridSpan w:val="23"/>
            <w:vAlign w:val="center"/>
            <w:hideMark/>
          </w:tcPr>
          <w:p w14:paraId="04124DB0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9F0DE51" w14:textId="77777777" w:rsidTr="00AD6625">
        <w:trPr>
          <w:gridAfter w:val="10"/>
          <w:wAfter w:w="235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1F96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5AD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C6D6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F080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673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B490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14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C9FC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06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4A1F0" w14:textId="37E5B848" w:rsidR="001442D3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80,00</w:t>
            </w:r>
          </w:p>
        </w:tc>
        <w:tc>
          <w:tcPr>
            <w:tcW w:w="1651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5426B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1" w:type="dxa"/>
            <w:gridSpan w:val="37"/>
            <w:vAlign w:val="center"/>
            <w:hideMark/>
          </w:tcPr>
          <w:p w14:paraId="0791A844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326FD" w:rsidRPr="00B326FD" w14:paraId="52816E0D" w14:textId="77777777" w:rsidTr="00AD6625">
        <w:trPr>
          <w:gridAfter w:val="66"/>
          <w:wAfter w:w="1693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DC14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10807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3D89A7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PRIHODI ZA POSEBNE NAMJENE - PRORAČUNSKI KORISNICI</w:t>
            </w:r>
          </w:p>
        </w:tc>
        <w:tc>
          <w:tcPr>
            <w:tcW w:w="167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6ADFA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11.223,64</w:t>
            </w:r>
          </w:p>
        </w:tc>
        <w:tc>
          <w:tcPr>
            <w:tcW w:w="1669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DD0F4A" w14:textId="151549E6" w:rsidR="001442D3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</w:t>
            </w:r>
            <w:r w:rsidR="00A9222E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9.135,85</w:t>
            </w:r>
          </w:p>
        </w:tc>
        <w:tc>
          <w:tcPr>
            <w:tcW w:w="90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A03797" w14:textId="7F050AD9" w:rsidR="001442D3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81,40%</w:t>
            </w:r>
          </w:p>
        </w:tc>
      </w:tr>
      <w:tr w:rsidR="00BB422C" w:rsidRPr="00B326FD" w14:paraId="5EFE385C" w14:textId="77777777" w:rsidTr="00AD6625">
        <w:trPr>
          <w:gridAfter w:val="37"/>
          <w:wAfter w:w="786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CC8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E2EC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5A36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336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2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1FA57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7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D96DF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4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DCDB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39" w:type="dxa"/>
            <w:gridSpan w:val="4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69FE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11.223,64</w:t>
            </w:r>
          </w:p>
        </w:tc>
        <w:tc>
          <w:tcPr>
            <w:tcW w:w="1273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041A" w14:textId="0E68D9E5" w:rsidR="001442D3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</w:t>
            </w:r>
            <w:r w:rsidR="00A9222E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</w:t>
            </w:r>
            <w:r w:rsidR="001442D3"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9.135,85</w:t>
            </w:r>
          </w:p>
        </w:tc>
        <w:tc>
          <w:tcPr>
            <w:tcW w:w="1716" w:type="dxa"/>
            <w:gridSpan w:val="5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1038" w14:textId="1DE0D493" w:rsidR="001442D3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 </w:t>
            </w:r>
            <w:r w:rsidR="001442D3"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81,40%</w:t>
            </w:r>
          </w:p>
        </w:tc>
        <w:tc>
          <w:tcPr>
            <w:tcW w:w="400" w:type="dxa"/>
            <w:gridSpan w:val="16"/>
            <w:vAlign w:val="center"/>
            <w:hideMark/>
          </w:tcPr>
          <w:p w14:paraId="320E05B8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751EA32" w14:textId="77777777" w:rsidTr="00AD6625">
        <w:trPr>
          <w:gridAfter w:val="9"/>
          <w:wAfter w:w="2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51D6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6D00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E99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587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607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E59B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3D21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80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E0251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51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BA369" w14:textId="5E717A64" w:rsidR="001442D3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   </w:t>
            </w:r>
            <w:r w:rsidR="00A9222E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9.135,85</w:t>
            </w:r>
          </w:p>
        </w:tc>
        <w:tc>
          <w:tcPr>
            <w:tcW w:w="1606" w:type="dxa"/>
            <w:gridSpan w:val="5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8BFA5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90" w:type="dxa"/>
            <w:gridSpan w:val="30"/>
            <w:vAlign w:val="center"/>
            <w:hideMark/>
          </w:tcPr>
          <w:p w14:paraId="449D083D" w14:textId="77777777" w:rsidR="001442D3" w:rsidRPr="001442D3" w:rsidRDefault="001442D3" w:rsidP="006C2D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D6625" w:rsidRPr="00B326FD" w14:paraId="76196FA7" w14:textId="77777777" w:rsidTr="00AD6625">
        <w:trPr>
          <w:gridAfter w:val="40"/>
          <w:wAfter w:w="876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92586D" w14:textId="77777777" w:rsidR="00AD6625" w:rsidRPr="001442D3" w:rsidRDefault="00AD6625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74CC1" w14:textId="77777777" w:rsidR="00AD6625" w:rsidRPr="001442D3" w:rsidRDefault="00AD6625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DONACIJE</w:t>
            </w:r>
          </w:p>
        </w:tc>
        <w:tc>
          <w:tcPr>
            <w:tcW w:w="4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84507" w14:textId="77777777" w:rsidR="00AD6625" w:rsidRPr="001442D3" w:rsidRDefault="00AD6625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3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ED113C" w14:textId="77777777" w:rsidR="00AD6625" w:rsidRPr="001442D3" w:rsidRDefault="00AD6625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8D719" w14:textId="36665857" w:rsidR="00AD6625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</w:t>
            </w: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09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0B69E" w14:textId="29804792" w:rsidR="00AD6625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3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5AB1C1" w14:textId="503DDCA3" w:rsidR="00AD6625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</w:t>
            </w:r>
            <w:r w:rsidR="00A9222E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</w:t>
            </w: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</w:t>
            </w: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99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1F13D" w14:textId="34F9AA34" w:rsidR="00AD6625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</w:t>
            </w: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327" w:type="dxa"/>
            <w:gridSpan w:val="15"/>
            <w:vAlign w:val="center"/>
            <w:hideMark/>
          </w:tcPr>
          <w:p w14:paraId="5F706682" w14:textId="77777777" w:rsidR="00AD6625" w:rsidRPr="001442D3" w:rsidRDefault="00AD6625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D6625" w:rsidRPr="00B326FD" w14:paraId="5375778E" w14:textId="77777777" w:rsidTr="00AD6625">
        <w:trPr>
          <w:gridAfter w:val="72"/>
          <w:wAfter w:w="1896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D3F1F" w14:textId="77777777" w:rsidR="00AD6625" w:rsidRPr="001442D3" w:rsidRDefault="00AD6625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B6000" w14:textId="77777777" w:rsidR="00AD6625" w:rsidRPr="001442D3" w:rsidRDefault="00AD6625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DONACIJE</w:t>
            </w:r>
          </w:p>
        </w:tc>
        <w:tc>
          <w:tcPr>
            <w:tcW w:w="4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2ED4BE" w14:textId="77777777" w:rsidR="00AD6625" w:rsidRPr="001442D3" w:rsidRDefault="00AD6625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E5702D" w14:textId="77777777" w:rsidR="00AD6625" w:rsidRPr="001442D3" w:rsidRDefault="00AD6625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3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D2187" w14:textId="77777777" w:rsidR="00AD6625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09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CBEDD7" w14:textId="6A279E37" w:rsidR="00AD6625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</w:t>
            </w: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03AFA" w14:textId="6837ED6E" w:rsidR="00AD6625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</w:t>
            </w:r>
            <w:r w:rsidR="00A9222E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</w:t>
            </w: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87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937BFB" w14:textId="52E9722A" w:rsidR="00AD6625" w:rsidRPr="001442D3" w:rsidRDefault="00AD6625" w:rsidP="006C2D65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</w:t>
            </w: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332" w:type="dxa"/>
            <w:gridSpan w:val="11"/>
            <w:vAlign w:val="center"/>
            <w:hideMark/>
          </w:tcPr>
          <w:p w14:paraId="4D08536E" w14:textId="77777777" w:rsidR="00AD6625" w:rsidRPr="001442D3" w:rsidRDefault="00AD6625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C2BB9C0" w14:textId="77777777" w:rsidTr="00AD6625">
        <w:trPr>
          <w:gridAfter w:val="28"/>
          <w:wAfter w:w="551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85F3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EE7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1E56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AC9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2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BF56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7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73D74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4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64AF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39" w:type="dxa"/>
            <w:gridSpan w:val="4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C4360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08" w:type="dxa"/>
            <w:gridSpan w:val="3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7D62" w14:textId="71878139" w:rsidR="001442D3" w:rsidRPr="001442D3" w:rsidRDefault="00AD6625" w:rsidP="00B326F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</w:t>
            </w:r>
            <w:r w:rsidR="00A9222E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</w:t>
            </w: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  </w:t>
            </w:r>
            <w:r w:rsidR="001442D3"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16" w:type="dxa"/>
            <w:gridSpan w:val="5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40BB2" w14:textId="228110FA" w:rsidR="001442D3" w:rsidRPr="001442D3" w:rsidRDefault="00AD6625" w:rsidP="00B326F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</w:t>
            </w:r>
            <w:r w:rsidR="001442D3"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400" w:type="dxa"/>
            <w:gridSpan w:val="14"/>
            <w:vAlign w:val="center"/>
            <w:hideMark/>
          </w:tcPr>
          <w:p w14:paraId="06815F2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1532942" w14:textId="77777777" w:rsidTr="00AD6625">
        <w:trPr>
          <w:gridAfter w:val="65"/>
          <w:wAfter w:w="1600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1D42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4374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K300102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A771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85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777955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Kapitalni projekt: ADAPTACIJA I OPREMANJE STAROG GRADA</w:t>
            </w:r>
          </w:p>
        </w:tc>
        <w:tc>
          <w:tcPr>
            <w:tcW w:w="1768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692C4" w14:textId="6284C533" w:rsidR="001442D3" w:rsidRPr="001442D3" w:rsidRDefault="00AD6625" w:rsidP="00B326F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1442D3"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41.600,00</w:t>
            </w:r>
          </w:p>
        </w:tc>
        <w:tc>
          <w:tcPr>
            <w:tcW w:w="1669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9175C" w14:textId="6114EECA" w:rsidR="001442D3" w:rsidRPr="001442D3" w:rsidRDefault="00A9222E" w:rsidP="00B326F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</w:t>
            </w:r>
            <w:r w:rsidR="001442D3"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38.967,90</w:t>
            </w:r>
          </w:p>
        </w:tc>
        <w:tc>
          <w:tcPr>
            <w:tcW w:w="9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1FA11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93,67%</w:t>
            </w:r>
          </w:p>
        </w:tc>
      </w:tr>
      <w:tr w:rsidR="00AD6625" w:rsidRPr="00B326FD" w14:paraId="74E2526B" w14:textId="77777777" w:rsidTr="00AD6625">
        <w:trPr>
          <w:gridAfter w:val="25"/>
          <w:wAfter w:w="528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27C9B" w14:textId="77777777" w:rsidR="00AD6625" w:rsidRPr="001442D3" w:rsidRDefault="00AD6625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2FF8D" w14:textId="77777777" w:rsidR="00AD6625" w:rsidRPr="001442D3" w:rsidRDefault="00AD6625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 OPĆI PRIHODI </w:t>
            </w:r>
          </w:p>
        </w:tc>
        <w:tc>
          <w:tcPr>
            <w:tcW w:w="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8EA59" w14:textId="77777777" w:rsidR="00AD6625" w:rsidRPr="001442D3" w:rsidRDefault="00AD6625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32403" w14:textId="77777777" w:rsidR="00AD6625" w:rsidRPr="001442D3" w:rsidRDefault="00AD6625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39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D94C1A" w14:textId="65401444" w:rsidR="00AD6625" w:rsidRPr="001442D3" w:rsidRDefault="00AD6625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</w:t>
            </w: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956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94016" w14:textId="4ECDDA47" w:rsidR="00AD6625" w:rsidRPr="001442D3" w:rsidRDefault="00AD6625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</w:t>
            </w:r>
            <w:r w:rsidR="00A9222E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</w:t>
            </w: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32.967,90</w:t>
            </w:r>
          </w:p>
        </w:tc>
        <w:tc>
          <w:tcPr>
            <w:tcW w:w="1716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2C6023" w14:textId="3B9CDB5C" w:rsidR="00AD6625" w:rsidRPr="001442D3" w:rsidRDefault="00AD6625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</w:t>
            </w: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94,19%</w:t>
            </w:r>
          </w:p>
        </w:tc>
        <w:tc>
          <w:tcPr>
            <w:tcW w:w="503" w:type="dxa"/>
            <w:gridSpan w:val="23"/>
            <w:vAlign w:val="center"/>
            <w:hideMark/>
          </w:tcPr>
          <w:p w14:paraId="5C70F7E1" w14:textId="77777777" w:rsidR="00AD6625" w:rsidRPr="001442D3" w:rsidRDefault="00AD6625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C0821EF" w14:textId="77777777" w:rsidTr="00AD6625">
        <w:trPr>
          <w:gridAfter w:val="10"/>
          <w:wAfter w:w="235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0D15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EC348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67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8CA4E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14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5FE4E" w14:textId="4C74E186" w:rsidR="001442D3" w:rsidRPr="001442D3" w:rsidRDefault="00AD6625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2006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9ECCB" w14:textId="4058BDEE" w:rsidR="001442D3" w:rsidRPr="001442D3" w:rsidRDefault="00AD6625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</w:t>
            </w:r>
            <w:r w:rsidR="00A9222E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32.967,90</w:t>
            </w:r>
          </w:p>
        </w:tc>
        <w:tc>
          <w:tcPr>
            <w:tcW w:w="1651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E2E9E" w14:textId="5CAE451E" w:rsidR="001442D3" w:rsidRPr="001442D3" w:rsidRDefault="00AD6625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94,19%</w:t>
            </w:r>
          </w:p>
        </w:tc>
        <w:tc>
          <w:tcPr>
            <w:tcW w:w="781" w:type="dxa"/>
            <w:gridSpan w:val="37"/>
            <w:vAlign w:val="center"/>
            <w:hideMark/>
          </w:tcPr>
          <w:p w14:paraId="112F3B71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326FD" w:rsidRPr="00B326FD" w14:paraId="664F480D" w14:textId="77777777" w:rsidTr="00A9222E">
        <w:trPr>
          <w:gridAfter w:val="66"/>
          <w:wAfter w:w="1693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ABD6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90E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A7A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118" w:type="dxa"/>
            <w:gridSpan w:val="5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2CB9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842" w:type="dxa"/>
            <w:gridSpan w:val="4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08F7F" w14:textId="755CBFFC" w:rsidR="001442D3" w:rsidRPr="001442D3" w:rsidRDefault="00AD6625" w:rsidP="00B326F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</w:t>
            </w:r>
            <w:r w:rsidR="001442D3"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669" w:type="dxa"/>
            <w:gridSpan w:val="3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D042" w14:textId="3F425CFD" w:rsidR="001442D3" w:rsidRPr="001442D3" w:rsidRDefault="00A9222E" w:rsidP="00B326F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</w:t>
            </w:r>
            <w:r w:rsidR="001442D3"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32.967,90</w:t>
            </w:r>
          </w:p>
        </w:tc>
        <w:tc>
          <w:tcPr>
            <w:tcW w:w="906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B34A3" w14:textId="6771C15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94,19%</w:t>
            </w:r>
          </w:p>
        </w:tc>
      </w:tr>
      <w:tr w:rsidR="00BB422C" w:rsidRPr="00B326FD" w14:paraId="0BC7D620" w14:textId="77777777" w:rsidTr="00AD6625">
        <w:trPr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F7D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0844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4124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152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74B5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Ostala prava</w:t>
            </w:r>
          </w:p>
        </w:tc>
        <w:tc>
          <w:tcPr>
            <w:tcW w:w="52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1EC80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7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9E34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4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F11A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39" w:type="dxa"/>
            <w:gridSpan w:val="4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65D6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56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09217" w14:textId="53149050" w:rsidR="001442D3" w:rsidRPr="001442D3" w:rsidRDefault="00A9222E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32.967,90</w:t>
            </w:r>
          </w:p>
        </w:tc>
        <w:tc>
          <w:tcPr>
            <w:tcW w:w="1716" w:type="dxa"/>
            <w:gridSpan w:val="5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163E9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3" w:type="dxa"/>
            <w:gridSpan w:val="23"/>
            <w:vAlign w:val="center"/>
            <w:hideMark/>
          </w:tcPr>
          <w:p w14:paraId="6B82962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9222E" w:rsidRPr="00B326FD" w14:paraId="3C17EEF3" w14:textId="77777777" w:rsidTr="00AD6625">
        <w:trPr>
          <w:gridAfter w:val="56"/>
          <w:wAfter w:w="121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E4FB0" w14:textId="77777777" w:rsidR="00A9222E" w:rsidRPr="001442D3" w:rsidRDefault="00A9222E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3C00A" w14:textId="77777777" w:rsidR="00A9222E" w:rsidRPr="001442D3" w:rsidRDefault="00A9222E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4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CD8C4" w14:textId="77777777" w:rsidR="00A9222E" w:rsidRPr="001442D3" w:rsidRDefault="00A9222E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09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24964B" w14:textId="61A35444" w:rsidR="00A9222E" w:rsidRPr="001442D3" w:rsidRDefault="00A9222E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</w:t>
            </w: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6.600,00</w:t>
            </w:r>
          </w:p>
        </w:tc>
        <w:tc>
          <w:tcPr>
            <w:tcW w:w="197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692D6" w14:textId="3858D9ED" w:rsidR="00A9222E" w:rsidRPr="001442D3" w:rsidRDefault="00A9222E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</w:t>
            </w: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699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5C028C" w14:textId="51BADF5E" w:rsidR="00A9222E" w:rsidRPr="001442D3" w:rsidRDefault="00A9222E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</w:t>
            </w: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90,91%</w:t>
            </w:r>
          </w:p>
        </w:tc>
        <w:tc>
          <w:tcPr>
            <w:tcW w:w="327" w:type="dxa"/>
            <w:gridSpan w:val="8"/>
            <w:vAlign w:val="center"/>
            <w:hideMark/>
          </w:tcPr>
          <w:p w14:paraId="29DA706E" w14:textId="77777777" w:rsidR="00A9222E" w:rsidRPr="001442D3" w:rsidRDefault="00A9222E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D6625" w:rsidRPr="00B326FD" w14:paraId="4EFB44EC" w14:textId="77777777" w:rsidTr="00AD6625">
        <w:trPr>
          <w:gridAfter w:val="9"/>
          <w:wAfter w:w="2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36A29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084B2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6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38F2C3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C5EE84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5C2953" w14:textId="6DA6E05C" w:rsidR="001442D3" w:rsidRPr="001442D3" w:rsidRDefault="00A9222E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6.600,00</w:t>
            </w:r>
          </w:p>
        </w:tc>
        <w:tc>
          <w:tcPr>
            <w:tcW w:w="2051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A3A28" w14:textId="2DBD528C" w:rsidR="001442D3" w:rsidRPr="001442D3" w:rsidRDefault="00A9222E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</w:t>
            </w:r>
            <w:r w:rsidR="001442D3"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606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5E4AC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90,91%</w:t>
            </w:r>
          </w:p>
        </w:tc>
        <w:tc>
          <w:tcPr>
            <w:tcW w:w="590" w:type="dxa"/>
            <w:gridSpan w:val="30"/>
            <w:vAlign w:val="center"/>
            <w:hideMark/>
          </w:tcPr>
          <w:p w14:paraId="4EA29A03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326FD" w:rsidRPr="00B326FD" w14:paraId="66EBF7EE" w14:textId="77777777" w:rsidTr="00A9222E">
        <w:trPr>
          <w:gridAfter w:val="65"/>
          <w:wAfter w:w="1600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F7C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1C2F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767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59" w:type="dxa"/>
            <w:gridSpan w:val="5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BE85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794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4E7DB" w14:textId="0FF94630" w:rsidR="001442D3" w:rsidRPr="001442D3" w:rsidRDefault="00A9222E" w:rsidP="00B326F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</w:t>
            </w:r>
            <w:r w:rsidR="001442D3"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6.600,00</w:t>
            </w:r>
          </w:p>
        </w:tc>
        <w:tc>
          <w:tcPr>
            <w:tcW w:w="1669" w:type="dxa"/>
            <w:gridSpan w:val="3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F99D8" w14:textId="0C2280B9" w:rsidR="001442D3" w:rsidRPr="001442D3" w:rsidRDefault="00A9222E" w:rsidP="00B326F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</w:t>
            </w:r>
            <w:r w:rsidR="001442D3"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906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D2C7" w14:textId="23C42238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90,91%</w:t>
            </w:r>
          </w:p>
        </w:tc>
      </w:tr>
      <w:tr w:rsidR="00BB422C" w:rsidRPr="00B326FD" w14:paraId="3FA4F791" w14:textId="77777777" w:rsidTr="00AD6625">
        <w:trPr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44E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7D4F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4124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1F2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41F5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Ostala prava</w:t>
            </w:r>
          </w:p>
        </w:tc>
        <w:tc>
          <w:tcPr>
            <w:tcW w:w="52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1050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7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89524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4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E7C3E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39" w:type="dxa"/>
            <w:gridSpan w:val="4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1B3C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56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E95EE" w14:textId="49813D53" w:rsidR="001442D3" w:rsidRPr="001442D3" w:rsidRDefault="00A9222E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 </w:t>
            </w:r>
            <w:r w:rsidR="001442D3"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716" w:type="dxa"/>
            <w:gridSpan w:val="5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89B9" w14:textId="77777777" w:rsidR="001442D3" w:rsidRPr="001442D3" w:rsidRDefault="001442D3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3" w:type="dxa"/>
            <w:gridSpan w:val="23"/>
            <w:vAlign w:val="center"/>
            <w:hideMark/>
          </w:tcPr>
          <w:p w14:paraId="06427C3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F7FD45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BA537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21A5C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00302 RAZVOJ SPORTA I REKREACIJE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E15BB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507.670,00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8883E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532.345,22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39EC0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104,86%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7205C3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0FD614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013C2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6DB9B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7ADD5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366.870,00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89A14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391.545,22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DF33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106,73%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3697D6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BB7173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8A318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9B7D4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 - RENTA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2208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178.690,00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47A28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248.242,54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3F98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138,92%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6F9798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AC0D90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177A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58657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93C4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C9620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5.553,42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28D4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6,77%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FB26B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4D8B47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2476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9B87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OSTALI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76B83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106.180,00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63A5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137.749,26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A3C4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129,73%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D6773F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E79EF1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FAB4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AB3E5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2ED7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140.800,00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DBC21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140.800,00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B2F05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FBADB3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B92F2C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5C16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8B4C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EB160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8A9B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33.500,00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539A8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25C576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705989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7776C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4B7F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TEKUĆE POMOĆI - FISKALNA IZRAVNANJA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E33CF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107.300,00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6208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107.300,00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AA43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ABBF07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564E21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CBBC70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ACE254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1795D0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POTICANJE AMATERSKOG SPORTA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7F1B00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507.670,00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DFACD1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532.345,22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9ACF4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104,86%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30FEF8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469027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344B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09DB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A300401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0336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RAD SPORTSKIH KLUBOVA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0C4D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325.810,00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D594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356.459,36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7EB5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109,41%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15B3E1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3BF6AA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180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F4E73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6F48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218.510,00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EEFCA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249.159,36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FCCA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114,03%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43A82F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410934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6BDE4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B915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 - RENTA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3123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112.330,00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DB12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111.410,10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21E66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99,18%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791EBD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D70019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0042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5C4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C89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3CA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112.330,00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C91A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111.410,10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B73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99,18%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3B9E41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69CB9A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249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7FAE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0D9A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B2A9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EE3C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111.410,10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8D0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7F84040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6028D4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AD51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1CDD1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OSTALI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5BAF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106.180,00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7AC8D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137.749,26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78A5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129,73%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A03FCB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D917E3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FC9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D43F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DC7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A2EC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106.180,00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22E1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137.749,26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E40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129,73%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6AD9DF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D342A4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14D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42DD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E61F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260E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B91A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137.749,26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F551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450074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75D2B2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6A67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CA6F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4EA1C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107.300,00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245A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107.300,00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5643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07A856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2334B5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DED8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9E5D3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TEKUĆE POMOĆI - FISKALNA IZRAVNANJA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6BB71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107.300,00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CB81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107.300,00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F1B0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78DB3B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91480E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E31B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6A6B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243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A0F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107.300,00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2BED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107.300,00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F81D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085D39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2380BE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3D5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E0E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2E3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40E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3FC5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107.300,00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88D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1994882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4631A2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E28B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CAF2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A300404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8275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POTICANJE RAZVOJA SPORTA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9E29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181.860,00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8768B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175.885,86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A1FC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96,71%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533196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FF3ABB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0174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AAE7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45F6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148.360,00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8DC20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142.385,86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59298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95,97%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59B400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892CE5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FC2F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B7EAC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 - RENTA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B7AF9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66.360,00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7E3A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136.832,44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459FE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206,20%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713AAF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A865E8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250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BC4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E7F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9602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66.360,00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193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136.832,44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678E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206,20%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5B7E2D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394812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4FD4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5EC1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EA03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6B5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6C5E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136.832,44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9B2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33D6695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A553FE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B9EB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5B63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DD2C7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0613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5.553,42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E88D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6,77%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2F3B43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5FAB53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0606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FE63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0147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EDBF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B94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5.553,42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443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6,77%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E2CC12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35D872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77DF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24E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D7AC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069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6016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5.553,42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ED3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6E69292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4AE695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6BAE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0D4B0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03D88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95B70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33.500,00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BBCD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FA9805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204D25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B3A3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632F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F054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9A47D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33.500,00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1DA4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CE0400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3DB626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5206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F07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1F0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C9F1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F150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33.500,00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5D2A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9AF444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679234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317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25A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8B8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C4F9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B2C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33.500,00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9AB6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79427B1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38EC76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4B59C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C0BC6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00303 PREDŠKOLSKI ODGOJ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07A3F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4.094.029,93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2AF71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3.825.708,73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558FC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93,45%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278E8F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17465E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850C5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84A5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8BD6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1.242.680,00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D7E5E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1.066.915,89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C7B1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85,86%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F2AA12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D822EC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60C8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ABD0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3962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959.000,00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644EB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796.481,89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D196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83,05%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A334F9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B2A6A9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93B9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1068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1.5. OPĆI PRIHODI - FISKALNA ODRŽIVOST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E317C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283.680,00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3AE0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270.434,00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08C5C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95,33%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E98E8D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DE94F6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48B3F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D0E0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 VLASTITI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F1F3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DC8B0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887,08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F029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88,71%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2A2E2F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71FC2F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990FE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0485D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2.2. VLASTITI PRIHODI - PRORAČUNSKI KORISNICI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901A7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5352D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887,08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EE51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88,71%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5C87AE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33C205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654E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48C2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3139F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687.142,00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88858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659.516,31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66D1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95,98%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B450E2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AB039D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0A7E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26390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65F7B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430.000,00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DEAB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448.767,81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2859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104,36%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94C99A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DA968D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A6FB1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FA837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PRIHODI ZA POSEBNE NAMJENE - PRORAČUNSKI KORISNICI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92EA7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257.142,00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39967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210.748,50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E5F1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81,96%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6A406E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D9FBCB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27DE4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7A32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B336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1.369.000,00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022F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1.309.675,19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AB6D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95,67%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39671F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021128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8A9F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3CC2D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AA93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57.500,00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A5BE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6.344,15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56EB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11,03%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F2601D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26DF6F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1CB0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74FB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92C5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1.311.500,00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D5F24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1.303.331,04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D236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99,38%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603FF8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817A3F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A757C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FAAD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DONACIJE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AA8E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E0D0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E72D2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8BBCF9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626625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9A82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491D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DONACIJE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BF5C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13CE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AEAD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B805AC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7464C6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98C28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CBF1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BB8B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790.707,93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9F26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788.714,26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58D4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99,75%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EB8815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54AB2B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ED0F6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517B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CC3B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790.707,93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E233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788.714,26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E9007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99,75%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4C3C43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7CF445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DB7F12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4AC102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F3B89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PREDŠKOLSKI ODGOJ U DJEČJEM VRTIĆU MASLAČAK ĐURĐEVAC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FDB40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2.520.707,93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EF0405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2.537.481,77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1E1349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100,67%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7ABE07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75E02D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7DBB6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B840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K300505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42AE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DOGRADNJA  DV MASLAČAK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EA22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2.520.707,93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9FA1E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2.537.481,77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254A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100,67%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D45BC8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AFCD23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A0121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25B8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DE81B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430.000,00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244D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448.767,81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B8726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104,36%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40ABCE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5C05A5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85C1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1EAB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590A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430.000,00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BE07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448.767,81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0E0D3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104,36%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C1ED43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AD07FB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56D1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7679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D1FC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250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BA63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448.767,81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4144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104,36%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43B87A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70FD76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06C1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F9BA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163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4F1B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9695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448.767,81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C396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1F1300B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D13B28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C68F1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6C199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1E33D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1.300.000,00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74FE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1.299.999,70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0ABA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647019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39BA4E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3B36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5C37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5898A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1.300.000,00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5122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1.299.999,70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F5AFE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9699C3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B477F5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1C8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C62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A9B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333D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1.300.000,00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7FB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1.299.999,70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52F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886ED3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8C1612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326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692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943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952D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C455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1.299.999,70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25A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5765C5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D64212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7FB9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3AB59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54C8C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790.707,93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673B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788.714,26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2515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99,75%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FE7DF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0B61F3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7C60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5E37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04715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790.707,93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E303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788.714,26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D6F2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99,75%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46CE5B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B919FE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914A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9BB3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B69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A089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790.707,93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7554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788.714,26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E696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99,75%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7DE05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57471F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13D1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238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205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EC4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9E92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788.714,26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2986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644E287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C4DFF5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45FFA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6D967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PROR. KORISNIK 27845 DJEČJI VRTIĆ MASLAČAK ĐURĐEVAC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32232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1.573.322,00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7C6E4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1.288.226,96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9FA09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81,88%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2E0920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B9C1DD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9715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CF98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 OPĆI PRIHODI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4EA13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1.242.680,00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B92A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1.066.915,89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5B1B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85,86%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DFF70E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0E8053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30FD7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7D76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068B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959.000,00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DC81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796.481,89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C2CAA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83,05%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6E4C1B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4D2F9D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CB4F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76B7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1.5. OPĆI PRIHODI - FISKALNA ODRŽIVOST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C2276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283.680,00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F0B6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270.434,00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4B4C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95,33%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F68DC2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8524F2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C8A5D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F346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 VLASTITI PRIHODI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9FA3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6186B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887,08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A203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88,71%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53333A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696872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B4B37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68E1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2.2. VLASTITI PRIHODI - PRORAČUNSKI KORISNICI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5CD5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F44DD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887,08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BF26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88,71%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86F081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68CE84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CB44A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6572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B00E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257.142,00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EC0E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210.748,50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3AA0E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81,96%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23C837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48B8B9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B83A3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E77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PRIHODI ZA POSEBNE NAMJENE - PRORAČUNSKI KORISNICI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3693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257.142,00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F91FB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210.748,50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20E7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81,96%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130B48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4B4FD6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762DA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2B37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CAF6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69.000,00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2F3D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9.675,49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A05F2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14,02%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76E7CC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71379D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A844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62720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DAA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57.500,00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54D4E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6.344,15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7919A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11,03%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AD922A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34FE01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35519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8FC8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DAB7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843A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3.331,34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76F4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28,97%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D45A17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80668D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4C35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703D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DONACIJE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C7A5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E773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0F68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B9ED96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CA08FD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F174B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189F6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DONACIJE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7E7F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BD03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F0B39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22766D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9A3DE6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6BBB14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98CE02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C7F756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PREDŠKOLSKI ODGOJ U DJEČJEM VRTIĆU MASLAČAK ĐURĐEVAC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0C7F6B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1.573.322,00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24FAAF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1.288.226,96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55E5DD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81,88%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043872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9E63E4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97A7A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692A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A300501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5996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Aktivnost: REDOVNI RAD DJEČJEG VRTIĆA MASLAČAK ĐURĐEVAC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A612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1.511.822,00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CF39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1.274.814,18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B034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84,32%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ED9F05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6EB13E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1043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3A74B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 OPĆI PRIHODI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C4AB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1.230.680,00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A940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1.056.834,45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E036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85,87%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01529A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1CF2C4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68506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E156B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84F0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947.000,00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8D4B6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786.400,45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92E30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83,04%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E1B210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6293CC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E5F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229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78FF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98E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A8F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759.611,25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090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83,02%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D8F868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55CE78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DF75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7666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153E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1C8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910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492.710,53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0EBB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F0EC9B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2B6F89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A86B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F43E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761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332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2C89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143.926,61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7156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08C557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DDC72C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A99B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7961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5A1F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322C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A54F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122.974,11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B7FD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3FE5618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DEE624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D2A1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ABB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C72F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2F50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DCC3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26.789,20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B50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95,68%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43C720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602CB1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C6C4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7B4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0B91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C22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82C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26.789,20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EEAE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165B5F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F0C90E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58BE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48A8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47CE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83B3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F85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7D40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30E1A1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0C7A94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F6A2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8F0A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1.5. OPĆI PRIHODI - FISKALNA ODRŽIVOST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5FCC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283.680,00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6E652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270.434,00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2AAE3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95,33%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E69ED7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9E242B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5C15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7EBF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709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41EB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FB1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228.000,00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B29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9E9655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C39971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6C9B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62E4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32B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211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6BA6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228.000,00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90B5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11148B8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2340ED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B13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94C9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D27B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251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43.680,00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123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42.434,00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05FF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97,15%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DEE18A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7EFD7A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B12A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2B8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1157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0656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EA9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42.434,00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0339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18860A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7285C7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01ED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1C24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 VLASTITI PRIHODI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6A44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A190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887,08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9E1EF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88,71%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F15ECC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BF2F65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70FFF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18E81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2.2. VLASTITI PRIHODI - PRORAČUNSKI KORISNICI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8DC00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DCE5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887,08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2108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88,71%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93045D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45191B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F67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B258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C0CD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F7D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57A6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887,08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A63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88,71%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D15B1C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265359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917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A717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F517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683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FE69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887,08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279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310B10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C76164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58A9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3B90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EDFB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257.142,00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87D7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210.748,50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1208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81,96%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E18E78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2BDC2B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40A60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D983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PRIHODI ZA POSEBNE NAMJENE - PRORAČUNSKI KORISNICI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35F2C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257.142,00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003A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210.748,50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9EAF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81,96%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50743B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EE43C0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83E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03B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FB36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89C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F3C3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72.562,56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6926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174,85%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19B53A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792FE1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EB72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4FCE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70A6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7CFA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8A7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72.562,56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C09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78C20DA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F47BAA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9746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071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0A52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413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211.542,00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F1E2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136.854,88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5383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64,69%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09A01E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66F7CD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1952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ECB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291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18B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F272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1.160,60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D4E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26FCF4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1841B8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C1E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C039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3C2A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5D0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BA8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711,74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CA73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1398370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AD0C62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D9E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4D7F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E4FD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A940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642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16.036,85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422A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6D314C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4A9CB0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F627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8EC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0AB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E9D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CE0E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40.444,53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BC51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7E4194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AA456E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E7B0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5B5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40C9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403F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86E3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21.603,41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5E9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170EB78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6B8330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64B4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FCE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DB5A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E083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928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1.779,66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09A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250F44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7BADC6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9F78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985B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B22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1F9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B24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125,00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A14E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72A0A3D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7E3997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63F2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1659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B16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CF06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F381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612,57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DB2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14929ED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443E64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3F08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04E8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0794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AD2B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C2F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11.899,64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E940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1F72055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9EE3A1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5D51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C75B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E089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D3BF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3214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5.054,26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0FF8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1138C51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5A0262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7F87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40B8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190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8341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2884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3.298,40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01A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0A3592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364A1B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739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A57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7F2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BCF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5EF0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25.085,53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EE2F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3B54E86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8A14A7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DC63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53A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A8E7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988C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668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2.331,48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9F9A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1E7C10E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5ED291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22A7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5024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479C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01B3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1AE2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805,50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1FFF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C2516E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434FF8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D0FA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108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CD9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EB21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2DCB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475,44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59E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737012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F3F067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BB2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2947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6C18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E3F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034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1.233,75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630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EFDF22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39CB0F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74C8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E6A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182E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845D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B319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1.989,08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B04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601A14C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59A059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F0D2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E42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7E62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Članarine i norme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804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F5A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7292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F720E4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8CB096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74B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D06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CAD6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4D03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7D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1.094,88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63E7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0B848B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A1B778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45C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1EEE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7F6E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8D37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54F4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581,56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E2DF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656C6F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7258C5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442D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132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C1F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30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25E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52FF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8EEAB1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49368E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4D18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7C4B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1BC8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550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D643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1.331,06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A1D9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33,28%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A4E2FF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C0A8C7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C531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65C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8DF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8DEB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4774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225,00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0E17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3CA68A0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74147A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254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B91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4AF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FC43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73C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1.106,06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CA1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F4CFAE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031103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5C6A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3B6D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AF1D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ED59E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6.344,15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9E58E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32,53%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8C6081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AB0A86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4871E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6E69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9EF4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C386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6.344,15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7C8C3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35,25%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A1B76F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EBB225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9E8E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1CF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9264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DE62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446A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6.344,15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6791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35,25%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D31133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4B95FA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112B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99C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2FB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EB4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CE7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6.344,15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96D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504D05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AA23FC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97D0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C283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40D74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90535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DA8E3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48FC5C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CD7ABA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6684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B263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6BFB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582F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C2A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403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977327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F86327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1679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4F9C4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DONACIJE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AAE1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4F2C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2C15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080FD6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0F001C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B7F4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DFA5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DONACIJE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AB77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3E6AC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29CB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C923B0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417010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98B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B7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159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8FD9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1.759,32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50C1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E2C8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85EB37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387ED3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DAA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4735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8AF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D79D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1.740,68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7ADD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57D5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F86DAE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7A8BC1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50E8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B5B4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A300506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9DE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PRODUŽENI BORAVAK - MASLAČAK ZA SVE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F47B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E050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2B79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D7975C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B1F07D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44CC4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D4DF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4703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D1E15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FC8D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489877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E84E53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CD00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46296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E8A5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D069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F38FE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2E5373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2F662C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A68D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DAB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B631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47E4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D7AB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307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B8546B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708B7F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90C2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4A23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F49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7322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CC2B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69C3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23359C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E581A6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60B8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75AFA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A300509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0A9E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ERASMUS +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2F60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4849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E805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16EAFB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A6E2D2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AE01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32B3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ECA6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7CC4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57B9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004278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49082B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8193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7B8B1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51D2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B079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E800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C72360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7B053E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7E5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B8B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CB1B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A231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843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220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C62DC7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144C37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F199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D4DFF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K300507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1C0C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UGRADNJA SUSTAVA ZA KORIŠTENJE OIE U DV MASLAČAK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C8FD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7223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13.412,78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9770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60,97%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367D43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106F99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0C116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05C1B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 OPĆI PRIHODI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E6579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AECD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10.081,44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D85D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84,01%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FA3913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C56AA8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A122E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552C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05B27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BBFE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10.081,44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E618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84,01%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7914D7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D8EA48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7AE2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16DE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21F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75B0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2DF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10.081,44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9E6B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84,01%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D0540A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A728DF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C90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E0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F736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B7F0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068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10.081,44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651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1785289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CCDEDD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CC1D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4A2F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D3D2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0671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3.331,34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0FB8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33,31%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16F7AF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97DE83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91D5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7E8E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EAC4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73E8D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3.331,34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8AA9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33,31%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6745F6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222FFD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3278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544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2296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171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0D8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3.331,34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641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33,31%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9475F6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155307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E327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2411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DF7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26BE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1ED7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3.331,34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077D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E42BCE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498BBF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30796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AE452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00304 OSNOVNO I SREDNJOŠKOLSKO OBRAZOVANJE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9FAFC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3.894.957,75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2636C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3.451.192,54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10954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88,61%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B3BEA4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D74303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70598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26BB7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F201E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582.308,00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077B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463.465,94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3DEF0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79,59%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1073B2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C4AB79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697B0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A2905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88C12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362.230,00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66198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270.418,23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EE4AA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74,65%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1B1C7C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942CD5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7338C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651C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1.4. OPĆI PRIHODI - MIN. STANDARDI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B580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220.078,00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BD6C4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193.047,71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F0726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87,72%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E61CEA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2D5B2F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B69A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1F61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 VLASTITI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B1EC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15.194,20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8C89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11.855,36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4C17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78,03%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9FEE6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F812EA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3EEDB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33673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2.2. VLASTITI PRIHODI - PRORAČUNSKI KORISNICI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0BADF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15.194,20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E397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11.855,36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F8EC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78,03%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E654E8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525500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8D38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7C7B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85CA6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77.230,00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325F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48.301,21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C540D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62,54%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D54469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BC9691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7BB3F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B511D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PRIHODI ZA POSEBNE NAMJENE - PRORAČUNSKI KORISNICI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7ADEB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77.230,00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E07F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48.301,21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4361B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62,54%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508C06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30CC0A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04F2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9317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6B286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3.213.395,55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8C0D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2.925.176,65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9F8E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91,03%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29D993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E81E0D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6C9E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CDF4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EFD1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2.803.190,55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021B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2.655.050,01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AA327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94,72%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F5EAF8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4776FA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C1E9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DF8B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A91D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398.205,00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9C26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264.552,40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355A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66,44%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36929D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48F303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03433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778B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TEKUĆE POMOĆI - FISKALNA IZRAVNANJA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FD4F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3A97B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5.574,24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B555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46,45%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364FEC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E97F9B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3AC8D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36AAE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DONACIJE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483E5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6.430,00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D175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2.393,38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C5BFE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37,22%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860A49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EF22F1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4DEA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EE13B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DONACIJE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77410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6.430,00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6729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2.393,38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67353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37,22%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B72674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04752A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58D0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103B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75A3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CE3A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7025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AB1C10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A38327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ACF7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352F2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6.1. PRIHODI OD PRODAJE NEFINANCIJSKE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5E531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A773F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8FBA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E7A706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81DA4C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8F48E1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8FAFAA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3006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F6F398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OSNOVNOŠKOLSKO OBRAZOVANJE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8FECDD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433.536,00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22C0DE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247.082,29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F1ED58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56,99%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CF257C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93A8D0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46AD4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2278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A300610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62480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ISKRICE 2 - POMOĆNICI U NASTAVI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1BE9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8.511,00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9412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56C1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7801F3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BC7011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40E55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AA088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4F98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8.511,00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69B5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35CB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3B96E3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64566F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27F0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083B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AD31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8.511,00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E0BC4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A395A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FB0374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6327A0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B4F0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3FE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336E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E6DE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8.511,00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9ED1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84B9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E69A6D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C1A8D2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FEB9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7D7DD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K300607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131E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ENERGETSKA OBNOVA PODRUČNIH ŠKOLA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3C5A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425.025,00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3737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247.082,29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23CA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58,13%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BFCCB9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7F5351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53D2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8A97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8E91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49.820,00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38C3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731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B29A6E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209080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02F4F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7CB5B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435B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49.820,00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CF66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A5E09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BA55DB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0F9849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BB0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0FED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E348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233D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49.820,00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01F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5584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A78379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DEB0E9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61059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20AFE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7F06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375.205,00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9F6D7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247.082,29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36A52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65,85%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E6B857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AF7A9B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B05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1CBF6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E78E6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370.205,00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0252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247.082,29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ACE63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66,74%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708783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1736EA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6E15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FBD3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AD56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866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370.205,00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BBB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247.082,29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377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66,74%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56792B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178C0E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830F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489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93A7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4EC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756B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247.082,29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6AF0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3D585B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AA8E7B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E74C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2DBF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TEKUĆE POMOĆI - FISKALNA IZRAVNANJA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5DA59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66C4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955C4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F02D4C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67C049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D93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2780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2DD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586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DDC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6FE6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56A34E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45C9C7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C9E98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311C35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803A9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SREDNJOŠKOLSKO OBRAZOVANJE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153DBF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9.650,00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296B6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7.824,24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50AAAA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81,08%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540DCA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8356A9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AB5B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990A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A300702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E735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UNAPREĐENJE NASTAVE U SREDNJIM ŠKOLAMA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AA37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D2F0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2.250,00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1AE2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84,91%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442F81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C975C4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471EF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AAF3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A166A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EC67B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2.250,00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54B1A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84,91%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6300E0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C6242D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C67B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4840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A97CC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574C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2.250,00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FEBC6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84,91%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F8DC24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2B4263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AB9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57AE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8A87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4AE1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6C4D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2.250,00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B0A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84,91%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BD76E6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A2E4E2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CA2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A49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02B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BA91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331F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2.250,00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1DE8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F42A12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860CDF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841D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1FC7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A300703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F3FA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SUFINANCIRANJE SMJEŠTAJA U UČENIČKIM DOMOVIMA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94B5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B735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5.574,24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148F5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79,63%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6CB17E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0A0F19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A366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96C83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ADC7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39755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5.574,24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573A7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79,63%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D6B838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394E3C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61DEA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A7F64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TEKUĆE POMOĆI - FISKALNA IZRAVNANJA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A0B9F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A47C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5.574,24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1DAA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79,63%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CDE9F6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EF9D47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2B16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C255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1568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1E78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C794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5.574,24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015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79,63%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E51461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0F3F48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8AE6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8533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DCAC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95E6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958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5.574,24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C08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10517B4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307039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F93B7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6BC65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PROR. KORISNIK 08369 OSNOVNA ŠKOLA ĐURĐEVAC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A587B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3.451.771,75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55797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3.196.286,01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20895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92,60%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C42A02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978C49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2252D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19DE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 OPĆI PRIHODI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A4B5C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529.838,00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DCED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461.215,94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53B47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87,05%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53E135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38B46C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B132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BB66E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7D00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309.760,00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3D4F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268.168,23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EB5D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86,57%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202E15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D9ED7A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641E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BA914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1.4. OPĆI PRIHODI - MIN. STANDARDI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636B1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220.078,00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1251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193.047,71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C85F8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87,72%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A05DA9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23EE1A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C4CA0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86977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 VLASTITI PRIHODI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DFA9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15.194,20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3423F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11.855,36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486C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78,03%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DC38E8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C08878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628D2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D8C0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2.2. VLASTITI PRIHODI - PRORAČUNSKI KORISNICI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0A16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15.194,20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BC198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11.855,36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2CEDB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78,03%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2A982B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E8A37E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38F0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D38CE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D1A07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77.230,00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0686B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48.301,21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B1A3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62,54%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BDA3E0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1F5396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097E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1F543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PRIHODI ZA POSEBNE NAMJENE - PRORAČUNSKI KORISNICI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F057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77.230,00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B1A29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48.301,21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8289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62,54%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1FA149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E0E563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8F08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1F398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F483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2.822.679,55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21AB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2.672.520,12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B84CF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94,68%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D6DF2F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C1799B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DE16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8C33E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B12EA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2.794.679,55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581D9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2.655.050,01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7481B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6A17BD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0AC304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71532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EFBD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5F712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55C5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17.470,11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34F1D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62,39%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B2DA1F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F60A7E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C473E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9E23D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DONACIJE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1527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6.430,00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62A0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2.393,38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807B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37,22%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C6DE7C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F7784A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581F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2793C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DONACIJE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5C47B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6.430,00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7902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2.393,38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1A76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37,22%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4A094C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4F74CE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281BF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C56F6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0983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D4EE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7C4B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943469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22E21C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4EB33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3DB80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6.1. PRIHODI OD PRODAJE NEFINANCIJSKE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C9616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AA47C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00F8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AAFB7E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7D84AD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ED2D6D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88C02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3006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E3FDAE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OSNOVNOŠKOLSKO OBRAZOVANJE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2BCAD4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3.451.771,75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B4F3CF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3.196.286,01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E31CA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92,60%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8CF681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3B932F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CCF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AE1E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A300601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69DFE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RASHODI ZAKONSKOG STAND. - Odgojno, administrativno i tehničko osoblje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BF20C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2.572.836,00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8F17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2.513.689,58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4628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97,70%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AB3EDD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C14C65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E60FD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FA959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 OPĆI PRIHODI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92CE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232.466,00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B6C9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205.435,71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92715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88,37%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D12FA3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69474E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A260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62221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227F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8317E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38BA2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54B58A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141A4D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690C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CCC4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4A8A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4D6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86B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63FA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995574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B7A618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EB85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6CF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48F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79C1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B39E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8305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7FC2B3D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A62B4B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D304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319D0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1.4. OPĆI PRIHODI - MIN. STANDARDI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13CA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177.466,00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61A8B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150.435,71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92559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84,77%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4EA44E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CA8602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16B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1427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18C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3C86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177.446,00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B50F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150.427,75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B74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84,77%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F39EF9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529343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E514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1BE3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AD4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47B4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346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13.186,27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4D4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423315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D72E27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6139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AD60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2D27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20BD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CBE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1.899,00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331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706F007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C04782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824B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6313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ADAA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22F8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6FEA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31.984,51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3282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1B731F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55C43F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1EBC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E31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C7F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E1EA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A121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28.260,17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4725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F525A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F2AFAF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BC2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468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0E73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DC9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6116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5.242,20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A5B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EA3DB9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6B5D9E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B369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A1CA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A8F7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Sitni inventar i auto gume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F46D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61D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5.012,61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AC9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6E4F63D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DC198D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4CEE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1597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302C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D60A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FB7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1.599,75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B210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DEED08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05A6AA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2326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496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5EB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2924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3C44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7.715,43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DC0F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6591AB0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3A17BD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A7D5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F89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BF3C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4E0B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E36E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14.014,43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E3B5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356CA7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FC7735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7B2D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447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38D0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6A55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5D0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12.502,70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81F5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7286932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5597BC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0B15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01D3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C985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727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0B9B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10.738,40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183E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FAF5B9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0EB96F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D9B6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23F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B65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7DC6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8A3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1.300,35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7DE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D62C34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C453C8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B02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20FB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13B1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CA5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79E7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4.105,42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8048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1B307F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94EE71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F46C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A39C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1F3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2BEE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34F2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635,97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183A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9E5A09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B6C1B1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56C6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D551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6DFF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B344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0E24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4.049,24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4B16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1335A0F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853962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02A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E030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72A7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DC6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5DAF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1.333,07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F589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39060DF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9C528E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42E9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F0D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DC9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Članarine i norme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A7A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6BC3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208,09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F37D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628DECE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5F78BB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57A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759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D0C3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A36F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BFA0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679,92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4876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DCB93F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D316C5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805C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1BD3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BE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F94A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C5D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5.960,22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1075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AB3C24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577BA5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74A0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06B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EBDA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F60D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5E3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7,96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47B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39,80%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FC5E1E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FA6E0E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DB7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51D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BE81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C62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377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7,96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552C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E06A2F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A15E7C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0FE65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3CC2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BD16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2.340.370,00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C4E9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2.308.253,87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3F638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98,63%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3D9EAE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F29A37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689B4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A97A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3A160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2.340.370,00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CC5C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2.308.253,87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EBD0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98,63%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FA16EF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D4F75D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C6A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824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7C66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4002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2.280.070,00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635E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2.260.941,26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9E8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99,16%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932CF8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4988E3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9454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6BC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B0AA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4CCE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5E67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1.801.004,25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7BC6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6E12717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B17A87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C57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4C05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3113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2C0D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DA52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360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34.634,80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317A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86F90E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8A4211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CB4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1C4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3114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4427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Plaće za posebne uvjete rada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75B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B280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36.470,36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396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21632B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91116F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7742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27D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4CF2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CBF0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170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85.904,83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834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1FFFF2C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8C990E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637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4971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122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3E54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F664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302.927,02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8B7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65CCB1B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6C1757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608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217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E80B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64D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60.300,00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377D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47.312,61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0DE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78,46%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33A184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A978F3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3453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498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3FA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8608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D14D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41.684,61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502C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78A8462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F64013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385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0E38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8DC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31A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F6F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5.628,00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5E0F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E13244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230A44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EE4F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2664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A300604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A21B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RASHODI IZNAD ZAKONSKIH STAND. - Javne potrebe u osnovnom školstvu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FB0E6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78.490,00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63E7A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61.837,47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B870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78,78%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038E83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5FD4B2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1AF0A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8F8CD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 OPĆI PRIHODI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19E65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65.660,00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A6B58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57.328,52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8FDE8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87,31%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158C7F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93AEA8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8852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5A458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908D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65.660,00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58CB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57.328,52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34AD3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87,31%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DE6C5B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F514E2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4CF2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0FE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3F3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B746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65.660,00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43F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57.328,52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575E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87,31%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59925F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8139E1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83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91A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8BE9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4513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B905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2.217,74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C3F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71662E8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961AE8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1F3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37A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CB28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982A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9DC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9.383,64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1B63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F08A2F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A94ECD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837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D02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97DC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ACB1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8AC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545,00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F929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6C57AD0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DC3AE0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8FC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BA0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5788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CB2E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8DB3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42.594,19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E413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AB8C75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085476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BAC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435C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0384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217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C76A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2.587,95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07C6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80204F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7F70CF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0314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0218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 VLASTITI PRIHODI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3079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580E7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2.115,57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0C64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84,62%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E34503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D9DC5D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B8A97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AC06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2.2. VLASTITI PRIHODI - PRORAČUNSKI KORISNICI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C41ED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DFD57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2.115,57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D8C1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84,62%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AC39E5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9640F2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CCF2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098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568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2AAB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D1BF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2.115,57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747A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84,62%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375630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FB05B7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2E2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365B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1F08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4423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DA23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2.115,57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49DC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A04A81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ACDC22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B0813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94D2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0CF7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3F85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A57C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CB7308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A7CFD7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EF9F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E916E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PRIHODI ZA POSEBNE NAMJENE - PRORAČUNSKI KORISNICI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FA9E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C4E53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97B7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C21747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DF2812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3FBE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49B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38D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B5D6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766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4CA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5D2401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32F412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0E51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70B6B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E2F6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E0AC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FD47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846120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34BF11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288F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AD873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8D26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D4EB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62192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96BB00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2744EA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D4B0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806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14F0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26D9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A80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BF5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10CC87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294A9D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973E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E0DAC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DONACIJE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51CE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6.430,00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A23D8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2.393,38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204B8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37,22%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7FF275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A100BD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438AC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2F8B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DONACIJE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FFB36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6.430,00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91891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2.393,38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55D7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37,22%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61FB92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C2C9E7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8FF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E42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A70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8735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3.430,00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A83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834,38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930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24,33%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4BE862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809F60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2C7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FCF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D4FC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Sitni inventar i auto gume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9DE1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8BB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F10D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7A862A1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E1ABDF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0F2A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487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AB58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1E49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C313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744,38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6D8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672EEBD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67114F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6C0A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91C7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90C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CB99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8E8F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1.559,00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D2E8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51,97%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F2EEE1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FCDD3D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1AE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015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46A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696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220C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929,00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073B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A1341B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874A0E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B35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0574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1672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48F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FB7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630,00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9B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741443A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CEAC05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4EB21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12D7D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F823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33E6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5E387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2A8B31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2EC3CF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E1745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80F6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6.1. PRIHODI OD PRODAJE NEFINANCIJSKE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4DE2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B6D4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C71A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C81998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97F60C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BB6E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4C0B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11B0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75F8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3C9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5AE8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4E4D2F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0EBD5F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B0412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F677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A300605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F1A10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RADNI UDŽBENICI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AED4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25.200,00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E441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19.997,32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70B4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79,35%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678BCB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98F537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BAA9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4C182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6897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3C3F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52982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4A2EDF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718A37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14A4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0A738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PRIHODI ZA POSEBNE NAMJENE - PRORAČUNSKI KORISNICI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F130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89DF9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37AF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9A26C1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228CE6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E2A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91E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1798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02C0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B9C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C77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46AD98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70798B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838A5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E9FD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6FE7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FC91F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19.997,32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7904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79,99%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3E804A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556EA2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99B3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44497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28AA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4E2C9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19.997,32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127E3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79,99%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380F58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35EA2E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2561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D0AA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0E0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9D61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72F5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19.997,32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0B1B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79,99%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D9DA20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5A972C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DA5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5F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3722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A27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012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B19E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19.997,32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D84D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01D0DD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16B51C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555E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D19F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A300608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A088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ŠKOLSKA SHEMA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5D6D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EFD7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6.389,74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ED3D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91,28%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B92950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4AC689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2C45C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7D0BD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 OPĆI PRIHODI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C850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77D4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D3D8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6CDEA9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1E49FC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351DE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917D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A43C5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AC58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84DD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77F18B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B87545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2EAC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527A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682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E5D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3D64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0B1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514016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234FFF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BA773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CB0C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6B1C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2F50A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6.389,74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35C80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91,28%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F4842B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4C9639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4D50B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E8B7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85DC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221B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6.389,74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251AF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91,28%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B883E4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6C2A00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E43C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7A9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EACB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57A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073B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6.389,74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095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91,28%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4777B5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1A0DE3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F37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2961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4A8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EEC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FB0F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6.389,74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5DA6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1C8DBB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3B1851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966F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07FD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A300609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5B1C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OBLJETNICA ŠKOLE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1E22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ACE6B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C463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94,80%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ABE5AE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CD9C35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4AA56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8648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 OPĆI PRIHODI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4FEB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DC4F0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D0A14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FC6E8B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7E8477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27AFC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04B7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AB5DE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3E730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CFED5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6D22BD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53955C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9BBC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9EC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BEC9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54D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B3F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BCA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6B876BA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8AC36D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9CC66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73403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737B0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1.400,00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3E84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31D33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94,80%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B81ABE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2528BE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C107C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53910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F23B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1.400,00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3AE8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84DB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94,80%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A9ADE6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8D6A50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F42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A6A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0B0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1A64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5F2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0B8E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94,80%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A617BC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C5DD97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5398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0CC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7B3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CE54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4FD3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1.194,23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3A6D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7052B6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7306C9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C910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C1D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181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13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0EA3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133,00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6A87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31A68B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05C33A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24EC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4AFB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A300610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5B24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ISKRICE 2 - POMOĆNICI U NASTAVI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553D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190.659,04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9E373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128.534,74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9509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67,42%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B54696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74A345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6D0C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F4623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 OPĆI PRIHODI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7F46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23.800,00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7DDE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17.021,91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A8892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71,52%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8A2C41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BBAFAA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618F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B77F4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9AF40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23.800,00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90889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17.021,91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D4A66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71,52%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AFFA07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2BD6A4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E85D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C40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B07F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DF92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23.800,00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D412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17.021,91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AA25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71,52%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85367A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30A650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3C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CB8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3D2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2DB0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A674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17.021,91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E0C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1E9847E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C46C5D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D33CD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D13EB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0116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166.859,04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88803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111.512,83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ABE27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66,83%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01B242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FB9AFC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14CA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86AAA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E093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166.859,04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5159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111.512,83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DA370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66,83%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07E7E2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4A569E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A0FF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3049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05D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12C6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150.079,04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30D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106.666,95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EC3B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71,07%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EA7C10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02A907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BE75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7693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D71E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7607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96B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79.964,26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D01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648C14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3B3856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D5E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546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3009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B5C2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2B3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10.700,00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EDA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125D633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786AC0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18D2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9E4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01D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3FB8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652B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16.002,69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153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B93FE1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44452F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E72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C900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DB7A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C59F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16.780,00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424B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4.845,88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114A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28,88%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D1185B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8F397F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EB2A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7A4A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7BB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1E4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8BBF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3.039,28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EF0F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2EEA9C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E08BBB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A082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415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3896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A9DC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2DC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980,00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9AD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6C3BD28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BAAA9E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655B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249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2A50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ADC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5440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204,10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0718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37EF1FF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C8493F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45A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1B2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511F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0212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4B3E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225,00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88F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1595525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261261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D6C0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7428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29E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0BD5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636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397,50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243B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ACD55C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F4E502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DFB1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5B16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3FB1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ZAJEDNO RASTEMO - RAZVOJ STEM VJEŠTINA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5459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B018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66BD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A62E74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58C6D8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66A49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C5115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362FC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4FAC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A68C2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F5C5DE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A21BCB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25D0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7F45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F49D4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43263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E730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730E72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6330A3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36C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A99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E74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ED44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2609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4E8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D32855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36DC4B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BBA1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FE7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1245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2D9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BE7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8A9F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E3C1E9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0F6DC3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FAB9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6B24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A300613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1E8E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SPOMEN PODRUČJE JASENOVAC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814FE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3CE6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20BB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C37BA6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70B92B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BA2F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57CE5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94066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6374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31F1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E0CAB1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6AFC37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8C47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65A30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B49C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BA777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6DDB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EF561A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7B60A3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9B15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5815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0CB6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87A4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898D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504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2E3C98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3182CD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1D9B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9E1C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A300614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74DC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TERENSKA NASTAVA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FDE3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D388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F5F2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23129A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946FC0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7CCB8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A012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2BAEC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BFDA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FAE5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EF006F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D833D0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F866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1368B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PRIHODI ZA POSEBNE NAMJENE - PRORAČUNSKI KORISNICI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626A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4ADA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26BE3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A5C99B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B0F85E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A27E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101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7A17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0FC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F11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165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2A5BB4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2598B5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12F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63B9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A300615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A03F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DRUGI OBRAZOVNI MATERIJALI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65C2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A9DC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55.366,32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307E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99,76%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C82D60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029EB8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44007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D2D05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 OPĆI PRIHODI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F5DC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55.500,00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DF39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55.366,32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790B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99,76%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287D60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11A7E2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DB45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3B878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C1D4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55.500,00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C7D6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55.366,32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3598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99,76%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B7EF8C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8DC55A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656D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4FB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02E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659D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715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55.366,32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8B8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99,76%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38D254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A8288E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FCB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143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3722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1B7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07D3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858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55.366,32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F8D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AA9432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48E67A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B26A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62CC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A300616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1C2C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OPREMA MZO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98A3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2.550,51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7E52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ED11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BE8944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E548DD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2B3A0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ECA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96F6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2.550,51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445E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EA3CE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E304F0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2A7049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D26A3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40A1A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868B4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2.550,51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9A670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F6CF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8B3BEA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02DE09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AD2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C58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A894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24BF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2.550,51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A89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826E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15976C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67AF36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D10B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60CF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A300617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D836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SERVIS TABLETA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6EE6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55D3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5880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5D0633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CCA993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84F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66D5C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3EB7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DFD3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8FD6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9DE360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646F1D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36B3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571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PRIHODI ZA POSEBNE NAMJENE - PRORAČUNSKI KORISNICI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DF50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E056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3186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6BC70F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E37B7A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7FEB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D01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A8A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94D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C55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0D1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96C63A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4F77D1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DBED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FF06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A300618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6DAF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NATJECANJA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B020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3.700,00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8DD1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802,12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7B24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21,68%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5FFE4C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2BBDEC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7491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C518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13F4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3.700,00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0645D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802,12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B20D1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21,68%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6AC155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809DA0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5F7F1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C8C8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7B65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3.700,00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BE4C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802,12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747BB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21,68%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6BAD1A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6669B6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D04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CF5A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A210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0E27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3.700,00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C53B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802,12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513B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21,68%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362F5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F4CCA9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408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A0B2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BD91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6C4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B17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802,12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E21B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940356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928391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4E27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0C06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A300619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1183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VODITELJ ŽUPANIJSKOG STRUČNOG VIJEĆA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5ABAB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8E16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702,62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AD1D9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26,51%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555018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7FC3F3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2DEC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CA483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08B5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2D848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702,62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1402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26,51%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046D23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0FC5D9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2A8C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2AFA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9FBE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0A89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702,62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0E8D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26,51%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3C0A81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E57450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FDD7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F4BF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1E56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3DE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55F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702,62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9453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26,51%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171305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EEAFA5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000D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C6BF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410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71A2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942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602,62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2AB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5851E5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D79537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23DD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BF67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03E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DD33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AC3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8700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83ED4D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A1AFCF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84D28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8C6E8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A300620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874A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DRŽAVNO NATJECANJE - ASTRONOMIJA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FF51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099B8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0DB7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C10585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3762AE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67827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42CC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368E3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A5EC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28B6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E7AAE1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EAC381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59E69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031E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B75F3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CC4A7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52C69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299BB1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4C8BE8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02A5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F61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FCFE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816E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8B8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B96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3E935F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733A89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42A49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B1741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EC55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MENTORSTVO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626B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7776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688,04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D2E4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86,01%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A84E43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C285D0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84B5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F9E0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D4BD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2D81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688,04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A8965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86,01%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49C52F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DD5D58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86647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9BBB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25CA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8527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688,04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0B87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86,01%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4514BC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BA76F6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CB47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1E9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5D9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D5D8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A88B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688,04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BD1E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86,01%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220B40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C7D194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9637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983C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4D7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7C91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A0D1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688,04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4D26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D58388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8CF2AD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3EFC1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5A465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A300622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949C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IZVANNASTAVNE AKTIVNOSTI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1214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4.250,00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6788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3.881,05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AEE2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91,32%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61EDB4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7CBBCE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AE06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FC40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F4C7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4.250,00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5D6B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3.881,05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6BD22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91,32%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A69CC3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A813EA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AFE3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96D64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71CE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4.250,00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CFC8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3.881,05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161E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91,32%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B5582A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CBB6D5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FA5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9BBB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1D3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1EC3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4.250,00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F27D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3.881,05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8F9C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91,32%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A229BB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5286A7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EFB4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B782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B55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Sitni inventar i auto gume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600F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07B5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3.209,03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AB5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D3F6C3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524C5C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9B00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B63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7F0A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625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10FA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672,02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32D8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D273B8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F2C90E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41B3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3ED9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A300623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F461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E- TEHNIČAR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1116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5CB4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1.189,08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520D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91,47%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D9A9AA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47C389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FAE4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8DDB3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 OPĆI PRIHODI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EDB3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D975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1.189,08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3B8D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91,47%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B4656C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5771AA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93849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38F1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A5629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2F5C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1.189,08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5C518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91,47%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7B0674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2D8432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78A2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1D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59E3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3637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AE07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1.189,08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C73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91,47%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E62796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F19F4C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133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0B9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0601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5F9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90D0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1.189,08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586B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62DE8ED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9FE644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0D5C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7134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A300624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C7EA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ŠKOLA PLIVANJA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405D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FF67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5.145,65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F47D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79,16%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B62D7D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ADA3B4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5A2BF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6A98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 OPĆI PRIHODI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B3973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CB84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4.445,65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F738F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88,91%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951313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ABAB5B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148C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2757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90B79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DFC42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4.445,65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574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88,91%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A1535B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1A8B3D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766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609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5DDB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7880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B3B0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4.445,65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37ED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88,91%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4E6B48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76C575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881F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D84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8B79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8049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5859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4.445,65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2FF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E43504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A4E2EB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F756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6DCB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EEF19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7DB4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649C1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46,67%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BC61CD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8B3FC4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1FF1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82DC9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PRIHODI ZA POSEBNE NAMJENE - PRORAČUNSKI KORISNICI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551CD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F4BE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50A06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46,67%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825AEE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02CED6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359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FB19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D84E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FE2C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C2F8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4D9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46,67%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03158E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948186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BE4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C30D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5E6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56FE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22DB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553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CC1FE5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A05C49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C8FA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056B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A300625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B319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ODJELI ZA UČENIKE S TEŠKOĆAMA U RAZVOJU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A9E3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62.200,00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5541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51.752,77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8C11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83,20%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1A4600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34F998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54987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A20D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 OPĆI PRIHODI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AAB8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122DB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4.014,88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05B4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23,62%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E6AD3E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0EEAA9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C1FB8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DC47E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E860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803E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4.014,88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B3E9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23,62%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00DEAA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03CBB3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E14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681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C077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101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24E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4.014,88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A69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23,62%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29A9B1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FE252D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6079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F07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B1A2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75B1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DF35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4.014,88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521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30F2DBA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39ED9C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0D78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A90C3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6805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45.200,00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B61B5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47.737,89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49A7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105,61%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DE7E08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12D4F8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150BF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8114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C1D9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45.200,00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7542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47.737,89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3BB5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105,61%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5E7301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F54155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DD9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6F2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9E73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8091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45.200,00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792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47.737,89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F6C7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105,61%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2F014A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B1ABB0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394E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53EB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943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9387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872E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1.600,00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751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595B3A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7471C7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5EAD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FD4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BD8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Sitni inventar i auto gume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6908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28D3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37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1E5D2AF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E5F395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613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E259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425B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731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125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44.657,06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98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76AFC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32AED9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7D77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1925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7466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5C05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1271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580,83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B1D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3765459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ECC162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9CE3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8E05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A300627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2FA3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ŠKOLSKA PREHRANA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6DC7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160.400,00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38C4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150.879,17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9669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94,06%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AB1B72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7E956E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7ABED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834C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 OPĆI PRIHODI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E1EC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043C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F5616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8A61E6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498BF1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764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D31D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BE734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A3B9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AD224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80861B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0829A8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652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E29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2592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2F3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43F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A6B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BB02B8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D8E1D1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70229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AB42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 VLASTITI PRIHODI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DD45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90DB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8.710,15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AEF63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91,69%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E28C80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99D9D1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EDAD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D472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2.2. VLASTITI PRIHODI - PRORAČUNSKI KORISNICI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3EE10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AD4A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8.710,15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CFD1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91,69%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415F67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F8E742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04A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1BD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B2A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2B9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898D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8.710,15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C97D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91,69%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18B141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807EB7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B903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7FB0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5F0B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1818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6C4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8.710,15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1035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713ACE4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BCC1FA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E1B35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ABCF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13DA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81B2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46399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81C96A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F60C10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6D66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BC28F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PRIHODI ZA POSEBNE NAMJENE - PRORAČUNSKI KORISNICI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7CC67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61C7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FEB2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2BC5DA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E09B8E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9233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81B4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BD5D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6E7B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4AFF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CDE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6EDDB7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738CFB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6563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785C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4FE4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150.600,00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C172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142.169,02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1FF5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94,40%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65CF5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1EC8CA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5A64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48C2D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6886C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150.600,00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08639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142.169,02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E1F1D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94,40%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106EE3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2B36B5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3EC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F580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D8C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D4AC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150.600,00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818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142.169,02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6FA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94,40%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20A5D8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57F6EC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A04A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26EC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009B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20B1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F9DF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142.169,02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B9D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6C52DE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7FC2BD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C9C36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A0A9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A300628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59B0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UČENIČKA ZADRUGA MRAVLJI LAV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9104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1.594,20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2E24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181,65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0110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11,39%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2E9A21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A0066B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9B42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F079E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 VLASTITI PRIHODI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289C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1.594,20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CB43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181,65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C9A34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11,39%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189AEB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F2A7C7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724CB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F592B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2.2. VLASTITI PRIHODI - PRORAČUNSKI KORISNICI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B7EC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1.594,20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C815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181,65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BFFD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11,39%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223B6D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A18DE6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5048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C454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992A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BC17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1.594,20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915C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181,65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FB0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11,39%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85E70C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113217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8EF0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E90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E40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6874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0AB7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14,50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F3B6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7263D8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67819E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69C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38C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445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6A91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FD7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167,15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5D9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10AC8BB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FB83B9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5D45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09E6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A300629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A564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PRODUŽENI BORAVAK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C886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144.900,00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8DFF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117.089,42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58BD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80,81%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5A32B1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8E92EF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D1EB9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48B9E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 OPĆI PRIHODI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0FD06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76.300,00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BA7C8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69.576,99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46EAC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91,19%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FA8C70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66F4C4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A98A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E6AD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4F0A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76.300,00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1F66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69.576,99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F6102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91,19%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CD5858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68E2B5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06C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3F43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C6F0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DD8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56.300,00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E14D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1D6D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99,47%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37CD1E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E51456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A17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057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3FCB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3071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0A6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53.000,00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36C4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1F7DF5F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FAC336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E10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69EF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E45F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2BA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8057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08A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274389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7B3817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C16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07C7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572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005F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121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13.576,99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C3CF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67,88%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39BB67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E4232B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A9FB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7E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4305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1D1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521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13.576,99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1532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A2FFE7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A5EC19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A13AC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58AE0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8EBD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68.600,00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C011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47.512,43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226A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69,26%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172562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EBD3DE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5D85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BA09B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PRIHODI ZA POSEBNE NAMJENE - PRORAČUNSKI KORISNICI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4094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68.600,00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B4A11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47.512,43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93CC7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69,26%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817A90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3CE4C5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D7DA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06E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764D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5852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63.600,00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1B6E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47.205,08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1B8C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74,22%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ADB22A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8BA636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A63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4D5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8054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468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3D66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34.071,43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D37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EA2058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59DA36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61E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AC1A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4D80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3CC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BBB1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2.419,57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64E7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79DA3B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400B91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37C8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DA23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4B08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279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A2E1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10.714,08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603F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BD2E0A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C2A369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569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8BC8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4EFE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D2D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D951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307,35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CA82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6,15%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0DAFD0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2E25BA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BE23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4E4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43FB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D7ED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6CCE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307,35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8BE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64D678B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14889C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E3C91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6A85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A300630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94C66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KORIŠTENJE GLAZBENIH INSTRUMENATA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8D45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23D6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BA20A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13,33%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E83CC7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E547D2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D9DA1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FFBB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 VLASTITI PRIHODI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B996F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E2687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CF519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13,33%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278C61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ED2ACA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32E3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0F26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2.2. VLASTITI PRIHODI - PRORAČUNSKI KORISNICI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F83D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20B6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C33B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13,33%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7C9411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4097F4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65D5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579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9757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CE04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C40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E73D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13,33%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01F18D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344445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619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1C54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A680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5743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1BA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D6A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029162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CD5A3E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F8E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437F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3A41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MEĐUNARODNA SURADNJA-BILO KUDA- HRVATI SVUDA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C053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1D63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82F85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17DA95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708C8F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DAB1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9407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 OPĆI PRIHODI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4BB8A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6BB5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7D39E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822B86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BD18E6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138AF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C8207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3630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AFAE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8575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88AB1B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60A9F8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F11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D9D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C03A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B82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65B6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50D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14B31A7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E2F89D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9680D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8A10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A7425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9F76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84E96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CFC17F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42F7E3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C7B8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F6287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BCDA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E3B4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47C3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A9F168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23D94B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3A5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936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C577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45F0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F41F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3D06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89E76B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2A7D16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EED7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90F4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7AF16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MENSTRUALNE HIGIJENSKE POTREPŠTINE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CC10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53E7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1.435,98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A6C3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95,73%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8A6661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615327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954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C11FE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254F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B22C0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1.435,98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EAC2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95,73%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A3032A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7B14E5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E300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C6A31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A811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E6445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1.435,98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97FC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95,73%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408910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01851A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6C59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7A40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566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C116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5522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1.435,98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E383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95,73%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CFFE59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076398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19EE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8F97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3812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6973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naravi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38B5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5869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1.435,98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02C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97E61A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078FEC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B0B9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9C97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A300633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20FD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IZVANUČIONIČKA NASTAVA- ROMI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603B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2888A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6.294,00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0137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78,68%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7C8768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5F4BFF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1EB6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1D97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F8EE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5A1F7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6.294,00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74FEA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78,68%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159328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BE1EE7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5F6F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8F77E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8D36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21BF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6.294,00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8740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78,68%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BD8167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26A9D5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A63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6705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68D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6717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3C1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6.294,00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D2D1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78,68%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56803E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FD6A0D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011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A459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3722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80B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F967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B3C1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6.294,00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7D2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74D5F9A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AB3866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5C5B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E638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A300634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E1E6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PETAŠI U AKCIJI - PREVENTIVNI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1D4E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24AB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8EDF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D9D683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BB67E5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9074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D7DB3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0E8C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4.100,00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FDFE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E970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9A50B7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E4D075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1AD2B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16B0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44A5A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4.100,00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93863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05BD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92151D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4995FB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029F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B98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5827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732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B4D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9A60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4D4039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91176E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8BB8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E122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A300635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BA7F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DAROVITI UČENICI- MZO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78100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0C30E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3.858,30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C6BD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98,93%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281652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55ACA1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B8CE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965F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398BB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3.900,00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20DB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3.858,30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46F8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98,93%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0F796A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74BEB6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07131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4518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9027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3.900,00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02ED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3.858,30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622DB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98,93%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07FF0F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09B297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A6B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1605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AB2F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180A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08FD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3.858,30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AB51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98,93%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271537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2D9678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16C2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E6E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A6C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Sitni inventar i auto gume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CFF3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333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2.265,30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2C2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BB3FC0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684813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441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0201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B1F0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2ADE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617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1.593,00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41D6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3AF8D15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F91595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D660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F248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A300636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94C0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ŠKOLSKI PRIBOR - UČENICI IZ UKRAJINE - MZO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65B1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27F0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0871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0EC2D4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78DE52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DAEC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613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4E97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DE9C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E45D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7594A8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0AE9D4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9CF28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09AA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8E2C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F2149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0D96C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25E8F5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448DC4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8DD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FE03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8F5F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1053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295F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0871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B7B4D1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DEA70D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815F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F941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K300602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0739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RASHODI ZAKONSKOG STAND. - Dodatna ulaganja i opremanje u OŠ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F6E2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42.612,00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0AEA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42.612,00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8D4C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8A85C5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64701A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77A5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C2E3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 OPĆI PRIHODI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260E6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42.612,00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3937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42.612,00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3DD58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034D7C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A50DE5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17300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A0D2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1.4. OPĆI PRIHODI - MIN. STANDARDI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85DA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42.612,00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C9AB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42.612,00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8454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3C6BD1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DEC70E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E984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4D28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E679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96CD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27.566,00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2461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27.566,00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62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23E5FC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966D7D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BC6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E89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009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7739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E2B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21.716,11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8656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92772A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7D446E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7AF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524B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F1E8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1AC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50E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3.199,89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3923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0CE5D0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AF7CC4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4EC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F9B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B28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BFFD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1BF8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E812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23CA0F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8EFC64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430D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427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F1A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801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15.046,00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CF4B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15.046,00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85D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43D90F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785558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6442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11BA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FACB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CAE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5009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15.046,00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B62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7CB0038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FD3E6B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2DCD2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4B0E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K300609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376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projekt: IZGRADNJA SUSTAVA ZA KORIŠTENJE OIE - OŠ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DF62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85CD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4.224,88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F039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28,17%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1EA97F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277960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4614F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EC0C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 OPĆI PRIHODI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55D6C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E47C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4.224,88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B42D7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42,25%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E41842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8F088F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427F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D43B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C4E7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A72B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4.224,88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071C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42,25%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F29FD8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6AA6B3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A8B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726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1396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CEE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3737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4.224,88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E23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42,25%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03F479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03D8D3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0AE8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4EAE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57D8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DCFC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8B20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4.224,88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7AE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850D66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384C81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5EB35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229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A959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9557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1668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206A21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35F925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CC04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69047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D043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F6F07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74F50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7E9E76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7E5447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F73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ED58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0F4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201D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B10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F336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A94C20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CD602F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0579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DAF2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K300610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5167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projekt: UDŽBENICI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C1FB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20.630,00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9575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16.439,92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896B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79,69%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39B033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EFC8C5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3C458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3FB5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0D6A3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B1336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88,78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E95D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68,29%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397509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DA0235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A2039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05AB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PRIHODI ZA POSEBNE NAMJENE - PRORAČUNSKI KORISNICI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544A4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1BFE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88,78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B2F5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68,29%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BF33E0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4FAAC8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9417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118D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F8A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DA3C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7D4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88,78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F36F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68,29%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0FDD5A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02178B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B13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3A1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74C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352B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8928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88,78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9A49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D0C68E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8E0A3F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064D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A331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7247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FCA8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16.351,14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9147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79,76%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044579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E2581B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EA3A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9199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8244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490E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16.351,14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706D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79,76%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3DD5C2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FE01BA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EF8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722F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63F7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DA63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CB6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16.351,14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CB9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79,76%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BC56C8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1F2BAE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B58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D58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96B3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2495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5335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16.351,14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FD0D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60ACD8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BE4283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F9A50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C1D2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K300611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87DA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projekt: OPREMA I LEKTIRA -MZO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9209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4588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1.118,97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465A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44,76%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81C2C8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DCFEFB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831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951D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45A6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DD47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1.118,97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D0DB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44,76%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9A4AEB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96B718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2BE04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8B3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08F13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A33A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1.118,97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3D613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44,76%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EC868D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82027D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F051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3DE6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92B4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F273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B86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1.118,97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590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44,76%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64B0C3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E38947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5541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819A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E11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74AF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634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1.118,97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1DB2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3408B9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E67F71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5A82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0ACB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K300614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5FE74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LEKTIRA - STARO ZA NOVO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8DBC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54F9C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767,99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E100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76,80%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CB95E6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BCC6BA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F7E2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88D8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 VLASTITI PRIHODI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AD77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283B5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767,99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8FC9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76,80%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77E85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9C3ED8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BDF7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C85EE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2.2. VLASTITI PRIHODI - PRORAČUNSKI KORISNICI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D7DC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E846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767,99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2904E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76,80%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6AD19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192995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BE08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28E5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A6E1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EA98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377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767,99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D75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76,80%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B059E3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99E779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25D4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1341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9867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8712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AA8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767,99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C4B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6F772A4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E80B23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5E5E2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4FD66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00305 VISOKO OBRAZOVANJE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E07F5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81EB3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2AA40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96,15%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3E3A01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7F6F07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20CD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2C58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8FD15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DAFA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9298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D2A39C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F1CB6D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2E98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75CF0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3804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DFE7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08C63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6A83C4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C519F4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F7AE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39A75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D55E6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93EFF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6A78D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7AB290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DA48EF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72C7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0F53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TEKUĆE POMOĆI - FISKALNA IZRAVNANJA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DC3D1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20437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826B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681D3B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5DB8B9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D0C949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ACFAA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518F9C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VISOKO OBRAZOVANJE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329BE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2940D0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4C518D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96,15%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856D2A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304A0D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6C15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4549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A300805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DF5D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SVEUČILIŠTE SJEVER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D939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4218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74D2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A67967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D0F9AA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9AF56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54B1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E366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D8E13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584E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5085E1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E0F1D2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AE1A1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BE18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TEKUĆE POMOĆI - FISKALNA IZRAVNANJA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7918C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9088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8E24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95DC9A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3D91C5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840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F093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427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E37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DE3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FD45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191724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A58CFC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1826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3D3B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D5BA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2FD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350C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E40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32B975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106B80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8A8F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7D09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K300804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B2E0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KAMPUS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61298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2938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2956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20B92A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AC3400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F0C2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1241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5BC5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6B5F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206BB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CD176B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6AC254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B998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D426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9675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EF8E4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3374F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91C1DB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7E6ED9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0140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E141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4FE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74EC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6C7F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14E9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15152E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7D2A13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34B89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9ADF7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00306 SOCIJALNA SKRB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7C755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215.850,00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AE1D4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119.344,85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A575F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55,29%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7AAA04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3CFE83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7EF56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98212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D386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170.320,00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A843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118.544,85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F0AE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69,60%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972CA8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D238E5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C840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312E7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19BF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97.630,00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587CA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57.010,33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B25E5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58,39%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CDB1E3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E40CE4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19197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3C7D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OSTALI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4697D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72.690,00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BDBE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61.534,52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714EF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84,65%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7EE5BB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D4943B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7258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A6B54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 VLASTITI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568D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5.710,00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2F5B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9348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14,01%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11066E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F1B289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70D5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65D0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2.1. VLASTITI PRIHODI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B9A6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5.710,00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4F387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36C96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14,01%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4DA8B3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6ABB8C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1663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A8C9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0636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39.820,00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3665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CA5A0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6ED3F8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9AA916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B5DE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ADB9E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C10CE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39.820,00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A142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83E22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387BEA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444620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9993E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1CC038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3009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AB0EAC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GRADSKO DRUŠTVO CRVENOG KRIŽA ĐURĐEVAC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02C854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17.250,00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00CCB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8.863,17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4BAEBA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51,38%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1EFB6C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A9B1C0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70E5E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FCBF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A300901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FC94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REDOVNI RAD GRADSKOG DRUŠTVA CRVENOG KRIŽA ĐURĐEVAC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94B6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17.250,00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ED1D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8.863,17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4DEA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51,38%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6FE735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9E73FF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E3EE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138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A70E5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17.250,00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F0B4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8.863,17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1A36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51,38%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BA667C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44755C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CB87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8CDA9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AA78E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17.250,00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DB3B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8.863,17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3BC2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51,38%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2272F1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73EFB8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2C93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7B4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D32E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5CFE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17.250,00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4EB6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8.863,17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7307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51,38%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89A6C7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71AC6D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420D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BC34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1E7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801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5EF8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8.863,17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2751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3A22E0E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A67471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94A5C6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4C6B2E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3010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CA349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POMOĆI OBITELJIMA I KUĆANSTVIMA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4F60B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198.600,00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53D1AC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110.481,68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438174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55,63%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6E215B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63B433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05AF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E5C0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A301001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CFEB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NAKNADA ZA TROŠKOVE STANOVANJA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37BB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E8DF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1.677,34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8750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50,52%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EEE478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60CF8F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8F474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AEAA5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997E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3.320,00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48F7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1.677,34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1BF2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50,52%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B5FD22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455D4D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889A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4B42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07E7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3.320,00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0281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1.677,34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FEA0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50,52%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291F44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8A0DE8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3E04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ED96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42A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59CC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D0F8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1.677,34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A58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50,52%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2DC4DC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EE7B04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5B80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06B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76A7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8A5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2D72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1.677,34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618C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3C817EB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03CC1A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1DC7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4CC0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A301003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404D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POMOĆ RODILJAMA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B170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18.580,00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E6C3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13.466,36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A2E3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72,48%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4AB71E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C42688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DDA8F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8C7D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7DD2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18.580,00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BC45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13.466,36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66EBE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72,48%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674072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4A022A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B0362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1ADB8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OSTALI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647D9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18.580,00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308D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13.466,36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E7B53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72,48%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81EE76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E8E5F7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180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D1A6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A313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D2D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18.580,00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9631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13.466,36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B5E6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72,48%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6D117E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4A9859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0552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0AB7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EC15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B03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519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13.466,36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E0F7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1274C4A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076E71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62DC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5CDF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A301004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AF41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POMOĆI TEMELJEM ODLUKA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F3DAA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59.820,00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7CB2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48.868,16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A520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81,69%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F89470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25158B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CD18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4FC06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5E3E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54.110,00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54C14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48.068,16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788A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88,83%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092299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6936EC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4874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63D6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OSTALI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E825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54.110,00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C23D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48.068,16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C7EB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88,83%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499425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E45EBC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EB53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A094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684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6EE7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54.110,00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81FE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48.068,16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DC43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88,83%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ABDCBF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7A7EF8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6FC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1818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2BF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B25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E82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48.068,16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FD6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34464A9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2B05CD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9CC6C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213F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 VLASTITI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43A3A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5.710,00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E9D96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45B3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14,01%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5FAD45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F84DBA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E6015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E35A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2.1. VLASTITI PRIHODI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ED39C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5.710,00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EA01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DFBA6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14,01%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EFE5EB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D77FB9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D74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ECCC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2F68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7E1F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5.710,00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4D3E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1A1C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14,01%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D3821D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4A4202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D32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4359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3722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8F6A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BA78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DD9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C85A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0B0406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71074D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2B63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C41B7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A301006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5F724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POKLONI ZA DJECU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F44B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27.870,00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CDCC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7.832,79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DA6B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28,10%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95182B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AAF293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5FCF6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A44DB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6B1F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27.870,00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5F89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7.832,79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EAA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28,10%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8B1DE7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B33101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CCAAC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0439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D297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27.870,00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5D2DD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7.832,79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3BED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28,10%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8ACE0A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391700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A07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0F79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6AB2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D9F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27.870,00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68BF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7.832,79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FF5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28,10%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0E385D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752AEF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92E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8C53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2F2D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522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CFB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7.832,79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200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30BD0B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CD9646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FBD5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034A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A301007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100B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SUFINANCIRANJE NABAVE KNJIGA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698E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11.540,00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5612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8.959,88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1E44F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77,64%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C4923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735319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EC9DD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6F978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4AA6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11.540,00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ADAA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8.959,88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0365A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77,64%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960875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F5AFD3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BE93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E8C6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DA99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11.540,00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F82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8.959,88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5029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77,64%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6E1CBF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D165D0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77E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0DC7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6800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220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11.540,00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053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8.959,88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A1BE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77,64%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36DF9D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B6EC9C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CEBE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F21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ACD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3FAE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CD28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8.959,88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16E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C99982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2785CB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0180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5E57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A301009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0A67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NAKNADE ŠTETA FIZIČKIM OSOBAMA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E67A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42.470,00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7BAF2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1.420,75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B9FF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3,35%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134D26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6CFDC7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897AC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38D0C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D647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4EA3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1.420,75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A6C3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53,61%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DA750B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6FCAA9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A82C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6C35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08DF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205E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1.420,75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9675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53,61%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DBDD76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BDC8FF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0A3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8E19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B43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BC4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C38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1.420,75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C8E3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53,61%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368F06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D3EF6D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CC98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D34F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59C2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šteta pravnim i fizičkim osobama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5703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FEB1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1.420,75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9BE4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C2547C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01404D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91026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170BC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AC42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39.820,00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2F7B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D6C7A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9B6422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3EC4A8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A9AE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E6426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D336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39.820,00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A61D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86A8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36B3C1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DD720E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38AD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084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C7F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D9A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39.820,00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8A91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9D2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6C5659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D287CA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62FF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AB56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A301014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D08E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POTPOMOGNUTA OPLODNJA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A73E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1C7E5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7B64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387D5F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54E39F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442D8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925EF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11C6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BF8D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5D38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6D1AFB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F7C3E6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11E38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52EAD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072B1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C0E8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64BB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5E2F92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7D5E2F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3DAE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9AB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834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1ABE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F76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C7B5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B83BC2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BA326A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0B31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323E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5A87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C82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3BA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17EA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1C5C85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61C511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F34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BDC7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A301015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4A41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POTPORE ZA UDOMITELJSTVO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87D7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2406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27.256,40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CB6A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90,85%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407463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D60FA8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0AFC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47B3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38254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BF4E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27.256,40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E49E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90,85%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9953D6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C577FB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7AE5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6FF6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6162D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1AC4E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27.256,40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18F9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90,85%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FEF59D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22BEF3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DF0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9EF4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D15F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06DC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95A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27.256,40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B0FF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90,85%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0A197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DE16F5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CF2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E1E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24E9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7B8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E77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27.256,40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E95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CADAD6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AD64E7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78C47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1669C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00307 ZAŠTITA I PROMICANJE PRAVA I INTERESA OSOBA S INVALIDITETOM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E552A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9.290,00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A1D76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D2078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129,17%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9778FD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719C8B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C6AB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E6DFA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1DBB3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9.290,00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A5034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AA4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129,17%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EFC7B7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A2EA87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5122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074D6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31F27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9.290,00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07F7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72B8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129,17%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96DF3C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D13AB8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01780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2678BF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971B5F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ZAŠTITA I PROMICANJE PRAVA I INTERESA OSOBA S INVALIDITETOM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5E646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9.290,00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23F7D1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ADDC5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129,17%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0EB471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F81E29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A92AC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AACA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A301101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E110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POTPORA UDRUGAMA S INVALIDITETOM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11B2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9.290,00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AA10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11DF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129,17%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8E6F64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5B6691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DDD56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0ACA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C738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9.290,00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8313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4256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129,17%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10AC86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722FC8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B4DA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0E205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C417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9.290,00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8361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0E61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129,17%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7B85F0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0AB11C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F284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9061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B28B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70E6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9.290,00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C90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E020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129,17%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BD11F5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321AF1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7128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FC23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A1F0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3D2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8443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77D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35DABA1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CC4F4E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45E72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C2BEE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00308 POTPORA PROGRAMIMA UDRUGA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22930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126.930,00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6FA86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137.230,24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9CFD2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108,11%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CA839F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5B63CA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3131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0FBE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D9C5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103.660,00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A4CA3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104.340,00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EE9AC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100,66%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2B5061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C681BB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185E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B829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 - RENTA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8D4B7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53.660,00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9617E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54.340,00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0184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101,27%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D50B62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F7B66B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FCA5A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6B036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6D7DA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7B1CB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A055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77B47B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62EF37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135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FC3B9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7C95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23.270,00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44814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32.890,24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127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141,34%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CEC09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801FBF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F2A8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4F07B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E6967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23.270,00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767E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32.890,24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957B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141,34%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835EE4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F75F37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F2D2AF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2D5606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3010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EE11FA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POMOĆI OBITELJIMA I KUĆANSTVIMA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D86F16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103.660,00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CE8B43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104.340,00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655B49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100,66%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0FDB0D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5FEEEA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0AAB8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63E8F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A301012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DDE3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POMOĆ UMIROVLJENICIMA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1E50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103.660,00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D091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104.340,00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02FB1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100,66%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D66A61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9B6D60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5D01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CB2E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8631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103.660,00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8E707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104.340,00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7CD8B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100,66%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9930F1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2A26A5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3E6B6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ABDD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 - RENTA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2755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53.660,00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9D65D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54.340,00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81ED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101,27%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4A46A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E30379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FE4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86A2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DCA0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BBF7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53.660,00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DF58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54.340,00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205A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101,27%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E6FB2E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53CD6B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181A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8EAA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8E2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B88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69E0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54.340,00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A73D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45A3F5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473371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5990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C48A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0C27D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0BED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861B3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5CFEAE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BC365A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48C4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3D8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557E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B1CA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032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7F2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D01090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74645B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F559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2615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DDD6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417E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7CE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3287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11939EF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8867B6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DEE65F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DCA635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3012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851B3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POTPORA PROGRAMIMA UDRUGA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599C9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23.270,00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5D94F7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32.890,24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CA05F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141,34%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D545D2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395DDC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382CC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9ACE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A301201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AC3C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POTPORA UDRUGAMA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67DE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23.270,00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19705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32.890,24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6CC6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141,34%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10DA59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C22352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6A124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C18B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D060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23.270,00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D744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32.890,24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31FB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141,34%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9855BD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08661D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D18E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0BDD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0BBB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23.270,00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BE8C6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32.890,24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C862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141,34%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854993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45218D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676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3B3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10B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C3C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23.270,00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48E1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32.890,24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B2E2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141,34%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F06009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7A7ED3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DF7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3B9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BE10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56C1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17DC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32.890,24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44FE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3E2A4BB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762B95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45591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777AA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00309 ORGANIZIRANJE I PROVOĐENJE ZAŠTITE I SPAŠAVANJA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AA4F5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1.628.827,78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B179B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1.234.651,26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97508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75,80%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7F905D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67C567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C1D9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7D01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60E7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517.284,00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4DF0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515.536,73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FD623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99,66%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1AEB5A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4CBD45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DB19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243E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38CD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36.750,00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CE2BF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35.160,00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791D6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95,67%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A6A22F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9C4743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9ED8F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5514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OSTALI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B94F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3.320,00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F8E5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3.162,73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4970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95,26%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873490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B43D12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AA6AE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D4A18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1.4. OPĆI PRIHODI - MIN. STANDARDI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45579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477.214,00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3E016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477.214,00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8226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CDBE74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667FE8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BAA61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82CF0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 VLASTITI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CC6A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911.723,78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E252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685.808,93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930D6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75,22%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F75D48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2C32F3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CBB6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DBB3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2.2. VLASTITI PRIHODI - PRORAČUNSKI KORISNICI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93857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911.723,78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5172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685.808,93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7027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75,22%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0F6AFC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890D69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6AEA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97824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CD0E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801B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1.552,98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86BFB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77,65%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875C19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7FC477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840CD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D1BE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PRIHODI ZA POSEBNE NAMJENE - PRORAČUNSKI KORISNICI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41C3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A9B9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1.552,98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0634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77,65%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5AE3A3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067BE8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4F7BB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B397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E82D1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197.820,00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5F72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31.752,62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6CD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16,05%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EED4B1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81C5FE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5FC5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E7CA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031B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158.000,00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AFEB4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203,38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3078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0,13%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7A460A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4C6643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8D39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A7FE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TEKUĆE POMOĆI - FISKALNA IZRAVNANJA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08B8C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39.820,00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A55C3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31.549,24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EC2F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79,23%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319EDD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E2A339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9FE74C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1D30A5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3013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840F58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PROTUPOŽARNA ZAŠTITA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F18769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45.390,00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88B49D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35.371,97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29B962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77,93%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5DCAEC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B746A2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9977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3D2B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A301306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7C2A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SUFINANCIRANJE PROGRAMA VATROGASNE ZAJEDNICE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4148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39.820,00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55DC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31.549,24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BA57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79,23%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AB7779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5F291D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1807E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F4A85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EB405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39.820,00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0139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31.549,24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B398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79,23%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669DA9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B5DA57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1C28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1156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TEKUĆE POMOĆI - FISKALNA IZRAVNANJA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3DFDA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39.820,00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38102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31.549,24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FD1D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79,23%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4B2687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B2924A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2C8F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363E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C37B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1303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39.820,00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32FD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31.549,24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ACC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79,23%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D149F1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0AB834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003F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4165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965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A65A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B42F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31.549,24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3C7A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7AAF43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370FA5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8919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704D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A301307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04BB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CIVILNA ZAŠTITA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4C4F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5987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5F70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3118D9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C811F2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0054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17B82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FB86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534A2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F725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0E2166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59FE3B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47FB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589C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40E8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9F474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7F86D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B653B4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66A745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FC3E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BB91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22A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5900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E51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971B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8CB32D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616FF4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FF033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ABF8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A301309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3600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HRVATSKA GORSKA SLUŽBA SPAŠAVANJA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71A1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1F89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3.822,73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AB74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96,05%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D45493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C3E0DF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C0C0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763C1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C062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3.980,00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4472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3.822,73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A863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96,05%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19C177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F77CD2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BC59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C7A5B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2D4D5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D307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38221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1817BD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A6D59B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3A6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EC82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68B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EF0E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AA7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0A7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AD3624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6A2C7D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69B5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3243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0FC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31F8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E462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660,00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2F8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909C3A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5AB7B1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8459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363B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OSTALI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528A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3.320,00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4E83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3.162,73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DF24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95,26%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205702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378A50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86F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0276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24C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1290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FF4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3.162,73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5987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95,26%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588282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D86497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B17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643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41A8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AFEC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8ED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3.162,73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11F6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190DB28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C3E69A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BD606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291BA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PROR. KORISNIK 27829 JAVNA VATROGASNA POSTROJBA ĐURĐEVAC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16984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1.583.437,78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DCC81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1.199.279,29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F3F9B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75,74%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6BF842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88546D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67BAE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791EB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 OPĆI PRIHODI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9BDEF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511.714,00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69CE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511.714,00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F041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7CCD7F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26A218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FB7D7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95CD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C057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34.500,00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B74A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34.500,00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A65E1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A74804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642A22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4E39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EB6CC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1.4. OPĆI PRIHODI - MINIMALNI STANDARDI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8B0D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477.214,00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64D17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477.214,00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4A6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92B1EA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874B17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2F38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5619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 VLASTITI PRIHODI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D350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911.723,78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7DAE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685.808,93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4D05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75,22%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048807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225AAE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C9EFF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0799A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2.2. VLASTITI PRIHODI - PRORAČUNSKI KORISNICI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E0A4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514.500,00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D66F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347.609,70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3E06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67,56%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EA4C4F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7F51EF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9171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986EC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2.2. VLASTITI PRIHODI - PRORAČUNSKI KORISNICI - VIŠAK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FA24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397.223,78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2A9D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338.199,23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1B2BD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85,14%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86CFB6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178A65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B0E7C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9A50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CB33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33AB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1.552,98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A139B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77,65%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E2F8E7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C82BAC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3671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E7FD9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PRIHODI ZA POSEBNE NAMJENE - PRORAČUNSKI KORISNICI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F8177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A18D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1.552,98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892D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77,65%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5759FD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11A066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32CF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0078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CE523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158.000,00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4BEF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203,38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8F631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0,13%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CD98D9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194972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4F6A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694D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9F7B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158.000,00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0227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203,38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7B91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0,13%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553F96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9F9E3A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C78654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1D1222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3013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F187DE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PROTUPOŽARNA ZAŠTITA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A2B5D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1.583.437,78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2262E4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1.199.279,29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DC93BD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75,74%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C09AB3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E86585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F379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45EF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A301301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D068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REDOVNA DJELATNOST JVP ĐURĐEVAC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D00AC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1.544.137,78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39AAC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1.198.590,70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9D9F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77,62%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F0B45E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0FBC23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6A5E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7EC5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 OPĆI PRIHODI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2490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511.714,00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F95F3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511.714,00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5FB8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14F0EE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64C7F2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6429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6AB2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1FAA8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34.500,00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E47A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34.500,00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F8B2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839A3C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81326B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7CD8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5326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C4CC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A253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28E5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34.500,00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686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5ED9FA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067D15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0C17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A2E9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9700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9AD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BDB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34.500,00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7C5C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378ABC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F37D85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D69C8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3F70B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1.4. OPĆI PRIHODI - MINIMALNI STANDARDI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D3BA2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477.214,00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9415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477.214,00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6B570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CF7886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FEFA81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590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FA3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B46E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0E5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477.214,00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E8F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477.214,00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2F89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508714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EEEAE0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10DC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F37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254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F6D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068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286.714,00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FE8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7951FB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FF5904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611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496A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3113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57D9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EA37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5E1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2F40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A58139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A7BFB2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BF11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DEE2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3114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46D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Plaće za posebne uvjete rada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BCB0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8828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86.065,00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35E7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369AC4C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FE7369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FFB5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F41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6457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ACA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3C5B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3.335,00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4835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C5EE79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747B46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520A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3A26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A388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Doprinosi za mirovinsko osiguranje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7C7E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6EA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33.600,00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A758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3DCC723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F23166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195C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1D5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D26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2531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D1A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CADA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C9F1CD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7C3671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FA8F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A1D80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 VLASTITI PRIHODI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E89B1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514.500,00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3B84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347.609,70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1212C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67,56%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C66331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8982C1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7378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ACD4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2.2. VLASTITI PRIHODI - PRORAČUNSKI KORISNICI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A2DBE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514.500,00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B6AC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347.609,70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C858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67,56%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FBA493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A8BE1F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FFEB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96B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5F6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C5DA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358.210,00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108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238.799,98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201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66,66%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FD85D9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118094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7C44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1969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B43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04C8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2A9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81.870,34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ECDC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68A806C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5D1BCC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9E47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E1E4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3113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CE92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9692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5A1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8.731,67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470F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6EF4FB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7C2745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3F8F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2A09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3114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065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Plaće za posebne uvjete rada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9167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D18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72.706,71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2847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61A0254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D14924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619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768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29D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F54C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351A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F9F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73A35C3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25CE16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B81F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672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F3B0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Doprinosi za mirovinsko osiguranje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2D8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7271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25.441,71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E2F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699ACAA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045B16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FEE8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ACC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AD12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4E4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252E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50.049,55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35DB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E2EB0E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66518B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3F00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BD8B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5C9B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80DC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155.040,00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64A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107.609,72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FA20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69,41%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6D78DB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8ECAAB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155B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2C47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174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45B0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E95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75,00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DD3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2635CD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DD6B18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4B2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6101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95B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EA1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084C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17.903,25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017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1CAC02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D2B285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E3A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B8CC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4ABF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629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287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247,50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1A03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394B69E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BCCED3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7BF3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757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B852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FA79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D534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2.908,62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FA0C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877ED0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91918E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839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2514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4F78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844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785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10.827,37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43A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395FBE6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DA9DEE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ACA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997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698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8778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1A5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12.614,31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455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722AC3E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A08805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A92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EB67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663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F4EC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DEE3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4.336,86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066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3B8B4CA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668F3C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FF24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F615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347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52AA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059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1.249,82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D18E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3230D50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49392A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C5C9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954D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88E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23E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F572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3.854,57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EF47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844704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F2AA52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FCF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B952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CC7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F6D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B17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28.609,30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8DDC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6C91C47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CCFD20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FA61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4563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B5D5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957E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3B3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87,50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823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D5479C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3B25E8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4C7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7E0C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00E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A196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21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1.105,57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09E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352B92F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FA05E6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2505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102E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8537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Zakupnine i najamnine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610D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196A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2.775,35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E1AA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4814E2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02B51F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2514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3C6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A2D6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A6D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70DD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511,62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B4C6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6C6F981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1D5560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A0C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F9C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9974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D4F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93E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DBBE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64FEE64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081398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2771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0067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61F1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615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8381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2.929,30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C247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9CEE05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0F9E1C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CF2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D11D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421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301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9DE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2.555,97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29F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F45B9E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FBE773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8849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45C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FAF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0085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665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7.787,26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F4B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51B349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48C4D7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C02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F74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61C3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6018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D98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5.321,75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29E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4F2E01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1A37D1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3B58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CEF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9CA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476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6265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871,76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74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B1AE3D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F7DEF4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520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622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8784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B8E1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7E99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537,04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8434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188FDD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91B348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2358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CBD7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1E0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7A3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2713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F024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3185FA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01DE89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C1B1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7C9E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94B2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505C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AE79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2D52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04848C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C060FA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D0D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861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FC7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7840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1B53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3198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4B6988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AB42F8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93D56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FD3A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 VLASTITI PRIHODI - VIŠAK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7565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357.923,78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58ACB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337.510,64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793D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94,30%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31EABD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21591D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10E2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D82D5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2.2. VLASTITI PRIHODI - PRORAČUNSKI KORISNICI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50D15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357.923,78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B521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337.510,64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0A113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94,30%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A42DC9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FEC595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4D7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D65A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BEC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51E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357.923,78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8006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337.510,64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3425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94,30%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AE4A07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07FB19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CE26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599C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9286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FF1C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B2A8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249.923,78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B183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795DD9F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92EF0B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CFE8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DEAA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0899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B868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C72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87.586,86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DC5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3DE299B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1D38AE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59F6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50329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1A95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BA4A5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1.552,98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1EBD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77,65%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681EFA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323C01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459F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D473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PRIHODI ZA POSEBNE NAMJENE - PRORAČUNSKI KORISNICI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17F5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E0FB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1.552,98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D5EF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77,65%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340AC6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9F9874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240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9E8C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4F7C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ADE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94B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961,20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B1ED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89,00%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23B5A0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1EBA02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56C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53CB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8574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9549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E691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831,20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1669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3A79E8F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F3FBD1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D02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C8BC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52F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BC44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6724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B90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38B913F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378D07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573A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2507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CE2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66F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A058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591,78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2CB0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64,32%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0B4CF1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5C0CF7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206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BC4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CEE8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817A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0FEC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AAF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0CD0EE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91D74D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2E5A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071E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ECD5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3AD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D33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371,78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F7D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1107F3B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3D2278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5EB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CA1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77BD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DCD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257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4943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4469BC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A738DB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43863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81B95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FF6B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158.000,00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9194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203,38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BC59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0,13%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E87CA9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702410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0B2A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A245E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F655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158.000,00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0631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203,38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A6866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0,13%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57F12D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DA92B4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6A17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EA8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D516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782A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150.380,00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068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07E8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072C2D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3C2EF3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E7B6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80E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BE1D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38B2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7.620,00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D80C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203,38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1B9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2,67%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C38A29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7344C3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0A7A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C060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52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C60B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6BE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203,38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F978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AA56C3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AB1BEB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CF7E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03B6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A301302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3C55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INFORMATIZACIJA I OPREMANJE JVP-A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7970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24.300,00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9558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688,59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4386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2,83%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FC3842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1F2523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EF01B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1DE5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 VLASTITI PRIHODI - VIŠAK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5C6C8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24.300,00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BD441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688,59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EA5BF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2,83%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DD7916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835DFA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814F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59288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2.2. VLASTITI PRIHODI - PRORAČUNSKI KORISNICI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503A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24.300,00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B2A6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688,59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6F62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2,83%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78F1C1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99B32A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2953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4112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24C9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15E1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24.300,00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E11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688,59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EFA6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2,83%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CFA4E5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AD9C84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3C1A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832E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939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C199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9AD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547,16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7BE1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5236B5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101223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96F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EA5D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4222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D87A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Komunikacijska oprema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98A8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133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0,69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0316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3A94FED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200ECD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AD5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B04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4223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26D7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D81D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B326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140,74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8973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9DD187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54B930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9E85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41AD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K301311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69FF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ULAGANJA JVP-A - KOTLOVNICA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53BC3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882F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60B2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897094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D55348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544A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74F8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 VLASTITI PRIHODI - VIŠAK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1A80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C72BA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E2276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80E07F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5CE781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CDAB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E5BE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2.2. VLASTITI PRIHODI - PRORAČUNSKI KORISNICI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81E6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C2664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B638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C8502F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B7ED85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1DE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63A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D276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EC82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08F0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CEB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81728A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D6BC81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E8DC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D29F2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K301313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3179E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ULAGANJA JVP-A - NADSTREŠNICA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E9D1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7D2CB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29F6A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8E8FE2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018758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7AF4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3B6AD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 VLASTITI PRIHODI - VIŠAK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DA6D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7795C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B9A1F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087AD8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032B36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62587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8EC7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2.2. VLASTITI PRIHODI - PRORAČUNSKI KORISNICI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C3F78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FBEAA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65149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9D44A4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16F2B6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94AF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AED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EC7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B1E7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A76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B2BB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B0A33B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533F9C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E1F2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0ED2E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00310 ZAŠTITA PRAVA NACIONALNIH MANJINA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BECCE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C69FA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E7307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E3C2A6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39ECDD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2160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47A2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F72C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2134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A986D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9A6EB5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B3AC26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C2A5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0448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11C5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8619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85861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F77350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4B774D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84100B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0C4A29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3014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29EC40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ZAŠTITA PRAVA NACIONALNIH MANJINA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FD3822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035202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11F806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08D385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7D772C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A330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43BA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A301401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80702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UREĐENJE ROMSKOG NASELJA STISKA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B219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3A79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240A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2D6070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C6BDCD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5B113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0898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8E75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0ED9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6CD8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E96DB6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F8DCD5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385C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2F4E0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121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F5BC2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40734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692FA0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0157E4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B0E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A18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6997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9282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6C23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6054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3758FA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103E49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99ED2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2C44C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RAZDJEL 004 UPRAVNI ODJEL ZA PROSTORNO PLANIRANJE, UREĐENJE I KOMUNALNE DJELATNOSTI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56EB3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7.940.689,91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8B93C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6.415.975,03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B0DC4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80,80%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9FFAFB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4D9E37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65D6D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EFC95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00401 ODRŽAVANJE KOMUNALNE INFRASTRUKTURE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0C5F7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933.440,00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B751A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896.328,81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C447B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96,02%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0FF7FE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3EF439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8D28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B2688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FEB5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932.110,00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D33CB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896.328,81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D44D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96,16%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9D60E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2D74F3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FCFD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D6485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249D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932.110,00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85A5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896.328,81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F424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96,16%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38F7DB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BEAF77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06DA7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F870E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148E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26BC3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0FF60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A5D64A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8FA8E0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37A4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17A40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D7CE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CD51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8089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8EF221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91A2BC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27E16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7FE5EF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48D246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ODRŽAVANJE KOMUNALNE INFRASTRUKTURE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5BB8AD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933.440,00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CA561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896.328,81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56619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96,02%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BEB9E0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C856DE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EB58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6F16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A400101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7014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ODVODNJA ATMOSFERSKIH VODA I ODRŽAVANJE OBJEKATA UZ CESTU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A233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62.290,00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4F36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58.786,02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1B9AB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94,37%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E0AB9C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3B3428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5AE0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11EA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2A32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62.290,00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A9E0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58.786,02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D8AF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94,37%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6D8514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D1A703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0BE2D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991D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BDEC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62.290,00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D9E8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58.786,02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878A0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94,37%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1C6A7A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81A468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07A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A7FB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7B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F478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62.290,00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7726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58.786,02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D0FD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94,37%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6E69CC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FBA5DE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869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E98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FD35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C38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C133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58.786,02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A4A2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7DDA6DF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39E6FC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021A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713B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A400102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8C925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ČIŠĆENJE I KOŠNJA JAVNIH POVRŠINA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6462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463.660,00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D40D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467.844,94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E7F8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100,90%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02F5A0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D2B144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33E57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F6BF7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C7C7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463.660,00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FE4F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467.844,94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F4AE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100,90%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BC9F0E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1C875B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B68DA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5755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54835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463.660,00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3FABE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467.844,94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263B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100,90%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DA8DA3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7F27E1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432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F0B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8538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0F6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463.660,00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AB9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467.844,94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B8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100,90%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B07DE9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2928E1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76F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D0BE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E171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8074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CDA4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467.844,94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ED6A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182E482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5703E7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2736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22F3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A400103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9B03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ODRŽAVANJE JAVNIH POVRŠINA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ADF8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303.600,00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E80A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283.547,26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995F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93,40%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F3B6A7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8682B9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9DA3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D5282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3290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302.270,00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9D3D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283.547,26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111A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93,81%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24F547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B1F5F9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C982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592F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22F6A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302.270,00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E1D7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283.547,26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E520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93,81%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3BD958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CCDB25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24EF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C14E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8E9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AA73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273.170,00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E2A8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260.083,43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210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95,21%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352066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C32D0F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F30D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1400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1646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53E1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C22E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643,75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6E8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B64FC6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BDF254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17E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BF8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957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57B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8EA2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60.730,35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AE31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1476AF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EE500B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DA5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5919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6BB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8DD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520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127.180,17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6E53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7D63F61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12AE05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1C9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897A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2C6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190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4192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71.529,16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696B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48082E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94A446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E20B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9A02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3228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FC3C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24.130,00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54D2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22.282,38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B80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92,34%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8FA66E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554A78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A5E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D1B8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379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EF65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C5B3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22.282,38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31A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31F4BF1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4DD3F6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AF63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CEC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F79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593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E682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1.181,45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D943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23,77%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F6B5D0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157087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DBB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9CA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95E3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0DEE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49CE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1.181,45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71A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18DA14A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B06C5D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D514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37DD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F61C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7EC0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5F03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D2CCED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0126C1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FF55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D3BB3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TEKUĆE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2C23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1948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B724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AECF8D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C235EE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9025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DED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A56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6A6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A147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0FC6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E5F614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A231BC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D48D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F65E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A400104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4F89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ODRŽAVANJE NERAZVRSTANIH CESTA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D11F4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103.890,00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AACF7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86.150,59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7250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82,92%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F83B0D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DDDF38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ECFFF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23EDB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3303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103.890,00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3C8FC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86.150,59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5C10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82,92%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BAB18A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19383A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D507C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7D61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D6C8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103.890,00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38482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86.150,59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528A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82,92%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D66889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40BAC1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E028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471C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DAC9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14A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103.890,00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7EED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86.150,59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176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82,92%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978A2D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8966BB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662C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80D0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8FA9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186E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06FC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75.125,64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C2F4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78EB3D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CA04AF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01EA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5DE1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F86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9A90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90A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11.024,95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B828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199C4F7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85C7C3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689FF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CD0C4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00402 RAZVOJ POSLOVNE INFRASTRUKTURE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5D32A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1.304.552,43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6CD3E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1.620.077,82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096D2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124,19%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5AE3CB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EF6C0A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54EB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9F0C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655B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57.230,00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E2FE1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53.959,64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B4D9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94,29%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01C766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DEC0AB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AB1B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FD57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 - RENTA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C8A2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55.230,00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D9B5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53.959,64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4C4A6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97,70%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3CEC1C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8D9A57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4D7A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B1866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DA60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77CD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D083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511042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8A2E7E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D706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E767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D3728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121.780,00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DE2AF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355.689,37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42CB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292,08%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FD4252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30A94C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A8019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26BF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05396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121.780,00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7E74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355.689,37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EF835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292,08%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18EEC4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A0CD38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AEA0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1731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879E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577.870,00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C8FF7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641.851,04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FC3CD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111,07%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BB6ACB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808C87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1CB7B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C0CC1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325D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576.540,00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F708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641.851,04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7C2F6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111,33%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63345C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E442E9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E9F7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399C1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TEKUĆE POMOĆI - FISKALNA IZRAVNANJA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4CBE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AE6E2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C57C5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24077E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B1E4F2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BF24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4A7A3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DONACIJE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3F637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82.170,00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71A1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104.195,77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143C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126,81%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7628F4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92249A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09C1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01B68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DONACIJE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C39F5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82.170,00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4F86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104.195,77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AE79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126,81%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A13EAC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F68225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06D7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3B03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B125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BFCA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7A8F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1A91A7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193CF5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938E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971C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6.1. PRIHODI OD PRODAJE NEFINANCIJSKE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5DBF8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A2DC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0C30C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2B7D5D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A42D62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5C02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87A1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DFD47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415.502,43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791F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414.382,00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82A7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99,73%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5E200B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41528E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1F912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107B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58308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415.502,43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9FA1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414.382,00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D2A4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99,73%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51C271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D2EE68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CFD81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2A131E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D05805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RAZVOJ PROMETNE INFRASTRUKTURE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719F76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1.244.992,43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35FEA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1.565.489,08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477B97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125,74%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011FD4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E94493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4EE9C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ACF6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K400220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496E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SANACIJA MOSTOVA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D59D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AC124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5F5B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4F0A26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81A592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9114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9A6C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F875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A8022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675B1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D1DB7A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D4ABE3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DB19D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A28F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TEKUĆE POMOĆI - FISKALNA IZRAVNANJA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15A0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6918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E9FEF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3E6835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6D689E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FEA4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B2BE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6BF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8554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372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C62A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FA277B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337EF4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5637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6CD4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K400231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AE54A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REKON. I UREĐENJE GRADSKIH ULICA, NOGOSTUPA I CESTA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2F45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1.243.662,43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5A89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1.565.489,08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19F0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125,88%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FEE477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0D6C14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E445B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3A17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7766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119.450,00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37260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355.060,27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A28F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297,25%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8C175F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B4327C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2482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575F0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E48AD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119.450,00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F665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355.060,27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F7258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297,25%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C6860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2D972B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44A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9880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2C9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F719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119.450,00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5E52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355.060,27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4083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297,25%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AFC0F0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A824F0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6A8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E3D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4213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8860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Ceste, željeznice i ostali prometni objekti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B88B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FF8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355.060,27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0454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18EE56B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A07834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D91A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68DD8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655A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576.540,00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200C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641.851,04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4A2D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111,33%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AD7F61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328E02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440ED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B067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4807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576.540,00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2132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641.851,04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58D8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111,33%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5E3E73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F3BC0B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CD99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54FE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172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3C1C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576.540,00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EFF5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641.851,04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6579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111,33%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3BC05E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E2258C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1D1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2222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4213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4CC0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Ceste, željeznice i ostali prometni objekti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3A8D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135D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641.851,04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7A7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549753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1FB3E4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3D08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3EB5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DONACIJE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74A3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82.170,00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66AD8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104.195,77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1C829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126,81%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ACBA81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DCE77F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91538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3D65A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DONACIJE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71F08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82.170,00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4D5F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104.195,77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2232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126,81%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A7C4E2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8A9AC0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E3EF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24E9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DCDE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1B34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82.170,00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446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104.195,77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89B5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126,81%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D4CDC3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CDE1A7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9EA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733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4213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7B5E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Ceste, željeznice i ostali prometni objekti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A8E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F5A8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104.195,77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8D8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CAEE6E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0FA115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AA378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1DA6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4E53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99EDC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43EF1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238329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1D20BB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816D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100C1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6.1. PRIHODI OD PRODAJE NEFINANCIJSKE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CD49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647B2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D62A6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925FFC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04D56C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916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282F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60C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6F5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4F7A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ED78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6803A6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0ECA9F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64C7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0FC1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4213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319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Ceste, željeznice i ostali prometni objekti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33A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3121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9CB5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5DA409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3DEC91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20D2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04F0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4140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415.502,43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E07C8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414.382,00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6EF4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99,73%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EE78B7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953C38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58EA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DD2C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1C65A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415.502,43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3879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414.382,00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564E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99,73%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E9BC7F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61AE4F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0AF5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774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63A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3432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415.502,43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50E1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414.382,00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920E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99,73%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800146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A8F784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ED11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294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4213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E67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Ceste, željeznice i ostali prometni objekti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B45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06F6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414.382,00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F86E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3A84C9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788F72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D0513F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6DB564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4009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89A51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IZGRADNJA I UREĐENJE OBJEKATA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68ECE7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59.560,00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F92F7F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54.588,74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44028B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91,65%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C6771E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47D5B4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E0CA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B81DB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A400927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58AE0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SUFINANCIRANJE RADA LIJEČNIKA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A07E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40.620,00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AD36C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40.566,25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C3E3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99,87%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C8CE6C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F208EE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43CA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3724B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9333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40.620,00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F770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40.566,25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77AB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99,87%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BFC0A3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356FD4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16693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CF392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 - RENTA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03C4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40.620,00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6133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40.566,25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3B01A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99,87%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0BAA4F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66D3B0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F886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8C3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48C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0183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40.620,00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DB26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40.566,25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0CFC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99,87%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82033B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B46B51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DD72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DC3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F70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90D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8F7F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40.566,25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0FB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1F5216F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9C9D4E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E7DF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3263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K400918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D589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DOGRADNJA ZGRADE OPĆINSKOG SUDA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C0EB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E54D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A517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364B6E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FBD900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A384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4DCDD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E86F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CDE9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24227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14C1B3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19DDDE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A73F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EDA5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B03C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6C26A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4CF2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55B10B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3E4536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C0F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189F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575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FB4A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215A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671B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BD5CB4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F75E58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0BD4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A60B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K400919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CA2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projekt: VIŠESTAMBENA ZGRADA - RADNIČKA CESTA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B0D5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15.940,00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B59E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14.022,49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505E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87,97%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B113D9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22D3A0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F2AA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1CDC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FE8B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14.610,00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083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13.393,39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86AB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91,67%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0A201D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6AC119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18A6E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74C1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 - RENTA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E472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14.610,00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D4DC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13.393,39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5CDF1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91,67%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8E790D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C84968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DD3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FB31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65BF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2C7B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14.610,00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42E6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13.393,39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5732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91,67%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FF0309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A067F7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0719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B96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0D5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C4A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73D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13.393,39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1A62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6A80CB5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B2A59E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55839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A57BD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CADF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B964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629,10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20E8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47,30%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8B4CD0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360EF0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82DB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E98C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8C9B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F31C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629,10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5268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47,30%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D752D8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C9DF8E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FE9E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A8B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78A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0625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C4F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629,10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2BAF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47,30%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EFAF53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6D52A9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790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DE5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0515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CACF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D14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629,10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52F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F7B436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D3B323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D0E0B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8B25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K400926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EF0EA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projekt: MEDICINA RADA I SPORTA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0C12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DE0E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392C6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96906E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3215A3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0382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BE3CE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34488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CE791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86DB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365600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96492C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8DAA0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05FB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45DB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C5A2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C2D4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7B1570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A22E4A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F404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739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CC14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05F1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CF78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FFD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B63AE4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6D00C8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AB310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851A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00403 ZAŠTITA OKOLIŠA I ENERGETSKA UČINKOVITOST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44971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356.870,00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656D0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286.513,39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14824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80,29%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3D7BF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D5B20F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7E806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118B2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14EBF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95.960,00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CC8B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105.917,23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9D86A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110,38%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8436A8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D80017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0CDF6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432D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E23B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95.960,00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2CE8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105.917,23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748C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110,38%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610CC7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964ABD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3FF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3303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E314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260.910,00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6706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180.596,16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3DF7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69,22%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F9F9D5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591AE8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2018D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6A90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E799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247.640,00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B2A6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170.596,16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D5E8F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68,89%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B570CC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531762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0ECB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E554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TEKUĆE POMOĆI - FISKALNA IZRAVNANJA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141C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13.270,00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A4732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E1E06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75,36%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A69BAD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2A1708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58EFB9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95734A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4006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18D137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ZAŠTITA OKOLIŠA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2F7EE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354.220,00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523A41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286.513,39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35A766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80,89%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07CE67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6C92B6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64E4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59BF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A400608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CFF9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UKLANJANJE AZBESTNIH PLOČA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6FC6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D06F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19AD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05DBA8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96AB98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2D2F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4A26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C629E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21B0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14619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1EFD92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4C9CFE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B92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5D1C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4C976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83BE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FEFAD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0E9CF7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BD7F0D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43B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837F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8199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B3A7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6A9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C768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22BF80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035807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FA4C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A13F1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A400611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DEBD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ENERGETSKA OBNOVA KUĆA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D371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52.160,00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47A96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62.827,23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B914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120,45%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B41A3C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896568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ED17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059EF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B0337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41.540,00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B3058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52.827,23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E7760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127,17%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1A741D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22E423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38A4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CE04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158BE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41.540,00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574B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52.827,23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B48C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127,17%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0A2D76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601F9B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0045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4345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84D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CC50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41.540,00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969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52.827,23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DAC9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127,17%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DE219B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9E253D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D91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5371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60D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54B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E383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52.827,23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F39A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63F35A7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72CF64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5F81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FBD75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1BD0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10.620,00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3EE41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0C86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94,16%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ED4076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6EA9FE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0BEE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9B90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TEKUĆE POMOĆI - FISKALNA IZRAVNANJA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9D2CF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10.620,00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2181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395A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94,16%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0C028D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EF4CC8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57A2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C8D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3B89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C66D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10.620,00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15F8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AA4C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94,16%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21FF48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BA9B88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6A5E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6EFA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57D2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A63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CBEF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5E75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2199D0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355ED0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932F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C412D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K400602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4241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SANACIJA ODLAGALIŠTA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9599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61.780,00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F3B3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20.837,48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F97C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33,73%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1ED9AB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F005CA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3BB8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EDFF8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710E4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61.780,00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3D75A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20.837,48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7B34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33,73%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F049CC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862CEB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F805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C0F7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8AB52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61.780,00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54805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20.837,48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CC8E6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33,73%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37EF3F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E19E34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C10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66B3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B7EE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76E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61.780,00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90D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20.837,48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990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33,73%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AE213A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46351A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04E2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9BE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210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703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DF0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20.837,48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8ACD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B6CB4D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3010B8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F9B6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9994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K400604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B2BE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NABAVA KOMUNALNE OPREME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07D0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8.590,00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9919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441F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992E25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E2ABF4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311A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6A146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EA01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8.590,00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70945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8469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2B8FF6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701B35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9BF5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D782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7D91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8.590,00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1497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C0D7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24E0AD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3EA6E3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F78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CC6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A8B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985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8.590,00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571B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7413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95E5B8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B944D9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2E67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0E70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K400609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B07E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IZGRADNJA SORTIRNICE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FAEA0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108E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EF512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C08E05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35432A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172B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4AE70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8D6D0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9D7B7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5713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625630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D8D6EF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26D10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D0BF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32376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4A81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03D6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DAFD50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678006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2E1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BD8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00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4C6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1C9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6D4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707EF6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4AC9D5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391C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B975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K400610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ACD7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ODLAGALIŠTE OTPADA - OGRADA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8F95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212.360,00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15CF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202.848,68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9111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95,52%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101FF5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82DD6E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D076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2748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D450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53.090,00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DB2D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53.090,00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82129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610A8F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8753A2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B36D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93896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C2B1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53.090,00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DCC01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53.090,00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1B31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700E59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E58344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4077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17D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0176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ECB6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53.090,00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CD1A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53.090,00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365C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28408F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BC86B6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A9E7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E6C9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88E2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Kapitalne pomoći kreditnim i ostalim financijskim institucijama te trgovačkim društvima u javnom </w:t>
            </w:r>
            <w:proofErr w:type="spellStart"/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sek</w:t>
            </w:r>
            <w:proofErr w:type="spellEnd"/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2824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DA1C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53.090,00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45F6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7DBF16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7D7B9D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D6C1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7A89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C39D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159.270,00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2FC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149.758,68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4816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94,03%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28588A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B7DE03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016B2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77E51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9DB41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159.270,00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200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149.758,68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0EF7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94,03%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410970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59E64B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FC2E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4C37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B011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4F7C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159.270,00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1E71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149.758,68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AD20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94,03%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D68B96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456D9D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B6DD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1C06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F29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Kapitalne pomoći kreditnim i ostalim financijskim institucijama te trgovačkim društvima u javnom </w:t>
            </w:r>
            <w:proofErr w:type="spellStart"/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sek</w:t>
            </w:r>
            <w:proofErr w:type="spellEnd"/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BB9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3C5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149.758,68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D7F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5316E0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AF577F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2EFB1A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07FDF8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4009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4AF729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IZGRADNJA I UREĐENJE OBJEKATA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9CD0E2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A51C6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3E74C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612D15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EC577E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7AFD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0DF8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K400927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BB5E5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ENERGETSKA OBNOVA DRUŠTVENIH DOMOVA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FCB0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DDDE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6F70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26EC69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BE1B14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95CC1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C3227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CF03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92DE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13A7C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819410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1DC645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5A6F3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9984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TEKUĆE POMOĆI - FISKALNA IZRAVNANJA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049D9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F492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45609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5964B8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DF3316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33A5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1436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1B5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A12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5B50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AA0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42AEDD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04962D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BA8C7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AB817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00404 PROSTORNO UREĐENJE I UNAPREĐENJE STANOVANJA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9313C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5.244.507,48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6A162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3.512.056,19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E0A8D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66,97%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8B91AE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366994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0921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D05B1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42D9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176.110,00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953BB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152.531,77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20F3A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86,61%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E3070D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951AAB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37EE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F847A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 - RENTA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17C2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57.810,00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4BDB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51.945,76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EA4F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89,86%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19C6EC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802008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0F2F0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D209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878B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68.300,00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AC6E0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50.586,01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06096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74,06%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EA4168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815180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DC1F8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3478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OSTALI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CAED3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FA35A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96B7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7CC6A4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AC27D5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47AB4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2511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 VLASTITI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6E46E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41.290,00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A2304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130.551,33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30E6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316,18%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7EB590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AFE457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0383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A8C1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2.1. VLASTITI PRIHODI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2D724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41.290,00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6B7E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130.551,33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4B1C0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316,18%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57DED1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384EFA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B5DC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8EDE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9AF47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418.631,00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A1020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387.552,08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6772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92,58%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7A5825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E02C6D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9F90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2B5C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4EE2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418.631,00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1645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387.552,08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29E4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92,58%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8DF6A6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86D7BA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94025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BDA8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6BCCC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3.671.538,73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BD6A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1.944.407,47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738E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52,96%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AA0085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7E2452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E75E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E523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5521B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3.671.538,73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BF8A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1.944.407,47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EC4F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52,96%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E582D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D8111C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83B2A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6A519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DONACIJE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8F74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25.280,00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34E7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490,44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4EAE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1,94%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6D3FC4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B05781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389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0868C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DONACIJE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79D0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25.280,00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F615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490,44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85497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1,94%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E609A2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3618F4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C181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95043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EC3D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92.540,00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BC22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83.255,68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93609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89,97%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2ECD98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E1D72E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3112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74F38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6.1. PRIHODI OD PRODAJE NEFINANCIJSKE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E97D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92.540,00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5111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83.255,68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6D795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89,97%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3D5049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8E5CB0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CE49F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90D4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7E661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819.117,75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FFE7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813.267,42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0E65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99,29%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741F87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5C32D1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AB285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8103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2C9B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819.117,75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0A90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813.267,42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B1329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99,29%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9EE4B1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6120CC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BA5714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4F73A7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B8A84E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OČUVANJE KULTURNE BAŠTINE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C19690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E047C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71.912,94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2F7E2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99,88%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1069F1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20D764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1C70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E088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K300111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8FAF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ADAPTACIJA UTVRDE STARI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A138E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138A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71.912,94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7621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99,88%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03AFD1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9BC680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EC6A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98A8A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89CA6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27C2A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31.912,94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3D26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99,73%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F8B2FF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E7918B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EED49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D8F3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4C61A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B761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31.912,94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FD7D1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99,73%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5B57C9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DBBE79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56A2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7812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2036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E25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CB52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31.912,94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E03E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99,73%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B08052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0BADA8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6E1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C20E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8034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C8A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C7C8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31.912,94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2EFA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AA1EAD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689133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F1FA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E07A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7B40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1889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2F1B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AEFA49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74D661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3C65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D579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A52C9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AC91A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5D2DC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1B2114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0C8229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1B0D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AA61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773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2046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A17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1EEA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83C6A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0BE5B9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8B7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666E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D1F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191A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C770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E14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437838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3F9297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1CC7F8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D44550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17DB26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OSTALI PROGRAMI U KULTURI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E30CA6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14.540,00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0D13D0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1F72E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F87489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C91CFF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98FA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9D5E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K300305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115D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GLAZBENA ŠKOLA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038E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14.540,00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A4585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E4B8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104B49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2B66C6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403E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6B89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371F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1.270,00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8AC2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2668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66458F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2472D5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696F6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E2AC6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 - RENTA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FD1FC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1.270,00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8AA6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6ED39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2B91AD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426C1A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2C21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CA66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974A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DB27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549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871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48958F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8047CB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F761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2FF9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4218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13.270,00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16A0B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1602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A71BA4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F45B37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31CF3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E7ADE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0640F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13.270,00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8293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1EDC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E1B101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A1822A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316E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17B3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159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09F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13.270,00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D322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9F1C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95E84C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FB86A1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F542A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E0A8AB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3010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7828C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POMOĆI OBITELJIMA I KUĆANSTVIMA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DC1512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37.550,00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C523B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18.463,55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9D3A95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49,17%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813EEA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938487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AEF3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8CCC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A301013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5C5E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OSLOBAĐANJE OD PLAĆANJA GRADSKIH POREZA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67BF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37.550,00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FC53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18.463,55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ED30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49,17%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5E2CF5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D384D2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0E89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2840F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507E6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37.550,00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ECE6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18.463,55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10FEB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49,17%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80970C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2BF219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F46FE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75437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A8EFB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37.550,00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00F2A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18.463,55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69F33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49,17%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EA388A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B5A8A9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7DE3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C23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D18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F02D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37.550,00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B15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18.463,55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3C6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49,17%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B501C4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E818F2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2B94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12D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E9C7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83D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4CD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18.463,55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5C8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130E814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13A716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B5CA9C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CE9E10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6AAA0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RAZVOJ PROMETNE INFRASTRUKTURE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E0A8CC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5C6FF1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34DE8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D4AFF8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48EACF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D6A9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DF09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K400238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4191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PRISTUPNA CESTA ĐURĐEVAC BJELOVAR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261D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0459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A1BC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2077E8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5E5AC7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8EF73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EF79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DF47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8361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BF3D4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69DFC5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6EE8F1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6CA9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6EFE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D493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BF22A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A0DD5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95903A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2D70E3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4224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3A4C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46B5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 države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994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481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4C6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6B6188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C23D74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F484BE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39508E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82747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RAZVOJ I UPRAVLJANJE SUSTAVOM VODOOPSKRBE, ODVODNJE I ZAŠTITE VODA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2BB7D3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54.200,00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DC0258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61.967,67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F6BEDC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114,33%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A8DC74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98C404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66D6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FBB2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K400308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B532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AGLOMERACIJA ĐURĐEVAC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201C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54.200,00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AAD1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61.967,67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04DD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114,33%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726E0D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F065C6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A58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B705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 VLASTITI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2CEE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4.930,00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7ED9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B3E31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F1B227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A667E5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3396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DEC6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2.1. VLASTITI PRIHODI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3DA6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4.930,00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F8DB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7CAB1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9BBF30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7A9C44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087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3281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63EB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1DBE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42A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F0E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A72F83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599446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ABCC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88C2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5DC6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49.270,00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946D2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61.967,67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2B301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125,77%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1E0513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702152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E2534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A18A2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EFA2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49.270,00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1066A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61.967,67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F6B2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125,77%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AFFEBB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A9486E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855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2EE7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29F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F2E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5394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E6F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2712B3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A35FCD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7E0D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8CC2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E0C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B4DD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48.610,00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6349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61.967,67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EFC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127,48%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586AA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D4BC41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117A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065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4264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FD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Ostala nematerijalna proizvedena imovina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F5F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F0A0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61.967,67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8DC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A7BDFF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64FA49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AEC3D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9C7B0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B29A16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IZGRADNJA OSTALE KOMUNALNE INFRASKTRUKTURE NA JAVNIM POVRŠINAMA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721B3A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9.050,00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2F6CF5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17CE7C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FD415A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957009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696D6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5CAC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K400410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0F2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ELEKTRIFIKACIJA VINOGRADA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2108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0A29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9963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3150B1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050FF1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D8FA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3C860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EB99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3E4F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84FB7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EB0664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48C892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730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2329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BB4E6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AA76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B4A47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116036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F48D85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E8F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64E9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236B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B1E3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231B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A133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071229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30D8BA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15BF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33B5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K400412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8ACE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projekt: REKONSTRUKCIJA I IZGRADNJA  JAVNE RASVJETE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D34F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6B46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40C9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5F2EA2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EEEBCB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2281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B9696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C895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FE16B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B47B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ABB4FB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E17969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CB3F2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39B1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6.1. PRIHODI OD PRODAJE NEFINANCIJSKE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A23B0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EEAF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4999E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EA2941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34441F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D1B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D99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2237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83DA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17E2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1027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987A15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DAC0D6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4957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81C6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K400413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58DB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IZGRADNJA SOLARNE ELEKTRANE OŠ,KOMPOSTANA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B064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7C410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83F7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C08839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1DFF03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AAC9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CE37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F43A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6.180,00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53BF2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81DD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9FCCA0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B61469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0F879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146E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99FBC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6.180,00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D2F2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E5C80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138640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55539E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CF81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6C59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77BB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1DBF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1882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E53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2C331A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2EDC45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9BF38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6DAE90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4006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2B4B2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ZAŠTITA OKOLIŠA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2EDD55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91DD50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221.810,24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8823B6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22,29%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72D60F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3ECF70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1101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268A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K400611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631B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RAZVOJ ZELENE INFRASTRUKTURE GRADA ĐURĐEVCA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D881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B32B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221.810,24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6B96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22,29%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373937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471852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CE77C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4EC4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79060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E846C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221.810,24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F0282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22,29%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040E3D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BE7D26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CE43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9AA47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A3FDF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53A97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221.810,24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98991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22,29%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136BC6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D1BB12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0933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62F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CC01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4A6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995.000,00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3A4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221.810,24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60E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22,29%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D825C4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44952F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8854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D9A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4264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7BA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Ostala nematerijalna proizvedena imovina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BF1B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5B68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221.810,24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73A5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E4626C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CA2D80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C01997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4683C4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4009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DDC1F9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IZGRADNJA I UREĐENJE OBJEKATA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0B3DFF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2.100.060,00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FA4860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1.116.685,32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5B5F53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53,17%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08DD7F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D88B3F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742D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BFCF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K400908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42E7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OBRTNIČKI DOM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6DDC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90.910,00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5DEC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29.866,82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02B7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32,85%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87076C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8ED3A1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6DBDB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13CFE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C84A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26.540,00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9AE1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18.673,07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37B33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70,36%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CE42F0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4DE556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B868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C5165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F759C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26.540,00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3C146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18.673,07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E705C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70,36%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6D5D87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AA388B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E1F4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3247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AC5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3C4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26.540,00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746B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18.673,07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A8A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70,36%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3B039B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B747FE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0766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BF1F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D62D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FBF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048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18.673,07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4567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4F58E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D7CCF1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5B9F8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04CDD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5AC23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11.280,00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D8DE5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D78CB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63D6C9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43A525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20F87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E91B5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CB9DB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11.280,00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E7B0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1A33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58F444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BFF1EE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E6E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7CE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C279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DA3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11.280,00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B8BA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7D4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CB522A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F52ABF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28E7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13F2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1A59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53.090,00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AA8F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11.193,75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1B38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21,08%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891E03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F8C16D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B04D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162A5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30AD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53.090,00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3E60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11.193,75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B463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21,08%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380CED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75B370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56FA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436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F2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08E3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53.090,00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C4D5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11.193,75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C98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21,08%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C864D9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42F4C0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EE2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A21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033B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D405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EDF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11.193,75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A3A6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43A0357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FBDBC7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56F4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BE26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K400910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A0FF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UREĐENJE DOMA U SIROVOJ KATALENI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3628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4.910,00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8A3A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BDF4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B510F1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004421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37DB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AAB9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4F50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3.580,00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37EF9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EF77F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ED9AE6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3ED2DF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9424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1F8AC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1C1A2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3.580,00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255CC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4569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15AD01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3966AF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088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5A66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E111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7E5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9BE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299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810479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F1E189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92E8D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B48C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4283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71CE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8D4EE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21873C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56C7F4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34D3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760C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A9562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A695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8D6C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2A52AE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CFB4DA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B445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8D7D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DACE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FB4B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3FE4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F066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7651C4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71BEE4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EC26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5C9B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K400911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8E79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UREĐENJE GRADSKE TRŽNICE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A8CC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4.240,00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6F20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00B50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02F069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046C35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90C81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94AA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21E9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4.240,00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AC87F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E89AA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181813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A2BA94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1C35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6ECFE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B4DD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4.240,00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76C9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E553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1490AA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EEB8F9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9CA2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C3C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D5D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8C69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4.240,00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8290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B1A5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22EF7F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F9D011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EFFA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F7EC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K400929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F6DD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CENTAR ZA STARIJE OSOBE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67B6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8AFE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1.086.818,50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00A9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54,34%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212A05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FEA550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3FBC1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1F144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88B9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EF8CA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1.086.818,50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F48F8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54,34%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0322CB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E40D05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DB52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AAA05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D4D12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80EC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1.086.818,50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0B7A5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54,34%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A619FE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5C51CE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4740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386F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D461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899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7BD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1.086.818,50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A997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54,34%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88F1FD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A081E2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27A5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B82A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9CA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6BE4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DEA0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1.086.818,50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7F8A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FFA8D3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329F92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47A316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EC56DA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4010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70D16A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RAZVOJ OSTALE JAVNE INFRASTRUKTURE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C2A12B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1.960.037,48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51C52A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2.021.216,47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9C245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103,12%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32AFC9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A8B639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889D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DCD5D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K401001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3B58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UREĐENJE DJEČJIH IGRALIŠTA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7C68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119.880,00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7CB4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113.135,68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E89B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94,37%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526BF7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A6504F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775B6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FAABA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97FDB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29.880,00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CF30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29.880,00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3369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DC1444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10FA78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CB29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DC98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90AE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29.880,00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49A0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29.880,00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61BB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CE3250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66FA18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AABC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B57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349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94A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29.880,00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6D5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29.880,00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864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5883BE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FAE2AB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58FB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26B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136C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7DE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FEC9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29.880,00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499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7D4C358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2F3E64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9DB5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0743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84DF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247FC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83.255,68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60CB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92,51%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061CCA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699F29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D6D91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2F4E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6.1. PRIHODI OD PRODAJE NEFINANCIJSKE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A794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5B11C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83.255,68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4C9B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92,51%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27C537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273865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4AE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FED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BC6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63D1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41.330,00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18ED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29E6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222F73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BE79E4B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5DE1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2FC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40F8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4A24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48.670,00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8D5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83.255,68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790B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171,06%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C67244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A90AC7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08FA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66A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375F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1D91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1A56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83.255,68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A28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75D013B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BFF2DA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452F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0183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K401002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CBB5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REVITALIZACIJA PARKA ŠUME BORIK ŠETNICA U KROŠNJAMA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B9A2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6723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84E7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9981F8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B9E468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739C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1816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8D558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1.990,00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62BF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0ED4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DBCB5F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BF9D62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5B6D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4164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634F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1.990,00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F9FB6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2DD42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F3128E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BF238B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08D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A0A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24B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5683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1.990,00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BBBA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9EB6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F0989A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CBEA93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679A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26E0D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K401005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8CE07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ŠETNICA UZ ČIVIĆEVAC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C03D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1.991,00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BCA9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8A06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CCE988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DB66B3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6DAC7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7D5D9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D45D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1.991,00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C77C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BD16F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626E89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5E5EAC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BB57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AE18B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7B14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1.991,00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57ACA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6882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F22676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4B84EC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BB8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EEF1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648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7B3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1.991,00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E91F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B32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FFC14D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32F17E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202F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9FC6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K401010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3E5F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projekt: UREĐENJE GROBLJA 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8F3B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A90E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90.210,86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64E4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98,06%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B54E70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43917F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B60E5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18D6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B7CA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DA7F8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90.210,86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ACB2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98,06%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230C66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5DF147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94CC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43EC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9E84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60F9A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90.210,86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58FC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98,06%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279633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C6DBA4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1B00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B5C0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FC8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3459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F38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90.210,86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E40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98,06%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0698DB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0576EB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F52A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11A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A3CD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FA7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673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90.210,86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8ADF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6EA7398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5EEEBB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F98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C3C8A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K401011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564F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UREĐENJE RASADNIKA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0323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92.320,00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2A4C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78.672,45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7F60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85,22%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62649E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807334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533B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E508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D3D20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56.540,00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C92E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51.945,76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BC11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91,87%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DFC6DA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BB9427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7E8B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B782D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OPĆI PRIHOD - RENTA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23E53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56.540,00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1E8C1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51.945,76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F0040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91,87%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7D8301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26FCB8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8DF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211C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DF1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7FAE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56.540,00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1345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51.945,76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599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91,87%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7772FC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54F681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517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1FE0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041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Kapitalne pomoći kreditnim i ostalim financijskim institucijama te trgovačkim društvima u javnom </w:t>
            </w:r>
            <w:proofErr w:type="spellStart"/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sek</w:t>
            </w:r>
            <w:proofErr w:type="spellEnd"/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802D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236A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51.945,76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71C6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331A5C3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C589FB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82AB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BA6D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B6ED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0778C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26.236,25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077B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249,87%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3EDFEE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F38BE27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3E10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0BE60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4DF1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EED1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26.236,25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B4C2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249,87%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CF4324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FDD7F4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D69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C1B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23C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0802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10.500,00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04E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26.236,25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2904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249,87%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EB4F9B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B6FDC7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7D84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0D26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5164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9A7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3587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26.236,25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9E8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755F7DF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FB38D5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69D7E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CEA4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DONACIJE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04571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25.280,00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8E217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490,44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7963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1,94%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93ACC1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508131F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1B19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70B8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DONACIJE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1344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25.280,00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9018A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490,44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0FB99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1,94%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34F51F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D47E46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2746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CC9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CAA2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349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25.280,00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6FC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490,44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92CF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1,94%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51E0F9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71B1B7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014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E8C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1921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Kapitalne pomoći kreditnim i ostalim financijskim institucijama te trgovačkim društvima u javnom </w:t>
            </w:r>
            <w:proofErr w:type="spellStart"/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sek</w:t>
            </w:r>
            <w:proofErr w:type="spellEnd"/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FD6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471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490,44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FBB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2D72C5C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49D38F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8B35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3E82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K401013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E86D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UREĐENJE TRGA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8FD4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1.650.856,48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8F4E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1.739.197,48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7AAD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105,35%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DA1D60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2F061F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F34D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A350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0439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E356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45F3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955281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4F2061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EADF2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FAB4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OSTALI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A303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785FA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A9A4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CFD855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242DEA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A13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63E7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6E92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E83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7ED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6D76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F83117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DD47DE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4520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D56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4977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41E3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7868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100D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69BA5ED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AA73A3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EB1B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24155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 VLASTITI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547BD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36.360,00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20700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130.551,33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77875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359,05%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1905F5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28E59A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0479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820E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2.1. VLASTITI PRIHODI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2E4F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36.360,00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67C6C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130.551,33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1314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359,05%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70C00F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AE6CE7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2258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7497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96F3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D1BF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36.360,00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61A3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130.551,33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94B4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359,05%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F5A010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1AFF9A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E85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F63D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DE9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E6C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486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130.551,33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E498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0C58473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7E37DF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8F66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E2720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CC2B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216.910,00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05E5D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216.910,00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ED49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93DEE1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6C42C9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631FA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C21DB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FBADD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216.910,00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498E5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216.910,00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75D8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BFBD26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216EA3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E540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B31F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9AAD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B3A6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216.910,00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E59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216.910,00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015E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3557FD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A1AACA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60B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35E7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0EC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F41A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A1D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216.910,00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B11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F3F4A8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4F4155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D6DF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F54A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0251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528.468,73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B149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528.468,73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25BD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569552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35BC11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3FE6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A4888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KAPITALNE POMOĆI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71A6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528.468,73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C02F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528.468,73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962C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F7FC2A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B1DAB4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B2DD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ADB4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A75B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38F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528.468,73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024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528.468,73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A127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B3353A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66F65E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7D4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F80C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D364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81AA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3893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528.468,73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3789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A95231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B96091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5D64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1AC0A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 PRIMICI OD ZADUŽIVANJA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CC1F9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819.117,75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8A2CF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813.267,42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ED0DA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99,29%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53273E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7DFFDB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68CF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ADDF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2E8D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819.117,75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C115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813.267,42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32E0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99,29%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2086A3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F2E4200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929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BD0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EAF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D00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819.117,75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F6B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813.267,42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A3BA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99,29%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435F042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F3B90A2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6D5F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2D2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309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1C7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A508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813.267,42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1486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D346CB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23E5D6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85CC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7B6A6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K401017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CADE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UREĐENJE IGRALIŠTA SV. ANA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9611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FBE0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9ABFC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32BB307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D6B29A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1358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EFCA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PRIHODI OD PRODAJE NEFINANCIJSKE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EF0AC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7E318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F578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50D61B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7693C76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A135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5778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6.1. PRIHODI OD PRODAJE NEFINANCIJSKE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75E5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2B29D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FF44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F7BB20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90A5191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1623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DE3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A042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198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081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2F1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B0DBCA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7BFF0E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E802D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C2B44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00405 JAVNA SIGURNOST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8BA38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101.320,00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0E06D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100.998,82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28CC1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99,68%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72B008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08C5269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8A31D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740C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DD2B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8781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100.998,82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63CF2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101,00%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90E685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17ECB1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68B6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DF33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692D52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FC8B8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100.998,82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82046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101,00%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DF0948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E016C1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23F9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D947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462B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CB815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C9F7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FEDB9E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5D8B46A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CAFC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F738E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0CC6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3E5FA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E7D05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0430C1E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6F5F94D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3236EE8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162912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D66401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RAZVOJ PROMETNE INFRASTRUKTURE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6B6309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72D02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100.998,82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DA8EE1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4C3CF56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5C779AA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9B78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32EA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K400204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1B0E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ISTOČNA OBILAZNICA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B9D7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942C5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100.998,82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56D6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1FF2EEF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AEAF38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33E1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2795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B6994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4524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100.998,82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53AE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101,00%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661399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45AA0B2C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D703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15BBB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OPĆI PRIHOD - POREZ NA DOHODAK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CFA3B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77DF8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100.998,82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83D3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101,00%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390D0E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6E525CF3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831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180C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5D6DD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0B933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D95F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100.998,82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218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63F2A28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3DA15B9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C7CB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197C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4213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88FB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Ceste, željeznice i ostali prometni objekti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F862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51F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100.998,82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769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6" w:type="dxa"/>
            <w:gridSpan w:val="41"/>
            <w:vAlign w:val="center"/>
            <w:hideMark/>
          </w:tcPr>
          <w:p w14:paraId="53BA0EE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29564AC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0802C55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0316F5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4011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389AB90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PROGRAM PROMETNE SIGURNOSTI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387666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C70C5B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D5D5206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0207C8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3F4BCB34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F27A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030F2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A401001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2654B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PROMETNA MLADEŽ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4BC9F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4F974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29AE0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FCC6501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131426FE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F5CA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539AC4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PRIHODI ZA POSEBNE NAMJENE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507FA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FD33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5E2A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2F560BEC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F338488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891FA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74E40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PRIHODI ZA POSEBNE NAMJENE - GRAD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CFA4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FB04F5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FA128D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72A6AC79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B422C" w:rsidRPr="00B326FD" w14:paraId="70A48555" w14:textId="77777777" w:rsidTr="00AD6625">
        <w:trPr>
          <w:gridAfter w:val="16"/>
          <w:wAfter w:w="327" w:type="dxa"/>
          <w:trHeight w:val="255"/>
        </w:trPr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48DE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86967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6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7EE3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269" w:type="dxa"/>
            <w:gridSpan w:val="6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0CEF1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1.320,00</w:t>
            </w:r>
          </w:p>
        </w:tc>
        <w:tc>
          <w:tcPr>
            <w:tcW w:w="198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AC6C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9" w:type="dxa"/>
            <w:gridSpan w:val="5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7FE7" w14:textId="77777777" w:rsidR="001442D3" w:rsidRPr="001442D3" w:rsidRDefault="001442D3" w:rsidP="001442D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442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06" w:type="dxa"/>
            <w:gridSpan w:val="41"/>
            <w:vAlign w:val="center"/>
            <w:hideMark/>
          </w:tcPr>
          <w:p w14:paraId="5FA5A47F" w14:textId="77777777" w:rsidR="001442D3" w:rsidRPr="001442D3" w:rsidRDefault="001442D3" w:rsidP="001442D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62209CB4" w14:textId="77777777" w:rsidR="00C12E16" w:rsidRDefault="00C12E16" w:rsidP="0033132F">
      <w:pPr>
        <w:jc w:val="both"/>
      </w:pPr>
    </w:p>
    <w:p w14:paraId="3A6F8F13" w14:textId="3E4C9747" w:rsidR="00A9222E" w:rsidRPr="00B326FD" w:rsidRDefault="00A9222E" w:rsidP="00A9222E">
      <w:pPr>
        <w:jc w:val="center"/>
      </w:pPr>
      <w:r w:rsidRPr="00B326FD">
        <w:rPr>
          <w:rFonts w:eastAsia="Times New Roman" w:cs="Arial"/>
          <w:b/>
          <w:bCs/>
          <w:kern w:val="0"/>
          <w:sz w:val="20"/>
          <w:szCs w:val="20"/>
          <w:lang w:eastAsia="hr-HR"/>
          <w14:ligatures w14:val="none"/>
        </w:rPr>
        <w:t xml:space="preserve">Članak </w:t>
      </w:r>
      <w:r>
        <w:rPr>
          <w:rFonts w:eastAsia="Times New Roman" w:cs="Arial"/>
          <w:b/>
          <w:bCs/>
          <w:kern w:val="0"/>
          <w:sz w:val="20"/>
          <w:szCs w:val="20"/>
          <w:lang w:eastAsia="hr-HR"/>
          <w14:ligatures w14:val="none"/>
        </w:rPr>
        <w:t>5</w:t>
      </w:r>
      <w:r w:rsidRPr="00B326FD">
        <w:rPr>
          <w:rFonts w:eastAsia="Times New Roman" w:cs="Arial"/>
          <w:b/>
          <w:bCs/>
          <w:kern w:val="0"/>
          <w:sz w:val="20"/>
          <w:szCs w:val="20"/>
          <w:lang w:eastAsia="hr-HR"/>
          <w14:ligatures w14:val="none"/>
        </w:rPr>
        <w:t>.</w:t>
      </w:r>
    </w:p>
    <w:tbl>
      <w:tblPr>
        <w:tblW w:w="19116" w:type="dxa"/>
        <w:tblLook w:val="04A0" w:firstRow="1" w:lastRow="0" w:firstColumn="1" w:lastColumn="0" w:noHBand="0" w:noVBand="1"/>
      </w:tblPr>
      <w:tblGrid>
        <w:gridCol w:w="1731"/>
        <w:gridCol w:w="1728"/>
        <w:gridCol w:w="566"/>
        <w:gridCol w:w="567"/>
        <w:gridCol w:w="862"/>
        <w:gridCol w:w="739"/>
        <w:gridCol w:w="567"/>
        <w:gridCol w:w="1269"/>
        <w:gridCol w:w="809"/>
        <w:gridCol w:w="809"/>
        <w:gridCol w:w="4954"/>
        <w:gridCol w:w="135"/>
        <w:gridCol w:w="4380"/>
      </w:tblGrid>
      <w:tr w:rsidR="00B326FD" w:rsidRPr="00B326FD" w14:paraId="171E4599" w14:textId="77777777" w:rsidTr="00D9376F">
        <w:trPr>
          <w:gridAfter w:val="1"/>
          <w:wAfter w:w="4380" w:type="dxa"/>
          <w:trHeight w:val="450"/>
        </w:trPr>
        <w:tc>
          <w:tcPr>
            <w:tcW w:w="1473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5EA4322" w14:textId="04CD70FD" w:rsidR="00B326FD" w:rsidRPr="00B326FD" w:rsidRDefault="00B326FD" w:rsidP="00B326FD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Izvještaj o zaduživanju Grada Đurđevca u 2024. godini, Izvještaj o danim jamstvima i izdacima po jamstvima Grada Đurđevca u 2024. godini, Izvještaj o korištenju sredstava fondova EU, Izvještaj o stanju potraživanja i dospjelih obveza te o stanju potencijalnih obveza po osnovi sudskih sporova te Obrazloženje ostvarenja prihoda i primitaka i rashoda i izdataka nalaze se u prilogu i čine sastavni dio ovog Godišnjeg izvještaja o izvršenju Proračuna Grada Đurđevca za 2024. godinu. Izvještaj o korištenju proračunske zalihe Proračuna za razdoblje siječanj - prosinac 2024. godine nije sastavljan jer nije bilo korištenja sredstava.</w:t>
            </w:r>
          </w:p>
        </w:tc>
      </w:tr>
      <w:tr w:rsidR="00B326FD" w:rsidRPr="00B326FD" w14:paraId="7406E7E5" w14:textId="77777777" w:rsidTr="00D9376F">
        <w:trPr>
          <w:trHeight w:val="255"/>
        </w:trPr>
        <w:tc>
          <w:tcPr>
            <w:tcW w:w="1473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0B4AD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05698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326FD" w:rsidRPr="00B326FD" w14:paraId="0B1D46D3" w14:textId="77777777" w:rsidTr="00D9376F">
        <w:trPr>
          <w:trHeight w:val="255"/>
        </w:trPr>
        <w:tc>
          <w:tcPr>
            <w:tcW w:w="1473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B44DC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D91C1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326FD" w:rsidRPr="00B326FD" w14:paraId="281692F0" w14:textId="77777777" w:rsidTr="00D9376F">
        <w:trPr>
          <w:trHeight w:val="255"/>
        </w:trPr>
        <w:tc>
          <w:tcPr>
            <w:tcW w:w="1473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2B87B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C50DB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326FD" w:rsidRPr="00B326FD" w14:paraId="291F671A" w14:textId="77777777" w:rsidTr="00D9376F">
        <w:trPr>
          <w:trHeight w:val="255"/>
        </w:trPr>
        <w:tc>
          <w:tcPr>
            <w:tcW w:w="1473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FCF91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AA100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326FD" w:rsidRPr="00B326FD" w14:paraId="1286E1CE" w14:textId="77777777" w:rsidTr="00D9376F">
        <w:trPr>
          <w:trHeight w:val="255"/>
        </w:trPr>
        <w:tc>
          <w:tcPr>
            <w:tcW w:w="1473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30BB7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38F5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326FD" w:rsidRPr="00B326FD" w14:paraId="51875E76" w14:textId="77777777" w:rsidTr="00D9376F">
        <w:trPr>
          <w:trHeight w:val="25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444C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F4BE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14C2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83A81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95396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86A79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97AA6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1237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E8EA2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2E812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C0E6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80" w:type="dxa"/>
            <w:vAlign w:val="center"/>
            <w:hideMark/>
          </w:tcPr>
          <w:p w14:paraId="1D9E008A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326FD" w:rsidRPr="00B326FD" w14:paraId="4860B180" w14:textId="77777777" w:rsidTr="00D9376F">
        <w:trPr>
          <w:trHeight w:val="255"/>
        </w:trPr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3E806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III. ZAVRŠNA ODREDBA</w:t>
            </w:r>
          </w:p>
          <w:p w14:paraId="513FB4C6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6FCF4" w14:textId="77777777" w:rsidR="00B326FD" w:rsidRPr="00B326FD" w:rsidRDefault="00B326FD" w:rsidP="00B326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DB21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6D8F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E86E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A9DC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E5E53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5644D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C91F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17A5D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80" w:type="dxa"/>
            <w:vAlign w:val="center"/>
            <w:hideMark/>
          </w:tcPr>
          <w:p w14:paraId="26AFFBEE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C4B52" w:rsidRPr="00B326FD" w14:paraId="57EE7E68" w14:textId="77777777" w:rsidTr="00AC4B52">
        <w:trPr>
          <w:gridAfter w:val="2"/>
          <w:wAfter w:w="4515" w:type="dxa"/>
          <w:trHeight w:val="255"/>
        </w:trPr>
        <w:tc>
          <w:tcPr>
            <w:tcW w:w="14601" w:type="dxa"/>
            <w:gridSpan w:val="11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3C5304DE" w14:textId="7839EE30" w:rsidR="00AC4B52" w:rsidRPr="00B326FD" w:rsidRDefault="00AC4B52" w:rsidP="00AC4B5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Članak 6.</w:t>
            </w:r>
          </w:p>
        </w:tc>
      </w:tr>
      <w:tr w:rsidR="00B326FD" w:rsidRPr="00B326FD" w14:paraId="3D647309" w14:textId="77777777" w:rsidTr="00D9376F">
        <w:trPr>
          <w:trHeight w:val="25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39BD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FF52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AC9C7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B9ABB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BBDB1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0D42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E94A3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90E33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A454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F046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8B65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80" w:type="dxa"/>
            <w:vAlign w:val="center"/>
            <w:hideMark/>
          </w:tcPr>
          <w:p w14:paraId="4C8C4CA0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326FD" w:rsidRPr="00B326FD" w14:paraId="646A3BBC" w14:textId="77777777" w:rsidTr="00D9376F">
        <w:trPr>
          <w:trHeight w:val="255"/>
        </w:trPr>
        <w:tc>
          <w:tcPr>
            <w:tcW w:w="1473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E0319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Ovaj Godišnji izvještaj o izvršenju Proračuna objavit će se u "Službenim novinama Grada Đurđevca".</w:t>
            </w:r>
          </w:p>
        </w:tc>
        <w:tc>
          <w:tcPr>
            <w:tcW w:w="4380" w:type="dxa"/>
            <w:vAlign w:val="center"/>
            <w:hideMark/>
          </w:tcPr>
          <w:p w14:paraId="35E9C653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326FD" w:rsidRPr="00B326FD" w14:paraId="665F6741" w14:textId="77777777" w:rsidTr="00D9376F">
        <w:trPr>
          <w:trHeight w:val="25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967A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B7D6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06DB2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4783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D648E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47B8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3729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BE727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F930B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D89A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A49FC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80" w:type="dxa"/>
            <w:vAlign w:val="center"/>
            <w:hideMark/>
          </w:tcPr>
          <w:p w14:paraId="335531AC" w14:textId="77777777" w:rsidR="00B326FD" w:rsidRPr="00B326FD" w:rsidRDefault="00B326FD" w:rsidP="00B326FD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9376F" w:rsidRPr="00B326FD" w14:paraId="6676DA55" w14:textId="77777777" w:rsidTr="00AC4B52">
        <w:trPr>
          <w:gridAfter w:val="1"/>
          <w:wAfter w:w="4380" w:type="dxa"/>
          <w:trHeight w:val="255"/>
        </w:trPr>
        <w:tc>
          <w:tcPr>
            <w:tcW w:w="14736" w:type="dxa"/>
            <w:gridSpan w:val="12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F4CA131" w14:textId="77777777" w:rsidR="00AC4B52" w:rsidRDefault="00AC4B52" w:rsidP="00AC4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73E4A6F" w14:textId="77777777" w:rsidR="00AC4B52" w:rsidRDefault="00AC4B52" w:rsidP="00AC4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2BAE1D7" w14:textId="19D0B862" w:rsidR="00D9376F" w:rsidRPr="00B326FD" w:rsidRDefault="00D9376F" w:rsidP="00AC4B5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GRADSKO VIJEĆE GRADA ĐURĐEVCA</w:t>
            </w:r>
          </w:p>
        </w:tc>
      </w:tr>
      <w:tr w:rsidR="00D9376F" w:rsidRPr="00B326FD" w14:paraId="4C846F16" w14:textId="77777777" w:rsidTr="00D9376F">
        <w:trPr>
          <w:trHeight w:val="255"/>
        </w:trPr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B9712" w14:textId="77777777" w:rsidR="00AC4B52" w:rsidRDefault="00AC4B52" w:rsidP="00D9376F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A242163" w14:textId="77777777" w:rsidR="00AC4B52" w:rsidRDefault="00AC4B52" w:rsidP="00D9376F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3B837F2" w14:textId="77777777" w:rsidR="00AC4B52" w:rsidRDefault="00AC4B52" w:rsidP="00D9376F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8A2D7ED" w14:textId="3721B8B8" w:rsidR="00D9376F" w:rsidRPr="00B326FD" w:rsidRDefault="00D9376F" w:rsidP="00D9376F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KLASA</w:t>
            </w:r>
            <w:r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: 400-03/25-01/02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29244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1F53A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603B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D66B6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A458F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B5917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58E8A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0D09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085C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9376F" w:rsidRPr="00B326FD" w14:paraId="4A320371" w14:textId="77777777" w:rsidTr="00D9376F">
        <w:trPr>
          <w:trHeight w:val="255"/>
        </w:trPr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68BA4" w14:textId="1A861123" w:rsidR="00D9376F" w:rsidRPr="00B326FD" w:rsidRDefault="00D9376F" w:rsidP="00D9376F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URBROJ</w:t>
            </w:r>
            <w:r w:rsidR="00AC4B52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: 2137-03-05-01/10-25-1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7D498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37FAA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A2A9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DE836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5003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45F40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70420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60C5B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B289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9376F" w:rsidRPr="00B326FD" w14:paraId="0D1EFB48" w14:textId="77777777" w:rsidTr="00D9376F">
        <w:trPr>
          <w:trHeight w:val="25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ADF70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AC047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F2F8B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FD9D6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4C79F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B19A6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A496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DD992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09007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23C28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A7550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80" w:type="dxa"/>
            <w:vAlign w:val="center"/>
            <w:hideMark/>
          </w:tcPr>
          <w:p w14:paraId="69737366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9376F" w:rsidRPr="00B326FD" w14:paraId="1A4F0357" w14:textId="77777777" w:rsidTr="00D9376F">
        <w:trPr>
          <w:trHeight w:val="25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A9DB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394F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A6431" w14:textId="39887332" w:rsidR="00D9376F" w:rsidRPr="00B326FD" w:rsidRDefault="00D9376F" w:rsidP="00D9376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927321" w14:textId="77777777" w:rsidR="00D9376F" w:rsidRPr="00B326FD" w:rsidRDefault="00D9376F" w:rsidP="00D9376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7B631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563B9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80" w:type="dxa"/>
            <w:vAlign w:val="center"/>
            <w:hideMark/>
          </w:tcPr>
          <w:p w14:paraId="23FF7598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9376F" w:rsidRPr="00B326FD" w14:paraId="4F6C6DF4" w14:textId="77777777" w:rsidTr="00D9376F">
        <w:trPr>
          <w:trHeight w:val="25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FE025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C67C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2AC3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A38A9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C64C0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20889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256B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E55D0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BB2C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F39B7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5D3D4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80" w:type="dxa"/>
            <w:vAlign w:val="center"/>
            <w:hideMark/>
          </w:tcPr>
          <w:p w14:paraId="5E3C6E9D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9376F" w:rsidRPr="00B326FD" w14:paraId="468F5232" w14:textId="77777777" w:rsidTr="00D9376F">
        <w:trPr>
          <w:trHeight w:val="25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2F938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F8914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6C6E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E7939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618F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4B3B2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E7A2B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1C0E6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22C5F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CF2E2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E8EB0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80" w:type="dxa"/>
            <w:vAlign w:val="center"/>
            <w:hideMark/>
          </w:tcPr>
          <w:p w14:paraId="3754AD76" w14:textId="77777777" w:rsidR="00D9376F" w:rsidRPr="00B326FD" w:rsidRDefault="00D9376F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C4B52" w:rsidRPr="00B326FD" w14:paraId="745D8CFA" w14:textId="77777777" w:rsidTr="00534B44">
        <w:trPr>
          <w:trHeight w:val="25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2933" w14:textId="77777777" w:rsidR="00AC4B52" w:rsidRPr="00B326FD" w:rsidRDefault="00AC4B52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6459E" w14:textId="77777777" w:rsidR="00AC4B52" w:rsidRPr="00B326FD" w:rsidRDefault="00AC4B52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B22B" w14:textId="77777777" w:rsidR="00AC4B52" w:rsidRPr="00B326FD" w:rsidRDefault="00AC4B52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4D817" w14:textId="77777777" w:rsidR="00AC4B52" w:rsidRPr="00B326FD" w:rsidRDefault="00AC4B52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B43C" w14:textId="77777777" w:rsidR="00AC4B52" w:rsidRPr="00B326FD" w:rsidRDefault="00AC4B52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3F62" w14:textId="77777777" w:rsidR="00AC4B52" w:rsidRPr="00B326FD" w:rsidRDefault="00AC4B52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1676B" w14:textId="77777777" w:rsidR="00AC4B52" w:rsidRPr="00B326FD" w:rsidRDefault="00AC4B52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96563" w14:textId="77777777" w:rsidR="00AC4B52" w:rsidRPr="00B326FD" w:rsidRDefault="00AC4B52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707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  <w:hideMark/>
          </w:tcPr>
          <w:p w14:paraId="3509842B" w14:textId="2613D59D" w:rsidR="00AC4B52" w:rsidRPr="00B326FD" w:rsidRDefault="00AC4B52" w:rsidP="00D9376F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PREDSJEDNIK</w:t>
            </w:r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br/>
              <w:t xml:space="preserve">Željko Lacković, </w:t>
            </w:r>
            <w:proofErr w:type="spellStart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dipl.iur</w:t>
            </w:r>
            <w:proofErr w:type="spellEnd"/>
            <w:r w:rsidRPr="00B326FD">
              <w:rPr>
                <w:rFonts w:eastAsia="Times New Roman" w:cs="Arial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4380" w:type="dxa"/>
            <w:vAlign w:val="center"/>
            <w:hideMark/>
          </w:tcPr>
          <w:p w14:paraId="492039FD" w14:textId="77777777" w:rsidR="00AC4B52" w:rsidRPr="00B326FD" w:rsidRDefault="00AC4B52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C4B52" w:rsidRPr="00B326FD" w14:paraId="0C53C587" w14:textId="77777777" w:rsidTr="00534B44">
        <w:trPr>
          <w:trHeight w:val="25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64C81" w14:textId="77777777" w:rsidR="00AC4B52" w:rsidRPr="00B326FD" w:rsidRDefault="00AC4B52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CA1A" w14:textId="77777777" w:rsidR="00AC4B52" w:rsidRPr="00B326FD" w:rsidRDefault="00AC4B52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32E19" w14:textId="77777777" w:rsidR="00AC4B52" w:rsidRPr="00B326FD" w:rsidRDefault="00AC4B52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C4914" w14:textId="77777777" w:rsidR="00AC4B52" w:rsidRPr="00B326FD" w:rsidRDefault="00AC4B52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C4F7E" w14:textId="77777777" w:rsidR="00AC4B52" w:rsidRPr="00B326FD" w:rsidRDefault="00AC4B52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27CB4" w14:textId="77777777" w:rsidR="00AC4B52" w:rsidRPr="00B326FD" w:rsidRDefault="00AC4B52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6B679" w14:textId="77777777" w:rsidR="00AC4B52" w:rsidRPr="00B326FD" w:rsidRDefault="00AC4B52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2F275" w14:textId="77777777" w:rsidR="00AC4B52" w:rsidRPr="00B326FD" w:rsidRDefault="00AC4B52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707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E0C4173" w14:textId="77777777" w:rsidR="00AC4B52" w:rsidRPr="00B326FD" w:rsidRDefault="00AC4B52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80" w:type="dxa"/>
            <w:vAlign w:val="center"/>
            <w:hideMark/>
          </w:tcPr>
          <w:p w14:paraId="5737A222" w14:textId="77777777" w:rsidR="00AC4B52" w:rsidRPr="00B326FD" w:rsidRDefault="00AC4B52" w:rsidP="00D9376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381AFD78" w14:textId="77777777" w:rsidR="00B326FD" w:rsidRPr="00B326FD" w:rsidRDefault="00B326FD" w:rsidP="0033132F">
      <w:pPr>
        <w:jc w:val="both"/>
      </w:pPr>
    </w:p>
    <w:sectPr w:rsidR="00B326FD" w:rsidRPr="00B326FD" w:rsidSect="003313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2F"/>
    <w:rsid w:val="001442D3"/>
    <w:rsid w:val="00261E11"/>
    <w:rsid w:val="00312B17"/>
    <w:rsid w:val="0033132F"/>
    <w:rsid w:val="003403AC"/>
    <w:rsid w:val="005F0CDC"/>
    <w:rsid w:val="0063794B"/>
    <w:rsid w:val="006C2D65"/>
    <w:rsid w:val="00701171"/>
    <w:rsid w:val="0085447A"/>
    <w:rsid w:val="00A9222E"/>
    <w:rsid w:val="00AC4B52"/>
    <w:rsid w:val="00AD6625"/>
    <w:rsid w:val="00B0514F"/>
    <w:rsid w:val="00B326FD"/>
    <w:rsid w:val="00BB422C"/>
    <w:rsid w:val="00C12E16"/>
    <w:rsid w:val="00CD4F67"/>
    <w:rsid w:val="00D9376F"/>
    <w:rsid w:val="00DF04E5"/>
    <w:rsid w:val="00EA044F"/>
    <w:rsid w:val="00EC0725"/>
    <w:rsid w:val="00F44D74"/>
    <w:rsid w:val="00FA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54F6"/>
  <w15:chartTrackingRefBased/>
  <w15:docId w15:val="{7FCF3815-EF8B-46CD-BA41-8167A6ED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31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1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1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1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1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1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1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1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1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1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1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1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132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132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13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132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13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13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1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31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1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31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1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3132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132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3132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1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132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132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701171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01171"/>
    <w:rPr>
      <w:color w:val="96607D"/>
      <w:u w:val="single"/>
    </w:rPr>
  </w:style>
  <w:style w:type="paragraph" w:customStyle="1" w:styleId="msonormal0">
    <w:name w:val="msonormal"/>
    <w:basedOn w:val="Normal"/>
    <w:rsid w:val="00701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6">
    <w:name w:val="xl66"/>
    <w:basedOn w:val="Normal"/>
    <w:rsid w:val="00701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hr-HR"/>
      <w14:ligatures w14:val="none"/>
    </w:rPr>
  </w:style>
  <w:style w:type="paragraph" w:customStyle="1" w:styleId="xl67">
    <w:name w:val="xl67"/>
    <w:basedOn w:val="Normal"/>
    <w:rsid w:val="0070117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70117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701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70117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70117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70117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74">
    <w:name w:val="xl74"/>
    <w:basedOn w:val="Normal"/>
    <w:rsid w:val="007011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5">
    <w:name w:val="xl75"/>
    <w:basedOn w:val="Normal"/>
    <w:rsid w:val="00701171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76">
    <w:name w:val="xl76"/>
    <w:basedOn w:val="Normal"/>
    <w:rsid w:val="00701171"/>
    <w:pP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7">
    <w:name w:val="xl77"/>
    <w:basedOn w:val="Normal"/>
    <w:rsid w:val="00701171"/>
    <w:pP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8">
    <w:name w:val="xl78"/>
    <w:basedOn w:val="Normal"/>
    <w:rsid w:val="00701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79">
    <w:name w:val="xl79"/>
    <w:basedOn w:val="Normal"/>
    <w:rsid w:val="0070117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0">
    <w:name w:val="xl80"/>
    <w:basedOn w:val="Normal"/>
    <w:rsid w:val="0070117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81">
    <w:name w:val="xl81"/>
    <w:basedOn w:val="Normal"/>
    <w:rsid w:val="0070117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82">
    <w:name w:val="xl82"/>
    <w:basedOn w:val="Normal"/>
    <w:rsid w:val="0070117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3">
    <w:name w:val="xl83"/>
    <w:basedOn w:val="Normal"/>
    <w:rsid w:val="0070117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customStyle="1" w:styleId="xl84">
    <w:name w:val="xl84"/>
    <w:basedOn w:val="Normal"/>
    <w:rsid w:val="0070117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customStyle="1" w:styleId="xl85">
    <w:name w:val="xl85"/>
    <w:basedOn w:val="Normal"/>
    <w:rsid w:val="0070117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6">
    <w:name w:val="xl86"/>
    <w:basedOn w:val="Normal"/>
    <w:rsid w:val="0070117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87">
    <w:name w:val="xl87"/>
    <w:basedOn w:val="Normal"/>
    <w:rsid w:val="0070117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C12E16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33333"/>
      <w:kern w:val="0"/>
      <w:sz w:val="24"/>
      <w:szCs w:val="24"/>
      <w:lang w:eastAsia="hr-HR"/>
      <w14:ligatures w14:val="none"/>
    </w:rPr>
  </w:style>
  <w:style w:type="paragraph" w:customStyle="1" w:styleId="xl88">
    <w:name w:val="xl88"/>
    <w:basedOn w:val="Normal"/>
    <w:rsid w:val="00C12E16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89">
    <w:name w:val="xl89"/>
    <w:basedOn w:val="Normal"/>
    <w:rsid w:val="00C12E16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90">
    <w:name w:val="xl90"/>
    <w:basedOn w:val="Normal"/>
    <w:rsid w:val="00C12E16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91">
    <w:name w:val="xl91"/>
    <w:basedOn w:val="Normal"/>
    <w:rsid w:val="00C12E16"/>
    <w:pPr>
      <w:shd w:val="clear" w:color="000000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92">
    <w:name w:val="xl92"/>
    <w:basedOn w:val="Normal"/>
    <w:rsid w:val="00C12E1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93">
    <w:name w:val="xl93"/>
    <w:basedOn w:val="Normal"/>
    <w:rsid w:val="00C12E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95">
    <w:name w:val="xl95"/>
    <w:basedOn w:val="Normal"/>
    <w:rsid w:val="00C12E1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96">
    <w:name w:val="xl96"/>
    <w:basedOn w:val="Normal"/>
    <w:rsid w:val="00C12E16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333333"/>
      <w:kern w:val="0"/>
      <w:sz w:val="24"/>
      <w:szCs w:val="24"/>
      <w:lang w:eastAsia="hr-HR"/>
      <w14:ligatures w14:val="none"/>
    </w:rPr>
  </w:style>
  <w:style w:type="paragraph" w:customStyle="1" w:styleId="xl97">
    <w:name w:val="xl97"/>
    <w:basedOn w:val="Normal"/>
    <w:rsid w:val="00C12E16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98">
    <w:name w:val="xl98"/>
    <w:basedOn w:val="Normal"/>
    <w:rsid w:val="00C12E16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333333"/>
      <w:kern w:val="0"/>
      <w:sz w:val="24"/>
      <w:szCs w:val="24"/>
      <w:lang w:eastAsia="hr-HR"/>
      <w14:ligatures w14:val="none"/>
    </w:rPr>
  </w:style>
  <w:style w:type="paragraph" w:customStyle="1" w:styleId="xl99">
    <w:name w:val="xl99"/>
    <w:basedOn w:val="Normal"/>
    <w:rsid w:val="00C12E1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100">
    <w:name w:val="xl100"/>
    <w:basedOn w:val="Normal"/>
    <w:rsid w:val="00C12E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01">
    <w:name w:val="xl101"/>
    <w:basedOn w:val="Normal"/>
    <w:rsid w:val="00C12E16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102">
    <w:name w:val="xl102"/>
    <w:basedOn w:val="Normal"/>
    <w:rsid w:val="00C12E16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103">
    <w:name w:val="xl103"/>
    <w:basedOn w:val="Normal"/>
    <w:rsid w:val="00C12E16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104">
    <w:name w:val="xl104"/>
    <w:basedOn w:val="Normal"/>
    <w:rsid w:val="00C12E16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105">
    <w:name w:val="xl105"/>
    <w:basedOn w:val="Normal"/>
    <w:rsid w:val="00C12E16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106">
    <w:name w:val="xl106"/>
    <w:basedOn w:val="Normal"/>
    <w:rsid w:val="00C12E16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07">
    <w:name w:val="xl107"/>
    <w:basedOn w:val="Normal"/>
    <w:rsid w:val="00C12E16"/>
    <w:pPr>
      <w:shd w:val="clear" w:color="000000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08">
    <w:name w:val="xl108"/>
    <w:basedOn w:val="Normal"/>
    <w:rsid w:val="00C12E16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109">
    <w:name w:val="xl109"/>
    <w:basedOn w:val="Normal"/>
    <w:rsid w:val="00C12E16"/>
    <w:pP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110">
    <w:name w:val="xl110"/>
    <w:basedOn w:val="Normal"/>
    <w:rsid w:val="00C12E16"/>
    <w:pP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111">
    <w:name w:val="xl111"/>
    <w:basedOn w:val="Normal"/>
    <w:rsid w:val="00C12E16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12">
    <w:name w:val="xl112"/>
    <w:basedOn w:val="Normal"/>
    <w:rsid w:val="00C12E16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13">
    <w:name w:val="xl113"/>
    <w:basedOn w:val="Normal"/>
    <w:rsid w:val="00C12E16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14">
    <w:name w:val="xl114"/>
    <w:basedOn w:val="Normal"/>
    <w:rsid w:val="00C12E16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33333"/>
      <w:kern w:val="0"/>
      <w:sz w:val="24"/>
      <w:szCs w:val="24"/>
      <w:lang w:eastAsia="hr-HR"/>
      <w14:ligatures w14:val="none"/>
    </w:rPr>
  </w:style>
  <w:style w:type="paragraph" w:customStyle="1" w:styleId="xl115">
    <w:name w:val="xl115"/>
    <w:basedOn w:val="Normal"/>
    <w:rsid w:val="00C12E16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16">
    <w:name w:val="xl116"/>
    <w:basedOn w:val="Normal"/>
    <w:rsid w:val="00C12E16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17">
    <w:name w:val="xl117"/>
    <w:basedOn w:val="Normal"/>
    <w:rsid w:val="00C12E16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18">
    <w:name w:val="xl118"/>
    <w:basedOn w:val="Normal"/>
    <w:rsid w:val="00C12E16"/>
    <w:pPr>
      <w:shd w:val="clear" w:color="000000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119">
    <w:name w:val="xl119"/>
    <w:basedOn w:val="Normal"/>
    <w:rsid w:val="00C12E16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120">
    <w:name w:val="xl120"/>
    <w:basedOn w:val="Normal"/>
    <w:rsid w:val="00C12E16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121">
    <w:name w:val="xl121"/>
    <w:basedOn w:val="Normal"/>
    <w:rsid w:val="00C12E16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customStyle="1" w:styleId="xl94">
    <w:name w:val="xl94"/>
    <w:basedOn w:val="Normal"/>
    <w:rsid w:val="001442D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122">
    <w:name w:val="xl122"/>
    <w:basedOn w:val="Normal"/>
    <w:rsid w:val="001442D3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20956</Words>
  <Characters>119453</Characters>
  <Application>Microsoft Office Word</Application>
  <DocSecurity>0</DocSecurity>
  <Lines>995</Lines>
  <Paragraphs>280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Đurđevac</dc:creator>
  <cp:keywords/>
  <dc:description/>
  <cp:lastModifiedBy>Jadranka Švaco</cp:lastModifiedBy>
  <cp:revision>2</cp:revision>
  <dcterms:created xsi:type="dcterms:W3CDTF">2025-10-30T08:43:00Z</dcterms:created>
  <dcterms:modified xsi:type="dcterms:W3CDTF">2025-10-30T08:43:00Z</dcterms:modified>
</cp:coreProperties>
</file>