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19A5" w14:textId="5CD847DF" w:rsidR="00D8799D" w:rsidRPr="00BC5974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I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Z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J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A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V</w:t>
      </w:r>
      <w:r w:rsidR="00485E87"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</w:t>
      </w:r>
      <w:r w:rsidRPr="00BC5974">
        <w:rPr>
          <w:rFonts w:ascii="Times New Roman" w:eastAsia="Arial" w:hAnsi="Times New Roman" w:cs="Times New Roman"/>
          <w:b/>
          <w:w w:val="99"/>
          <w:sz w:val="24"/>
          <w:szCs w:val="24"/>
        </w:rPr>
        <w:t>A</w:t>
      </w:r>
    </w:p>
    <w:p w14:paraId="15B685CB" w14:textId="153FED24" w:rsidR="00D8799D" w:rsidRPr="00BC5974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16376EBA" w14:textId="10B032B0" w:rsidR="00D8799D" w:rsidRPr="00BC5974" w:rsidRDefault="009A0EDC" w:rsidP="00D8799D">
      <w:pPr>
        <w:rPr>
          <w:rFonts w:ascii="Times New Roman" w:hAnsi="Times New Roman" w:cs="Times New Roman"/>
          <w:sz w:val="24"/>
          <w:szCs w:val="24"/>
        </w:rPr>
      </w:pPr>
      <w:r w:rsidRPr="00BC5974">
        <w:rPr>
          <w:rFonts w:ascii="Times New Roman" w:hAnsi="Times New Roman" w:cs="Times New Roman"/>
          <w:sz w:val="24"/>
          <w:szCs w:val="24"/>
        </w:rPr>
        <w:t>k</w:t>
      </w:r>
      <w:r w:rsidR="00D8799D" w:rsidRPr="00BC5974">
        <w:rPr>
          <w:rFonts w:ascii="Times New Roman" w:hAnsi="Times New Roman" w:cs="Times New Roman"/>
          <w:sz w:val="24"/>
          <w:szCs w:val="24"/>
        </w:rPr>
        <w:t>ojom ja,</w:t>
      </w:r>
    </w:p>
    <w:p w14:paraId="679F9A77" w14:textId="77777777" w:rsidR="00D8799D" w:rsidRPr="00BC5974" w:rsidRDefault="00D8799D" w:rsidP="00D8799D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F5B4F6" w14:textId="77777777" w:rsidR="00D8799D" w:rsidRPr="00BC5974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78D93CBD" w14:textId="77777777" w:rsidR="00BC5974" w:rsidRDefault="00BC5974" w:rsidP="00D8799D">
      <w:pPr>
        <w:rPr>
          <w:rFonts w:ascii="Times New Roman" w:eastAsia="Arial" w:hAnsi="Times New Roman" w:cs="Times New Roman"/>
          <w:sz w:val="24"/>
          <w:szCs w:val="24"/>
        </w:rPr>
      </w:pPr>
    </w:p>
    <w:p w14:paraId="1D2C2EEA" w14:textId="5848B875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109010" w14:textId="77777777" w:rsidR="00D8799D" w:rsidRPr="00BC5974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D739378" w14:textId="77777777" w:rsidR="00D8799D" w:rsidRPr="00BC5974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05ED64C0" w14:textId="77777777" w:rsidR="00D8799D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0EB909F" w14:textId="77777777" w:rsidR="00BC5974" w:rsidRPr="00BC5974" w:rsidRDefault="00BC5974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F3EBA7D" w14:textId="55949E08" w:rsidR="00D8799D" w:rsidRPr="00BC5974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6443E46D" w14:textId="77777777" w:rsidR="00D46A55" w:rsidRPr="00BC5974" w:rsidRDefault="00D46A55" w:rsidP="00D8799D">
      <w:pPr>
        <w:rPr>
          <w:rFonts w:ascii="Times New Roman" w:eastAsia="Arial" w:hAnsi="Times New Roman" w:cs="Times New Roman"/>
          <w:sz w:val="24"/>
          <w:szCs w:val="24"/>
        </w:rPr>
      </w:pPr>
    </w:p>
    <w:p w14:paraId="24855C13" w14:textId="25BD2512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2B2A18C0" w14:textId="77777777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09043B0C" w14:textId="77777777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0259DECE" w14:textId="76880826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 i Gradu</w:t>
      </w:r>
      <w:r w:rsidR="00485E87" w:rsidRPr="00BC5974">
        <w:rPr>
          <w:rFonts w:ascii="Times New Roman" w:eastAsia="Arial" w:hAnsi="Times New Roman" w:cs="Times New Roman"/>
          <w:sz w:val="24"/>
          <w:szCs w:val="24"/>
        </w:rPr>
        <w:t xml:space="preserve"> Đurđevcu</w:t>
      </w:r>
    </w:p>
    <w:p w14:paraId="4CC53517" w14:textId="77777777" w:rsidR="00D8799D" w:rsidRPr="00BC5974" w:rsidRDefault="00D8799D" w:rsidP="00F7771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44928C4C" w14:textId="77777777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451D2164" w14:textId="77777777" w:rsidR="00D8799D" w:rsidRPr="00BC5974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0"/>
        <w:gridCol w:w="2259"/>
        <w:gridCol w:w="2290"/>
        <w:gridCol w:w="2802"/>
      </w:tblGrid>
      <w:tr w:rsidR="00F77718" w:rsidRPr="00BC5974" w14:paraId="31846C4B" w14:textId="77777777" w:rsidTr="00F77718">
        <w:trPr>
          <w:trHeight w:val="285"/>
        </w:trPr>
        <w:tc>
          <w:tcPr>
            <w:tcW w:w="1701" w:type="dxa"/>
            <w:tcMar>
              <w:right w:w="57" w:type="dxa"/>
            </w:tcMar>
            <w:vAlign w:val="center"/>
          </w:tcPr>
          <w:p w14:paraId="0996D4BF" w14:textId="276506FE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974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0" w:type="dxa"/>
          </w:tcPr>
          <w:p w14:paraId="501C3DB5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A6C4793" w14:textId="5EFAA1C0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702C857" w14:textId="079ED2A3" w:rsidR="00F77718" w:rsidRPr="00BC5974" w:rsidRDefault="00F77718" w:rsidP="006545A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MP</w:t>
            </w:r>
          </w:p>
        </w:tc>
        <w:tc>
          <w:tcPr>
            <w:tcW w:w="2802" w:type="dxa"/>
            <w:tcBorders>
              <w:bottom w:val="single" w:sz="4" w:space="0" w:color="000000"/>
            </w:tcBorders>
            <w:vAlign w:val="center"/>
          </w:tcPr>
          <w:p w14:paraId="30CC87D9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7718" w:rsidRPr="00BC5974" w14:paraId="61CF5F72" w14:textId="77777777" w:rsidTr="00F77718">
        <w:trPr>
          <w:trHeight w:val="496"/>
        </w:trPr>
        <w:tc>
          <w:tcPr>
            <w:tcW w:w="1701" w:type="dxa"/>
          </w:tcPr>
          <w:p w14:paraId="403B58A1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" w:type="dxa"/>
          </w:tcPr>
          <w:p w14:paraId="2A3E4E1B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FC3FB18" w14:textId="6678255D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C84A30E" w14:textId="77777777" w:rsidR="00F77718" w:rsidRPr="00BC5974" w:rsidRDefault="00F77718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  <w:bottom w:val="single" w:sz="4" w:space="0" w:color="auto"/>
            </w:tcBorders>
          </w:tcPr>
          <w:p w14:paraId="67703A08" w14:textId="77777777" w:rsidR="00F77718" w:rsidRPr="00BC5974" w:rsidRDefault="00F77718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576F3EF7" w14:textId="77777777" w:rsidR="00F77718" w:rsidRPr="00BC5974" w:rsidRDefault="00F77718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8D90D2" w14:textId="1B9F0EFA" w:rsidR="00D8799D" w:rsidRPr="00BC5974" w:rsidRDefault="00D8799D" w:rsidP="00D8799D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C5974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2C300C04" w14:textId="77777777" w:rsidR="00D46A55" w:rsidRPr="00BC5974" w:rsidRDefault="00D46A55" w:rsidP="00D8799D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9BCBA4A" w14:textId="77777777" w:rsidR="00D46A55" w:rsidRDefault="00D46A55" w:rsidP="00D8799D">
      <w:pPr>
        <w:ind w:left="5664" w:firstLine="708"/>
        <w:jc w:val="center"/>
        <w:rPr>
          <w:rFonts w:ascii="Aptos" w:eastAsia="Arial" w:hAnsi="Aptos" w:cs="Times New Roman"/>
          <w:sz w:val="24"/>
          <w:szCs w:val="24"/>
        </w:rPr>
      </w:pPr>
    </w:p>
    <w:p w14:paraId="43B8C9DC" w14:textId="77777777" w:rsidR="00D46A55" w:rsidRPr="00F77718" w:rsidRDefault="00D46A55" w:rsidP="00D8799D">
      <w:pPr>
        <w:ind w:left="5664" w:firstLine="708"/>
        <w:jc w:val="center"/>
        <w:rPr>
          <w:rFonts w:ascii="Aptos" w:eastAsia="Arial" w:hAnsi="Aptos" w:cs="Times New Roman"/>
          <w:sz w:val="24"/>
          <w:szCs w:val="24"/>
        </w:rPr>
      </w:pPr>
    </w:p>
    <w:p w14:paraId="57CA0BF0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</w:p>
    <w:p w14:paraId="7D38D7F7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>PRIVOLA:</w:t>
      </w:r>
    </w:p>
    <w:p w14:paraId="08C22083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</w:p>
    <w:p w14:paraId="1A65E5C8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>Ovime dajem privolu Gradu Đurđevcu, OIB: 98691330244, da prikuplja i obrađuje moje osobne podatke u gore navedenu svrhu. Podacima imaju pristup ovlaštene osobe iz Grada Đurđevca te Grad Đurđevac poduzima tehničke i organizacijske mjere za zaštitu osobnih podataka. Podaci će se čuvati dok postoji pravni temelj za obradu podataka (privola).</w:t>
      </w:r>
    </w:p>
    <w:p w14:paraId="522CF93B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</w:p>
    <w:p w14:paraId="22622287" w14:textId="77777777" w:rsidR="00D46A55" w:rsidRPr="00D27312" w:rsidRDefault="00D46A55" w:rsidP="00D46A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hr-HR"/>
        </w:rPr>
      </w:pPr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5" w:history="1">
        <w:r w:rsidRPr="00D27312">
          <w:rPr>
            <w:rFonts w:asciiTheme="majorHAnsi" w:eastAsia="Times New Roman" w:hAnsiTheme="majorHAnsi" w:cstheme="majorHAnsi"/>
            <w:color w:val="0000FF"/>
            <w:sz w:val="16"/>
            <w:szCs w:val="16"/>
            <w:u w:val="single"/>
            <w:lang w:eastAsia="hr-HR"/>
          </w:rPr>
          <w:t>grad@djurdjevac.hr</w:t>
        </w:r>
      </w:hyperlink>
      <w:r w:rsidRPr="00D27312">
        <w:rPr>
          <w:rFonts w:asciiTheme="majorHAnsi" w:eastAsia="Times New Roman" w:hAnsiTheme="majorHAnsi" w:cstheme="majorHAnsi"/>
          <w:sz w:val="16"/>
          <w:szCs w:val="16"/>
          <w:lang w:eastAsia="hr-HR"/>
        </w:rPr>
        <w:t xml:space="preserve"> ili broj 048/811-052.</w:t>
      </w:r>
    </w:p>
    <w:p w14:paraId="5F5C884C" w14:textId="77777777" w:rsidR="009B4B33" w:rsidRPr="00F77718" w:rsidRDefault="009B4B33">
      <w:pPr>
        <w:rPr>
          <w:rFonts w:ascii="Aptos" w:hAnsi="Aptos" w:cs="Times New Roman"/>
          <w:sz w:val="24"/>
          <w:szCs w:val="24"/>
        </w:rPr>
      </w:pPr>
    </w:p>
    <w:sectPr w:rsidR="009B4B33" w:rsidRPr="00F77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D"/>
    <w:rsid w:val="00092879"/>
    <w:rsid w:val="00172685"/>
    <w:rsid w:val="001C2114"/>
    <w:rsid w:val="00382397"/>
    <w:rsid w:val="00485E87"/>
    <w:rsid w:val="00546B85"/>
    <w:rsid w:val="008072C7"/>
    <w:rsid w:val="009A0EDC"/>
    <w:rsid w:val="009B4B33"/>
    <w:rsid w:val="00BC5974"/>
    <w:rsid w:val="00D46A55"/>
    <w:rsid w:val="00D8799D"/>
    <w:rsid w:val="00DA008B"/>
    <w:rsid w:val="00F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6411"/>
  <w15:chartTrackingRefBased/>
  <w15:docId w15:val="{D7E93BFB-FA09-40F7-9F57-3E8ED9B1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djurdje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Tea Zobunđija</cp:lastModifiedBy>
  <cp:revision>2</cp:revision>
  <cp:lastPrinted>2024-03-05T13:07:00Z</cp:lastPrinted>
  <dcterms:created xsi:type="dcterms:W3CDTF">2026-03-17T11:40:00Z</dcterms:created>
  <dcterms:modified xsi:type="dcterms:W3CDTF">2026-03-17T11:40:00Z</dcterms:modified>
</cp:coreProperties>
</file>